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BCF9" w14:textId="0C0FFDF6" w:rsidR="00D60D6A" w:rsidRPr="009A756D" w:rsidRDefault="004C4294" w:rsidP="00455ADC">
      <w:pPr>
        <w:rPr>
          <w:rFonts w:ascii="Tahoma" w:hAnsi="Tahoma" w:cs="Tahoma"/>
          <w:b/>
          <w:bCs/>
          <w:lang w:val="sl-SI"/>
        </w:rPr>
      </w:pPr>
      <w:r w:rsidRPr="009A756D">
        <w:rPr>
          <w:rFonts w:ascii="Tahoma" w:hAnsi="Tahoma" w:cs="Tahoma"/>
          <w:b/>
          <w:bCs/>
          <w:lang w:val="sl-SI"/>
        </w:rPr>
        <w:t>PODATKI O PODIZVAJALCIH</w:t>
      </w:r>
      <w:r w:rsidR="00DF7A03" w:rsidRPr="009A756D">
        <w:rPr>
          <w:rFonts w:ascii="Tahoma" w:hAnsi="Tahoma" w:cs="Tahoma"/>
          <w:b/>
          <w:bCs/>
          <w:lang w:val="sl-SI"/>
        </w:rPr>
        <w:t xml:space="preserve"> 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AF450A" w:rsidRPr="00770A30" w14:paraId="00EA8CC4" w14:textId="77777777" w:rsidTr="00444B3B">
        <w:trPr>
          <w:trHeight w:val="20"/>
          <w:jc w:val="center"/>
        </w:trPr>
        <w:tc>
          <w:tcPr>
            <w:tcW w:w="9694" w:type="dxa"/>
            <w:gridSpan w:val="2"/>
            <w:tcBorders>
              <w:bottom w:val="nil"/>
            </w:tcBorders>
            <w:shd w:val="clear" w:color="auto" w:fill="99CC00"/>
            <w:vAlign w:val="center"/>
          </w:tcPr>
          <w:p w14:paraId="77688CB2" w14:textId="77777777" w:rsidR="00AF450A" w:rsidRPr="00770A30" w:rsidRDefault="00AF450A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Javno naročilo</w:t>
            </w:r>
          </w:p>
        </w:tc>
      </w:tr>
      <w:tr w:rsidR="00AF450A" w:rsidRPr="00770A30" w14:paraId="7B5F6A4D" w14:textId="77777777" w:rsidTr="00444B3B">
        <w:trPr>
          <w:trHeight w:val="20"/>
          <w:jc w:val="center"/>
        </w:trPr>
        <w:tc>
          <w:tcPr>
            <w:tcW w:w="3122" w:type="dxa"/>
            <w:tcBorders>
              <w:top w:val="single" w:sz="4" w:space="0" w:color="auto"/>
            </w:tcBorders>
            <w:shd w:val="clear" w:color="auto" w:fill="99CC00"/>
            <w:vAlign w:val="center"/>
          </w:tcPr>
          <w:p w14:paraId="4126F7AC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</w:p>
        </w:tc>
        <w:tc>
          <w:tcPr>
            <w:tcW w:w="657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EF84B5E" w14:textId="351848D1" w:rsidR="00444B3B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Splošna bolnišnica dr. Franca Derganca Nova Gorica</w:t>
            </w:r>
          </w:p>
          <w:p w14:paraId="667017D5" w14:textId="77777777" w:rsidR="00444B3B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Ulica padlih borcev 13A</w:t>
            </w:r>
          </w:p>
          <w:p w14:paraId="754F398A" w14:textId="77777777" w:rsidR="001618F9" w:rsidRPr="00770A30" w:rsidRDefault="00444B3B" w:rsidP="00444B3B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5290 Šempeter pri Gorici</w:t>
            </w:r>
          </w:p>
        </w:tc>
      </w:tr>
      <w:tr w:rsidR="00AF450A" w:rsidRPr="00770A30" w14:paraId="5F435F02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67DFFE4" w14:textId="77777777" w:rsidR="00AF450A" w:rsidRPr="00770A30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CE814D" w14:textId="7DC68B03" w:rsidR="00AF450A" w:rsidRPr="00770A30" w:rsidRDefault="002A77DD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</w:t>
            </w:r>
            <w:r w:rsidR="00B5533C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8</w:t>
            </w:r>
            <w:r w:rsidR="00055826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-</w:t>
            </w:r>
            <w:r w:rsidR="00B5533C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FD62BE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</w:p>
        </w:tc>
      </w:tr>
      <w:tr w:rsidR="00AF450A" w:rsidRPr="00770A30" w14:paraId="763F1528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6A0A944" w14:textId="77777777" w:rsidR="00AF450A" w:rsidRPr="00770A30" w:rsidRDefault="00B36045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432E2B8" w14:textId="77777777" w:rsidR="00FD62BE" w:rsidRPr="00D76BF3" w:rsidRDefault="00FD62BE" w:rsidP="00FD62B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Dobava računalniške opreme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- ponovitev</w:t>
            </w:r>
          </w:p>
          <w:p w14:paraId="4F308436" w14:textId="04B296A7" w:rsidR="00FD62BE" w:rsidRPr="00D76BF3" w:rsidRDefault="00FD62BE" w:rsidP="00FD62BE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5B3969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1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Tiskalnik zapestnic</w:t>
            </w:r>
          </w:p>
          <w:p w14:paraId="4C8A71DD" w14:textId="03811ED1" w:rsidR="00AF450A" w:rsidRPr="00FD62BE" w:rsidRDefault="00FD62BE" w:rsidP="00FD62BE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5B3969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2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Orodje za mrežno diagnostiko</w:t>
            </w:r>
          </w:p>
        </w:tc>
      </w:tr>
    </w:tbl>
    <w:p w14:paraId="6D1B929E" w14:textId="77777777" w:rsidR="00401309" w:rsidRPr="00770A30" w:rsidRDefault="00FE0D97" w:rsidP="0017162C">
      <w:pPr>
        <w:widowControl w:val="0"/>
        <w:spacing w:after="0" w:line="240" w:lineRule="auto"/>
        <w:rPr>
          <w:rFonts w:ascii="Tahoma" w:hAnsi="Tahoma" w:cs="Tahoma"/>
          <w:i/>
          <w:sz w:val="18"/>
          <w:szCs w:val="18"/>
          <w:lang w:val="sl-SI"/>
        </w:rPr>
      </w:pPr>
      <w:r w:rsidRPr="00770A30">
        <w:rPr>
          <w:rFonts w:ascii="Tahoma" w:hAnsi="Tahoma" w:cs="Tahoma"/>
          <w:i/>
          <w:sz w:val="18"/>
          <w:szCs w:val="18"/>
          <w:lang w:val="sl-SI"/>
        </w:rPr>
        <w:t>Tabele se ustrezno prekopira glede na število podizvajalcev.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AF450A" w:rsidRPr="00770A30" w14:paraId="5C9460B1" w14:textId="77777777" w:rsidTr="00444B3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5D4B79A" w14:textId="77777777" w:rsidR="00AF450A" w:rsidRPr="00770A30" w:rsidRDefault="00AF450A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 oz. glavni izvajalec</w:t>
            </w:r>
          </w:p>
        </w:tc>
      </w:tr>
      <w:tr w:rsidR="00AF450A" w:rsidRPr="00770A30" w14:paraId="7C6979A0" w14:textId="77777777" w:rsidTr="00444B3B">
        <w:trPr>
          <w:trHeight w:val="20"/>
          <w:jc w:val="center"/>
        </w:trPr>
        <w:tc>
          <w:tcPr>
            <w:tcW w:w="3122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4E46A9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572" w:type="dxa"/>
            <w:tcBorders>
              <w:bottom w:val="single" w:sz="4" w:space="0" w:color="auto"/>
            </w:tcBorders>
            <w:vAlign w:val="center"/>
          </w:tcPr>
          <w:p w14:paraId="2CF98B80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F450A" w:rsidRPr="00770A30" w14:paraId="462E5944" w14:textId="77777777" w:rsidTr="00444B3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56BDDF1" w14:textId="77777777" w:rsidR="00AF450A" w:rsidRPr="00770A30" w:rsidRDefault="00AF450A" w:rsidP="0017162C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Podizvajalec 1</w:t>
            </w:r>
          </w:p>
        </w:tc>
      </w:tr>
      <w:tr w:rsidR="00AF450A" w:rsidRPr="00770A30" w14:paraId="4F0D0AE9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B236323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572" w:type="dxa"/>
            <w:vAlign w:val="center"/>
          </w:tcPr>
          <w:p w14:paraId="179F22F7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F450A" w:rsidRPr="00770A30" w14:paraId="2C84A89B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2687ACA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ID št. za DDV</w:t>
            </w:r>
          </w:p>
        </w:tc>
        <w:tc>
          <w:tcPr>
            <w:tcW w:w="6572" w:type="dxa"/>
            <w:vAlign w:val="center"/>
          </w:tcPr>
          <w:p w14:paraId="3D3B71AC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F450A" w:rsidRPr="00770A30" w14:paraId="4BCEB999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84502F8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Matična številka</w:t>
            </w:r>
          </w:p>
        </w:tc>
        <w:tc>
          <w:tcPr>
            <w:tcW w:w="6572" w:type="dxa"/>
            <w:vAlign w:val="center"/>
          </w:tcPr>
          <w:p w14:paraId="0A8FDAEF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F450A" w:rsidRPr="00770A30" w14:paraId="3E37BC07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4B2F3F4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572" w:type="dxa"/>
            <w:vAlign w:val="center"/>
          </w:tcPr>
          <w:p w14:paraId="7045BB84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F450A" w:rsidRPr="00770A30" w14:paraId="40B36CB6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B3522CB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</w:t>
            </w:r>
          </w:p>
        </w:tc>
        <w:tc>
          <w:tcPr>
            <w:tcW w:w="6572" w:type="dxa"/>
            <w:vAlign w:val="center"/>
          </w:tcPr>
          <w:p w14:paraId="4084C62C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AF450A" w:rsidRPr="00770A30" w14:paraId="52B9D599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E5E5D15" w14:textId="77777777" w:rsidR="00AF450A" w:rsidRPr="00770A30" w:rsidRDefault="0043637C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Opis del</w:t>
            </w:r>
            <w:r w:rsidR="00FE0D97"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, ki jih prevzema podizvajalec</w:t>
            </w:r>
          </w:p>
        </w:tc>
        <w:tc>
          <w:tcPr>
            <w:tcW w:w="6572" w:type="dxa"/>
            <w:vAlign w:val="center"/>
          </w:tcPr>
          <w:p w14:paraId="4525B5BC" w14:textId="77777777" w:rsidR="00AF450A" w:rsidRPr="00770A30" w:rsidRDefault="00AF450A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  <w:tr w:rsidR="000C5C58" w:rsidRPr="00770A30" w14:paraId="59C2EE6B" w14:textId="77777777" w:rsidTr="00444B3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E44226D" w14:textId="77777777" w:rsidR="0043637C" w:rsidRPr="00770A30" w:rsidRDefault="000C5C58" w:rsidP="0017162C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770A30">
              <w:rPr>
                <w:rFonts w:ascii="Tahoma" w:hAnsi="Tahoma" w:cs="Tahoma"/>
                <w:b/>
                <w:sz w:val="18"/>
                <w:szCs w:val="18"/>
                <w:lang w:val="sl-SI"/>
              </w:rPr>
              <w:t>Vrednost del, ki jih prevzema podizvajalec (v % ali v EUR brez DDV)</w:t>
            </w:r>
          </w:p>
        </w:tc>
        <w:tc>
          <w:tcPr>
            <w:tcW w:w="6572" w:type="dxa"/>
            <w:vAlign w:val="center"/>
          </w:tcPr>
          <w:p w14:paraId="56E99340" w14:textId="77777777" w:rsidR="000C5C58" w:rsidRPr="00770A30" w:rsidRDefault="000C5C58" w:rsidP="0017162C">
            <w:pPr>
              <w:widowControl w:val="0"/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</w:p>
        </w:tc>
      </w:tr>
    </w:tbl>
    <w:p w14:paraId="2641557D" w14:textId="77777777" w:rsidR="00AF450A" w:rsidRDefault="00AF450A" w:rsidP="0017162C">
      <w:pPr>
        <w:widowControl w:val="0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</w:p>
    <w:p w14:paraId="771850F7" w14:textId="77777777" w:rsidR="00F004D0" w:rsidRDefault="00F004D0" w:rsidP="0017162C">
      <w:pPr>
        <w:widowControl w:val="0"/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sl-SI"/>
        </w:rPr>
      </w:pPr>
    </w:p>
    <w:tbl>
      <w:tblPr>
        <w:tblpPr w:leftFromText="180" w:rightFromText="180" w:bottomFromText="16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F004D0" w14:paraId="38536089" w14:textId="77777777" w:rsidTr="00F004D0">
        <w:tc>
          <w:tcPr>
            <w:tcW w:w="5000" w:type="pct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/>
            <w:hideMark/>
          </w:tcPr>
          <w:p w14:paraId="6CC763FA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V/na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, dne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F004D0" w14:paraId="5BB02D1F" w14:textId="77777777" w:rsidTr="00F004D0">
        <w:tc>
          <w:tcPr>
            <w:tcW w:w="1886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/>
          </w:tcPr>
          <w:p w14:paraId="71AB4534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/>
          </w:tcPr>
          <w:p w14:paraId="528AC923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/>
          </w:tcPr>
          <w:p w14:paraId="31531743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004D0" w14:paraId="24EB3E4A" w14:textId="77777777" w:rsidTr="00F004D0">
        <w:tc>
          <w:tcPr>
            <w:tcW w:w="1886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10BFD88E" w14:textId="77777777" w:rsidR="00F004D0" w:rsidRDefault="00F004D0">
            <w:pPr>
              <w:keepLines/>
              <w:widowControl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Zastopnik/prokurist (ime in priimek)</w:t>
            </w:r>
          </w:p>
          <w:p w14:paraId="2AE36E58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  <w:hideMark/>
          </w:tcPr>
          <w:p w14:paraId="720CE6A1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  <w:hideMark/>
          </w:tcPr>
          <w:p w14:paraId="73F8A552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Žig</w:t>
            </w:r>
          </w:p>
        </w:tc>
      </w:tr>
      <w:tr w:rsidR="00F004D0" w14:paraId="6FE2E014" w14:textId="77777777" w:rsidTr="00F004D0">
        <w:trPr>
          <w:trHeight w:val="655"/>
        </w:trPr>
        <w:tc>
          <w:tcPr>
            <w:tcW w:w="1886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6FC16E54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AB2775C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B9A0586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ED2BE3F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5D94530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B401528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4788DC1" w14:textId="77777777" w:rsidR="00F004D0" w:rsidRDefault="00F004D0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6DBB5D98" w14:textId="77777777" w:rsidR="00F004D0" w:rsidRDefault="00F004D0" w:rsidP="00F004D0">
      <w:pPr>
        <w:rPr>
          <w:rFonts w:ascii="Tahoma" w:eastAsiaTheme="minorHAnsi" w:hAnsi="Tahoma" w:cs="Tahoma"/>
          <w:sz w:val="18"/>
          <w:szCs w:val="18"/>
        </w:rPr>
      </w:pPr>
    </w:p>
    <w:p w14:paraId="480273A6" w14:textId="77777777" w:rsidR="00F004D0" w:rsidRDefault="00F004D0" w:rsidP="00F004D0">
      <w:pPr>
        <w:rPr>
          <w:rFonts w:ascii="Tahoma" w:hAnsi="Tahoma" w:cs="Tahoma"/>
          <w:sz w:val="18"/>
          <w:szCs w:val="18"/>
        </w:rPr>
      </w:pPr>
    </w:p>
    <w:p w14:paraId="211B82A5" w14:textId="77777777" w:rsidR="00F004D0" w:rsidRDefault="00F004D0" w:rsidP="00F004D0">
      <w:pPr>
        <w:rPr>
          <w:rFonts w:ascii="Tahoma" w:hAnsi="Tahoma" w:cs="Tahoma"/>
          <w:sz w:val="18"/>
          <w:szCs w:val="18"/>
        </w:rPr>
      </w:pPr>
    </w:p>
    <w:p w14:paraId="376FB787" w14:textId="77777777" w:rsidR="00F004D0" w:rsidRDefault="00F004D0" w:rsidP="00F004D0">
      <w:pPr>
        <w:rPr>
          <w:rFonts w:ascii="Tahoma" w:hAnsi="Tahoma" w:cs="Tahoma"/>
          <w:sz w:val="18"/>
          <w:szCs w:val="18"/>
        </w:rPr>
      </w:pPr>
    </w:p>
    <w:p w14:paraId="629B6455" w14:textId="77777777" w:rsidR="00F004D0" w:rsidRDefault="00F004D0" w:rsidP="00F004D0">
      <w:pPr>
        <w:rPr>
          <w:rFonts w:ascii="Tahoma" w:hAnsi="Tahoma" w:cs="Tahoma"/>
          <w:sz w:val="18"/>
          <w:szCs w:val="18"/>
        </w:rPr>
      </w:pPr>
    </w:p>
    <w:p w14:paraId="0D2B9AB9" w14:textId="77777777" w:rsidR="00486F30" w:rsidRPr="00D60D6A" w:rsidRDefault="00486F30" w:rsidP="0017162C">
      <w:pPr>
        <w:widowControl w:val="0"/>
        <w:spacing w:after="0" w:line="240" w:lineRule="auto"/>
        <w:jc w:val="both"/>
        <w:rPr>
          <w:rFonts w:ascii="Verdana" w:hAnsi="Verdana"/>
          <w:sz w:val="18"/>
          <w:szCs w:val="20"/>
          <w:lang w:val="sl-SI"/>
        </w:rPr>
      </w:pPr>
    </w:p>
    <w:sectPr w:rsidR="00486F30" w:rsidRPr="00D60D6A" w:rsidSect="00960CAF">
      <w:headerReference w:type="default" r:id="rId7"/>
      <w:footerReference w:type="default" r:id="rId8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6133" w14:textId="77777777" w:rsidR="004E02CC" w:rsidRDefault="004E02CC" w:rsidP="00AF450A">
      <w:pPr>
        <w:spacing w:after="0" w:line="240" w:lineRule="auto"/>
      </w:pPr>
      <w:r>
        <w:separator/>
      </w:r>
    </w:p>
  </w:endnote>
  <w:endnote w:type="continuationSeparator" w:id="0">
    <w:p w14:paraId="42AB6192" w14:textId="77777777" w:rsidR="004E02CC" w:rsidRDefault="004E02CC" w:rsidP="00AF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40"/>
      <w:gridCol w:w="4915"/>
    </w:tblGrid>
    <w:tr w:rsidR="00AF450A" w:rsidRPr="001774F3" w14:paraId="51291746" w14:textId="77777777" w:rsidTr="005441CB">
      <w:tc>
        <w:tcPr>
          <w:tcW w:w="6588" w:type="dxa"/>
        </w:tcPr>
        <w:p w14:paraId="5C674FFE" w14:textId="77777777" w:rsidR="00AF450A" w:rsidRPr="001774F3" w:rsidRDefault="0093674E" w:rsidP="005441CB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  <w:r>
            <w:rPr>
              <w:rFonts w:ascii="Verdana" w:hAnsi="Verdana"/>
              <w:i/>
              <w:sz w:val="16"/>
              <w:szCs w:val="16"/>
              <w:lang w:val="sl-SI"/>
            </w:rPr>
            <w:t>e</w:t>
          </w:r>
          <w:r w:rsidR="00AF450A" w:rsidRPr="001774F3">
            <w:rPr>
              <w:rFonts w:ascii="Verdana" w:hAnsi="Verdana"/>
              <w:i/>
              <w:sz w:val="16"/>
              <w:szCs w:val="16"/>
              <w:lang w:val="sl-SI"/>
            </w:rPr>
            <w:t>PRO</w:t>
          </w:r>
          <w:r w:rsidR="00AF450A" w:rsidRPr="001774F3"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  <w:t>©</w:t>
          </w:r>
        </w:p>
      </w:tc>
      <w:tc>
        <w:tcPr>
          <w:tcW w:w="6588" w:type="dxa"/>
          <w:vAlign w:val="center"/>
        </w:tcPr>
        <w:p w14:paraId="0274AD4D" w14:textId="77777777" w:rsidR="00AF450A" w:rsidRPr="001774F3" w:rsidRDefault="00AF450A" w:rsidP="006656EC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A4E9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A4E98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306EAA08" w14:textId="77777777" w:rsidR="00AF450A" w:rsidRDefault="00AF4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9254" w14:textId="77777777" w:rsidR="004E02CC" w:rsidRDefault="004E02CC" w:rsidP="00AF450A">
      <w:pPr>
        <w:spacing w:after="0" w:line="240" w:lineRule="auto"/>
      </w:pPr>
      <w:r>
        <w:separator/>
      </w:r>
    </w:p>
  </w:footnote>
  <w:footnote w:type="continuationSeparator" w:id="0">
    <w:p w14:paraId="00B29534" w14:textId="77777777" w:rsidR="004E02CC" w:rsidRDefault="004E02CC" w:rsidP="00AF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103"/>
    </w:tblGrid>
    <w:tr w:rsidR="00AF450A" w:rsidRPr="001B422B" w14:paraId="4D4EC95D" w14:textId="77777777" w:rsidTr="00DF7A03">
      <w:tc>
        <w:tcPr>
          <w:tcW w:w="4536" w:type="dxa"/>
        </w:tcPr>
        <w:p w14:paraId="5101A587" w14:textId="77777777" w:rsidR="00AF450A" w:rsidRPr="001B422B" w:rsidRDefault="00AF450A" w:rsidP="005441CB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</w:p>
      </w:tc>
      <w:tc>
        <w:tcPr>
          <w:tcW w:w="5103" w:type="dxa"/>
        </w:tcPr>
        <w:p w14:paraId="65A52882" w14:textId="77777777" w:rsidR="00AF450A" w:rsidRDefault="00AF450A" w:rsidP="004C4294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  <w:r>
            <w:rPr>
              <w:rFonts w:ascii="Verdana" w:hAnsi="Verdana"/>
              <w:sz w:val="16"/>
              <w:szCs w:val="16"/>
              <w:lang w:val="sl-SI"/>
            </w:rPr>
            <w:t>Podatki o podizvajalcih</w:t>
          </w:r>
        </w:p>
        <w:p w14:paraId="47381372" w14:textId="795B32FA" w:rsidR="005A11E9" w:rsidRPr="001B422B" w:rsidRDefault="005A11E9" w:rsidP="004C4294">
          <w:pPr>
            <w:pStyle w:val="Glava"/>
            <w:spacing w:after="0" w:line="240" w:lineRule="auto"/>
            <w:rPr>
              <w:rFonts w:ascii="Verdana" w:hAnsi="Verdana"/>
              <w:sz w:val="16"/>
              <w:szCs w:val="16"/>
              <w:lang w:val="sl-SI"/>
            </w:rPr>
          </w:pPr>
        </w:p>
      </w:tc>
    </w:tr>
  </w:tbl>
  <w:p w14:paraId="628FE387" w14:textId="77777777" w:rsidR="00AF450A" w:rsidRDefault="00AF450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43A"/>
    <w:multiLevelType w:val="hybridMultilevel"/>
    <w:tmpl w:val="6254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71361"/>
    <w:multiLevelType w:val="hybridMultilevel"/>
    <w:tmpl w:val="65389F08"/>
    <w:lvl w:ilvl="0" w:tplc="AFA4C9E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A43B5"/>
    <w:multiLevelType w:val="hybridMultilevel"/>
    <w:tmpl w:val="693A426C"/>
    <w:lvl w:ilvl="0" w:tplc="9368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67448">
    <w:abstractNumId w:val="0"/>
  </w:num>
  <w:num w:numId="2" w16cid:durableId="801969830">
    <w:abstractNumId w:val="2"/>
  </w:num>
  <w:num w:numId="3" w16cid:durableId="117114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0A"/>
    <w:rsid w:val="00005C45"/>
    <w:rsid w:val="0002052A"/>
    <w:rsid w:val="00046128"/>
    <w:rsid w:val="0005250B"/>
    <w:rsid w:val="00053E3B"/>
    <w:rsid w:val="00055826"/>
    <w:rsid w:val="00062EB5"/>
    <w:rsid w:val="000B77DA"/>
    <w:rsid w:val="000C5C58"/>
    <w:rsid w:val="000D1DC2"/>
    <w:rsid w:val="000E1D26"/>
    <w:rsid w:val="001346D8"/>
    <w:rsid w:val="001524A6"/>
    <w:rsid w:val="0015572A"/>
    <w:rsid w:val="0015721E"/>
    <w:rsid w:val="001618F9"/>
    <w:rsid w:val="0017162C"/>
    <w:rsid w:val="00176E8A"/>
    <w:rsid w:val="00194E3F"/>
    <w:rsid w:val="001B006C"/>
    <w:rsid w:val="001B1FBD"/>
    <w:rsid w:val="00220602"/>
    <w:rsid w:val="00224250"/>
    <w:rsid w:val="00227852"/>
    <w:rsid w:val="002312A6"/>
    <w:rsid w:val="00263A73"/>
    <w:rsid w:val="002908C5"/>
    <w:rsid w:val="002A46F9"/>
    <w:rsid w:val="002A77DD"/>
    <w:rsid w:val="003261D3"/>
    <w:rsid w:val="00363BEC"/>
    <w:rsid w:val="003E50E9"/>
    <w:rsid w:val="00401309"/>
    <w:rsid w:val="0043637C"/>
    <w:rsid w:val="00444B3B"/>
    <w:rsid w:val="00455ADC"/>
    <w:rsid w:val="00486F30"/>
    <w:rsid w:val="00493EA5"/>
    <w:rsid w:val="004C4294"/>
    <w:rsid w:val="004E02CC"/>
    <w:rsid w:val="00505D0C"/>
    <w:rsid w:val="005441CB"/>
    <w:rsid w:val="005632DB"/>
    <w:rsid w:val="0057167F"/>
    <w:rsid w:val="00576643"/>
    <w:rsid w:val="00582203"/>
    <w:rsid w:val="00584D84"/>
    <w:rsid w:val="005968A0"/>
    <w:rsid w:val="005A0E7C"/>
    <w:rsid w:val="005A11E9"/>
    <w:rsid w:val="005B3969"/>
    <w:rsid w:val="005D2AE0"/>
    <w:rsid w:val="00642950"/>
    <w:rsid w:val="006656EC"/>
    <w:rsid w:val="006F7C4C"/>
    <w:rsid w:val="00741CBB"/>
    <w:rsid w:val="00770A30"/>
    <w:rsid w:val="007858AF"/>
    <w:rsid w:val="00794328"/>
    <w:rsid w:val="007A4E98"/>
    <w:rsid w:val="007D7184"/>
    <w:rsid w:val="007E45DC"/>
    <w:rsid w:val="007F1329"/>
    <w:rsid w:val="00802C8A"/>
    <w:rsid w:val="00813D07"/>
    <w:rsid w:val="00817BD7"/>
    <w:rsid w:val="00826C5E"/>
    <w:rsid w:val="00836B3C"/>
    <w:rsid w:val="00843F43"/>
    <w:rsid w:val="008612BA"/>
    <w:rsid w:val="00865D50"/>
    <w:rsid w:val="00875646"/>
    <w:rsid w:val="008B772E"/>
    <w:rsid w:val="008E303B"/>
    <w:rsid w:val="008E4E5B"/>
    <w:rsid w:val="008E5EEE"/>
    <w:rsid w:val="009063DD"/>
    <w:rsid w:val="00930BB2"/>
    <w:rsid w:val="0093674E"/>
    <w:rsid w:val="00960CAF"/>
    <w:rsid w:val="00970059"/>
    <w:rsid w:val="009A71EF"/>
    <w:rsid w:val="009A756D"/>
    <w:rsid w:val="009F3E68"/>
    <w:rsid w:val="00A162D2"/>
    <w:rsid w:val="00A37693"/>
    <w:rsid w:val="00A41822"/>
    <w:rsid w:val="00A57C0E"/>
    <w:rsid w:val="00A75CEC"/>
    <w:rsid w:val="00A85D11"/>
    <w:rsid w:val="00A9684E"/>
    <w:rsid w:val="00AB1FCC"/>
    <w:rsid w:val="00AD0E89"/>
    <w:rsid w:val="00AF450A"/>
    <w:rsid w:val="00B36045"/>
    <w:rsid w:val="00B43936"/>
    <w:rsid w:val="00B520F5"/>
    <w:rsid w:val="00B5533C"/>
    <w:rsid w:val="00B80FA8"/>
    <w:rsid w:val="00B85BE3"/>
    <w:rsid w:val="00B87303"/>
    <w:rsid w:val="00BA1E69"/>
    <w:rsid w:val="00BA7743"/>
    <w:rsid w:val="00C0588A"/>
    <w:rsid w:val="00C13A15"/>
    <w:rsid w:val="00C5554E"/>
    <w:rsid w:val="00C91432"/>
    <w:rsid w:val="00C94F54"/>
    <w:rsid w:val="00CA35D7"/>
    <w:rsid w:val="00CB5773"/>
    <w:rsid w:val="00CE3609"/>
    <w:rsid w:val="00CF117F"/>
    <w:rsid w:val="00CF18AC"/>
    <w:rsid w:val="00D05B8A"/>
    <w:rsid w:val="00D60D6A"/>
    <w:rsid w:val="00D83487"/>
    <w:rsid w:val="00D93677"/>
    <w:rsid w:val="00D97FB2"/>
    <w:rsid w:val="00DB14D1"/>
    <w:rsid w:val="00DB2036"/>
    <w:rsid w:val="00DB6E9B"/>
    <w:rsid w:val="00DE53F8"/>
    <w:rsid w:val="00DE622F"/>
    <w:rsid w:val="00DF7A03"/>
    <w:rsid w:val="00E00378"/>
    <w:rsid w:val="00E461F8"/>
    <w:rsid w:val="00E70AA7"/>
    <w:rsid w:val="00E95507"/>
    <w:rsid w:val="00EA7A2B"/>
    <w:rsid w:val="00EC1190"/>
    <w:rsid w:val="00F004D0"/>
    <w:rsid w:val="00F82CEB"/>
    <w:rsid w:val="00F83466"/>
    <w:rsid w:val="00F90C55"/>
    <w:rsid w:val="00F96C4C"/>
    <w:rsid w:val="00F97ACA"/>
    <w:rsid w:val="00FD62BE"/>
    <w:rsid w:val="00FE0D97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3FB1"/>
  <w15:docId w15:val="{AB825F00-7551-4BFD-B121-BAEA7B81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AF450A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AF450A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AF450A"/>
    <w:rPr>
      <w:sz w:val="22"/>
      <w:szCs w:val="22"/>
    </w:rPr>
  </w:style>
  <w:style w:type="table" w:styleId="Tabelamrea">
    <w:name w:val="Table Grid"/>
    <w:basedOn w:val="Navadnatabela"/>
    <w:uiPriority w:val="59"/>
    <w:rsid w:val="00A5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Praetor d.o.o.</dc:creator>
  <cp:lastModifiedBy>Borut Močnik</cp:lastModifiedBy>
  <cp:revision>29</cp:revision>
  <dcterms:created xsi:type="dcterms:W3CDTF">2019-12-11T12:20:00Z</dcterms:created>
  <dcterms:modified xsi:type="dcterms:W3CDTF">2025-09-01T12:17:00Z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45">
    <vt:lpwstr>[EPRO - Oznaka]</vt:lpwstr>
  </property>
  <property fmtid="{D5CDD505-2E9C-101B-9397-08002B2CF9AE}" pid="5" name="MFiles_P1046">
    <vt:lpwstr>[EPRO - Naziv]</vt:lpwstr>
  </property>
  <property fmtid="{D5CDD505-2E9C-101B-9397-08002B2CF9AE}" pid="6" name="MFiles_PG5BC2FC14A405421BA79F5FEC63BD00E3n1_PGB3D8D77D2D654902AEB821305A1A12BC">
    <vt:lpwstr>[Pošta]</vt:lpwstr>
  </property>
</Properties>
</file>