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7069C67" w:rsidR="00495EC3" w:rsidRPr="00303AC1" w:rsidRDefault="00303AC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561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3/2024</w:t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3AC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244CBFD" w:rsidR="00495EC3" w:rsidRPr="00303AC1" w:rsidRDefault="00303AC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AC1">
              <w:rPr>
                <w:rFonts w:ascii="Tahoma" w:hAnsi="Tahoma" w:cs="Tahoma"/>
                <w:b/>
                <w:bCs/>
                <w:sz w:val="18"/>
                <w:szCs w:val="18"/>
              </w:rPr>
              <w:t>MP za potrebe radiologije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3AC1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561A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18</cp:revision>
  <dcterms:created xsi:type="dcterms:W3CDTF">2017-06-19T09:39:00Z</dcterms:created>
  <dcterms:modified xsi:type="dcterms:W3CDTF">2024-12-18T13:07:00Z</dcterms:modified>
</cp:coreProperties>
</file>