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560CE9CF" w:rsidR="008F0BB7" w:rsidRPr="00E14984" w:rsidRDefault="00E14984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E1498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</w:t>
            </w:r>
            <w:r w:rsidR="0042781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</w:t>
            </w:r>
            <w:r w:rsidRPr="00E1498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42781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="008F0BB7" w:rsidRPr="00E1498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E1498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E1498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7195923F" w:rsidR="008F0BB7" w:rsidRPr="00C67CE9" w:rsidRDefault="00E14984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Nega rane</w:t>
            </w:r>
            <w:r w:rsidR="00427819">
              <w:rPr>
                <w:rFonts w:ascii="Tahoma" w:hAnsi="Tahoma" w:cs="Tahoma"/>
                <w:b/>
                <w:sz w:val="20"/>
                <w:szCs w:val="20"/>
              </w:rPr>
              <w:t xml:space="preserve"> (ponovitev)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27819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7484C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14984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2024-07-22T08:51:00Z</dcterms:modified>
</cp:coreProperties>
</file>