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46A080DE" w:rsidR="00495EC3" w:rsidRPr="007240D5" w:rsidRDefault="008527FF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240D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200-43/2025</w:t>
            </w:r>
            <w:r w:rsidR="00495EC3" w:rsidRPr="007240D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7240D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7240D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81643CD" w14:textId="77777777" w:rsidR="008527FF" w:rsidRPr="007240D5" w:rsidRDefault="008527FF" w:rsidP="008527FF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240D5">
              <w:rPr>
                <w:rFonts w:ascii="Tahoma" w:hAnsi="Tahoma" w:cs="Tahoma"/>
                <w:b/>
                <w:bCs/>
                <w:sz w:val="18"/>
                <w:szCs w:val="18"/>
              </w:rPr>
              <w:t>Material za odvzem biološkega materiala</w:t>
            </w:r>
          </w:p>
          <w:p w14:paraId="7933E650" w14:textId="77777777" w:rsidR="008527FF" w:rsidRPr="008527FF" w:rsidRDefault="008527FF" w:rsidP="008527F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527FF">
              <w:rPr>
                <w:rFonts w:ascii="Tahoma" w:hAnsi="Tahoma" w:cs="Tahoma"/>
                <w:sz w:val="18"/>
                <w:szCs w:val="18"/>
              </w:rPr>
              <w:t>Sklop 1: Material za odvzem biološkega materiala-pribor odvzem krvi; Šifra JR: 1599-1</w:t>
            </w:r>
          </w:p>
          <w:p w14:paraId="571778E8" w14:textId="77777777" w:rsidR="008527FF" w:rsidRPr="008527FF" w:rsidRDefault="008527FF" w:rsidP="008527F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527FF">
              <w:rPr>
                <w:rFonts w:ascii="Tahoma" w:hAnsi="Tahoma" w:cs="Tahoma"/>
                <w:sz w:val="18"/>
                <w:szCs w:val="18"/>
              </w:rPr>
              <w:t>Sklop 2: Material za odvzem biološkega materiala-pribor odvzem urin; Šifra JR: 1599-2</w:t>
            </w:r>
          </w:p>
          <w:p w14:paraId="7F1F6545" w14:textId="3A864136" w:rsidR="00495EC3" w:rsidRPr="00B112A1" w:rsidRDefault="008527FF" w:rsidP="008527FF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8527FF">
              <w:rPr>
                <w:rFonts w:ascii="Tahoma" w:hAnsi="Tahoma" w:cs="Tahoma"/>
                <w:sz w:val="18"/>
                <w:szCs w:val="18"/>
              </w:rPr>
              <w:t>Sklop 3: Material za odvzem biološkega materiala-ostalo; Šifra JR: 1599-3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lastRenderedPageBreak/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61CA"/>
    <w:rsid w:val="00693A80"/>
    <w:rsid w:val="00696301"/>
    <w:rsid w:val="00700FB3"/>
    <w:rsid w:val="00703179"/>
    <w:rsid w:val="007240D5"/>
    <w:rsid w:val="007447AB"/>
    <w:rsid w:val="00751C3D"/>
    <w:rsid w:val="00781FA8"/>
    <w:rsid w:val="007A0BE4"/>
    <w:rsid w:val="007B2A17"/>
    <w:rsid w:val="007B61B1"/>
    <w:rsid w:val="007C4A36"/>
    <w:rsid w:val="007D50D3"/>
    <w:rsid w:val="008527FF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18</cp:revision>
  <dcterms:created xsi:type="dcterms:W3CDTF">2017-06-19T09:39:00Z</dcterms:created>
  <dcterms:modified xsi:type="dcterms:W3CDTF">2025-12-18T07:16:00Z</dcterms:modified>
</cp:coreProperties>
</file>