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63B" w14:textId="18753485" w:rsidR="00522BC2" w:rsidRPr="00B05AB8" w:rsidRDefault="00106360" w:rsidP="00F840B8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B05AB8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B05AB8">
        <w:rPr>
          <w:rFonts w:ascii="Tahoma" w:eastAsia="Calibri" w:hAnsi="Tahoma" w:cs="Tahoma"/>
          <w:b/>
          <w:sz w:val="18"/>
          <w:szCs w:val="18"/>
        </w:rPr>
        <w:t>PREDRAČUN</w:t>
      </w:r>
      <w:r w:rsidRPr="00B05AB8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91"/>
        <w:gridCol w:w="6297"/>
      </w:tblGrid>
      <w:tr w:rsidR="00522BC2" w:rsidRPr="00B05AB8" w14:paraId="11B5AE0F" w14:textId="77777777" w:rsidTr="00677378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B05AB8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B05AB8" w14:paraId="0038C29D" w14:textId="77777777" w:rsidTr="00677378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548248D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B05AB8" w14:paraId="38F1567F" w14:textId="77777777" w:rsidTr="00677378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6A2FF969" w:rsidR="00522BC2" w:rsidRPr="00B05AB8" w:rsidRDefault="00135FAF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35F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270-8/2025</w:t>
            </w:r>
          </w:p>
        </w:tc>
      </w:tr>
      <w:tr w:rsidR="00522BC2" w:rsidRPr="000D30AC" w14:paraId="5CAA6B10" w14:textId="77777777" w:rsidTr="00C941AC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vAlign w:val="center"/>
          </w:tcPr>
          <w:p w14:paraId="5B86043E" w14:textId="77777777" w:rsidR="00E75DC8" w:rsidRPr="00DE3996" w:rsidRDefault="00E75DC8" w:rsidP="00E75DC8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3F5DB882" w14:textId="77777777" w:rsidR="00E75DC8" w:rsidRPr="00DE3996" w:rsidRDefault="00E75DC8" w:rsidP="00E75DC8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097C21FB" w14:textId="77777777" w:rsidR="00E75DC8" w:rsidRPr="00DE3996" w:rsidRDefault="00E75DC8" w:rsidP="00E75DC8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3BD45AC1" w14:textId="7A3049FC" w:rsidR="00522BC2" w:rsidRPr="00B05AB8" w:rsidRDefault="00E75DC8" w:rsidP="00E75DC8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E3996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3-  Hladilnik laboratorijski (1 kos)</w:t>
            </w:r>
          </w:p>
        </w:tc>
      </w:tr>
    </w:tbl>
    <w:p w14:paraId="27ADA0EE" w14:textId="77777777" w:rsidR="00286377" w:rsidRPr="00286377" w:rsidRDefault="00286377" w:rsidP="00286377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0E83F1AE" w14:textId="77777777" w:rsidR="00286377" w:rsidRDefault="00286377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7425CBE7" w14:textId="557FE6AE" w:rsidR="00B05AB8" w:rsidRPr="00286377" w:rsidRDefault="00286377" w:rsidP="00286377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Sklop </w:t>
      </w:r>
      <w:r w:rsidR="00CD00F6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1</w:t>
      </w: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 w:rsidR="00135FAF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Hladilna omare</w:t>
      </w:r>
      <w:r w:rsidR="00B05AB8" w:rsidRPr="00B05AB8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(2 kos)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08"/>
        <w:gridCol w:w="1419"/>
        <w:gridCol w:w="2411"/>
        <w:gridCol w:w="1256"/>
        <w:gridCol w:w="2394"/>
      </w:tblGrid>
      <w:tr w:rsidR="00286377" w:rsidRPr="000D30AC" w14:paraId="060D5AB8" w14:textId="77777777" w:rsidTr="00E64F19">
        <w:trPr>
          <w:trHeight w:val="231"/>
        </w:trPr>
        <w:tc>
          <w:tcPr>
            <w:tcW w:w="973" w:type="pct"/>
            <w:shd w:val="clear" w:color="auto" w:fill="99CC00"/>
          </w:tcPr>
          <w:p w14:paraId="297907BA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157776621"/>
          </w:p>
        </w:tc>
        <w:tc>
          <w:tcPr>
            <w:tcW w:w="764" w:type="pct"/>
            <w:shd w:val="clear" w:color="auto" w:fill="99CC00"/>
          </w:tcPr>
          <w:p w14:paraId="232A3A85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Razpisana količina</w:t>
            </w:r>
          </w:p>
        </w:tc>
        <w:tc>
          <w:tcPr>
            <w:tcW w:w="1298" w:type="pct"/>
            <w:shd w:val="clear" w:color="auto" w:fill="99CC00"/>
          </w:tcPr>
          <w:p w14:paraId="2613D2E4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676" w:type="pct"/>
            <w:shd w:val="clear" w:color="auto" w:fill="99CC00"/>
          </w:tcPr>
          <w:p w14:paraId="618E2EBF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1289" w:type="pct"/>
            <w:shd w:val="clear" w:color="auto" w:fill="99CC00"/>
          </w:tcPr>
          <w:p w14:paraId="26A43EE3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286377" w:rsidRPr="000D30AC" w14:paraId="5EC72017" w14:textId="77777777" w:rsidTr="00E64F19">
        <w:trPr>
          <w:trHeight w:val="245"/>
        </w:trPr>
        <w:tc>
          <w:tcPr>
            <w:tcW w:w="973" w:type="pct"/>
          </w:tcPr>
          <w:p w14:paraId="495DE690" w14:textId="77777777" w:rsidR="00286377" w:rsidRPr="00B05D98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05D98"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764" w:type="pct"/>
          </w:tcPr>
          <w:p w14:paraId="3262F21D" w14:textId="4A5F78A8" w:rsidR="00286377" w:rsidRPr="000D30AC" w:rsidRDefault="00135FAF" w:rsidP="00E64F19">
            <w:pPr>
              <w:spacing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298" w:type="pct"/>
          </w:tcPr>
          <w:p w14:paraId="18EF072C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24F2E526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154DA532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05AB8" w:rsidRPr="000D30AC" w14:paraId="0EC0A2DF" w14:textId="77777777" w:rsidTr="00A90851">
        <w:trPr>
          <w:trHeight w:val="655"/>
        </w:trPr>
        <w:tc>
          <w:tcPr>
            <w:tcW w:w="973" w:type="pct"/>
          </w:tcPr>
          <w:p w14:paraId="77F41FFE" w14:textId="6D303F4A" w:rsidR="00B05AB8" w:rsidRPr="00B05D98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05D98">
              <w:rPr>
                <w:rFonts w:ascii="Tahoma" w:eastAsia="Calibri" w:hAnsi="Tahoma" w:cs="Tahoma"/>
                <w:sz w:val="18"/>
                <w:szCs w:val="18"/>
              </w:rPr>
              <w:t xml:space="preserve">2) 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Vzdrževanje za obdobje 7-ih let </w:t>
            </w:r>
            <w:r w:rsidR="00EB6207">
              <w:rPr>
                <w:rFonts w:ascii="Tahoma" w:eastAsia="Calibri" w:hAnsi="Tahoma" w:cs="Tahoma"/>
                <w:sz w:val="18"/>
                <w:szCs w:val="18"/>
              </w:rPr>
              <w:t>*</w:t>
            </w:r>
          </w:p>
        </w:tc>
        <w:tc>
          <w:tcPr>
            <w:tcW w:w="764" w:type="pct"/>
          </w:tcPr>
          <w:p w14:paraId="6B7C53C6" w14:textId="1F7B9889" w:rsidR="00B05AB8" w:rsidRPr="000D30AC" w:rsidRDefault="00135FAF" w:rsidP="00A90851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(2 kosa , vsak po 7 let vzdrževanja)</w:t>
            </w:r>
          </w:p>
        </w:tc>
        <w:tc>
          <w:tcPr>
            <w:tcW w:w="1298" w:type="pct"/>
          </w:tcPr>
          <w:p w14:paraId="1BA6C08D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6735B12B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11DAB78F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86377" w:rsidRPr="000D30AC" w14:paraId="26E64BA3" w14:textId="77777777" w:rsidTr="00E64F19">
        <w:trPr>
          <w:trHeight w:val="433"/>
        </w:trPr>
        <w:tc>
          <w:tcPr>
            <w:tcW w:w="1737" w:type="pct"/>
            <w:gridSpan w:val="2"/>
          </w:tcPr>
          <w:p w14:paraId="31E1A98D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1298" w:type="pct"/>
          </w:tcPr>
          <w:p w14:paraId="3932484F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590CE07B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5E0CAA18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bookmarkEnd w:id="0"/>
    </w:tbl>
    <w:p w14:paraId="7FFBBBA1" w14:textId="77777777" w:rsidR="00CD00F6" w:rsidRDefault="00CD00F6" w:rsidP="00CD00F6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113C1E11" w14:textId="033D6428" w:rsidR="00CD00F6" w:rsidRPr="00286377" w:rsidRDefault="00CD00F6" w:rsidP="00CD00F6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Sklop </w:t>
      </w:r>
      <w:r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2</w:t>
      </w: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Hladilnik laboratorijski z zamrzovalnikom (1 kos)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08"/>
        <w:gridCol w:w="1419"/>
        <w:gridCol w:w="2411"/>
        <w:gridCol w:w="1256"/>
        <w:gridCol w:w="2394"/>
      </w:tblGrid>
      <w:tr w:rsidR="00CD00F6" w:rsidRPr="000D30AC" w14:paraId="670F8C1E" w14:textId="77777777" w:rsidTr="00412AD0">
        <w:trPr>
          <w:trHeight w:val="231"/>
        </w:trPr>
        <w:tc>
          <w:tcPr>
            <w:tcW w:w="973" w:type="pct"/>
            <w:shd w:val="clear" w:color="auto" w:fill="99CC00"/>
          </w:tcPr>
          <w:p w14:paraId="4A5A3BE8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99CC00"/>
          </w:tcPr>
          <w:p w14:paraId="02B902EF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Razpisana količina</w:t>
            </w:r>
          </w:p>
        </w:tc>
        <w:tc>
          <w:tcPr>
            <w:tcW w:w="1298" w:type="pct"/>
            <w:shd w:val="clear" w:color="auto" w:fill="99CC00"/>
          </w:tcPr>
          <w:p w14:paraId="0EB24186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676" w:type="pct"/>
            <w:shd w:val="clear" w:color="auto" w:fill="99CC00"/>
          </w:tcPr>
          <w:p w14:paraId="67887C15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1289" w:type="pct"/>
            <w:shd w:val="clear" w:color="auto" w:fill="99CC00"/>
          </w:tcPr>
          <w:p w14:paraId="7A0D30A1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CD00F6" w:rsidRPr="000D30AC" w14:paraId="56B7B5EC" w14:textId="77777777" w:rsidTr="00412AD0">
        <w:trPr>
          <w:trHeight w:val="245"/>
        </w:trPr>
        <w:tc>
          <w:tcPr>
            <w:tcW w:w="973" w:type="pct"/>
          </w:tcPr>
          <w:p w14:paraId="5A7F5003" w14:textId="503CEA90" w:rsidR="00CD00F6" w:rsidRPr="00B05D98" w:rsidRDefault="00E75DC8" w:rsidP="00412AD0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764" w:type="pct"/>
          </w:tcPr>
          <w:p w14:paraId="612D5941" w14:textId="306D2F8A" w:rsidR="00CD00F6" w:rsidRPr="000D30AC" w:rsidRDefault="00CD00F6" w:rsidP="00412AD0">
            <w:pPr>
              <w:spacing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23C60E79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0025F51A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4B38A250" w14:textId="77777777" w:rsidR="00CD00F6" w:rsidRPr="000D30AC" w:rsidRDefault="00CD00F6" w:rsidP="00412AD0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CD00F6" w:rsidRPr="000D30AC" w14:paraId="655AA8A6" w14:textId="77777777" w:rsidTr="00412AD0">
        <w:trPr>
          <w:trHeight w:val="655"/>
        </w:trPr>
        <w:tc>
          <w:tcPr>
            <w:tcW w:w="973" w:type="pct"/>
          </w:tcPr>
          <w:p w14:paraId="0331675D" w14:textId="699A8148" w:rsidR="00CD00F6" w:rsidRDefault="00D65FA8" w:rsidP="00412AD0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2) Kalibracija</w:t>
            </w:r>
          </w:p>
        </w:tc>
        <w:tc>
          <w:tcPr>
            <w:tcW w:w="764" w:type="pct"/>
          </w:tcPr>
          <w:p w14:paraId="19571A2D" w14:textId="22251257" w:rsidR="00CD00F6" w:rsidRDefault="00E75DC8" w:rsidP="00412AD0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3D93FD74" w14:textId="39A5ABB2" w:rsidR="00CD00F6" w:rsidRPr="000D30AC" w:rsidRDefault="00D65FA8" w:rsidP="00412AD0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716F1218" w14:textId="23B8AF05" w:rsidR="00CD00F6" w:rsidRPr="000D30AC" w:rsidRDefault="00D65FA8" w:rsidP="00412AD0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4D162372" w14:textId="7F1F271B" w:rsidR="00CD00F6" w:rsidRPr="000D30AC" w:rsidRDefault="00D65FA8" w:rsidP="00412AD0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CD00F6" w:rsidRPr="000D30AC" w14:paraId="6E37E32C" w14:textId="77777777" w:rsidTr="00412AD0">
        <w:trPr>
          <w:trHeight w:val="433"/>
        </w:trPr>
        <w:tc>
          <w:tcPr>
            <w:tcW w:w="1737" w:type="pct"/>
            <w:gridSpan w:val="2"/>
          </w:tcPr>
          <w:p w14:paraId="0DC358DD" w14:textId="77777777" w:rsidR="00CD00F6" w:rsidRPr="000D30AC" w:rsidRDefault="00CD00F6" w:rsidP="00412AD0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1298" w:type="pct"/>
          </w:tcPr>
          <w:p w14:paraId="1A34C365" w14:textId="77777777" w:rsidR="00CD00F6" w:rsidRPr="000D30AC" w:rsidRDefault="00CD00F6" w:rsidP="00412AD0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7538BA80" w14:textId="77777777" w:rsidR="00CD00F6" w:rsidRPr="000D30AC" w:rsidRDefault="00CD00F6" w:rsidP="00412AD0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1C57C547" w14:textId="77777777" w:rsidR="00CD00F6" w:rsidRPr="000D30AC" w:rsidRDefault="00CD00F6" w:rsidP="00412AD0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</w:tbl>
    <w:p w14:paraId="68E54E29" w14:textId="77777777" w:rsidR="006051EB" w:rsidRDefault="006051EB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32CF5AF1" w14:textId="23A24BFC" w:rsidR="00E75DC8" w:rsidRPr="00E75DC8" w:rsidRDefault="00E75DC8" w:rsidP="00106360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E75DC8">
        <w:rPr>
          <w:rFonts w:ascii="Tahoma" w:eastAsia="Calibri" w:hAnsi="Tahoma" w:cs="Tahoma"/>
          <w:b/>
          <w:bCs/>
          <w:sz w:val="18"/>
          <w:szCs w:val="18"/>
        </w:rPr>
        <w:t>Sklop 3: Hladilnik laboratorijski (1 kos)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08"/>
        <w:gridCol w:w="1419"/>
        <w:gridCol w:w="2411"/>
        <w:gridCol w:w="1256"/>
        <w:gridCol w:w="2394"/>
      </w:tblGrid>
      <w:tr w:rsidR="00E75DC8" w:rsidRPr="000D30AC" w14:paraId="36B40195" w14:textId="77777777" w:rsidTr="009D4421">
        <w:trPr>
          <w:trHeight w:val="231"/>
        </w:trPr>
        <w:tc>
          <w:tcPr>
            <w:tcW w:w="973" w:type="pct"/>
            <w:shd w:val="clear" w:color="auto" w:fill="99CC00"/>
          </w:tcPr>
          <w:p w14:paraId="68B9AA9B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99CC00"/>
          </w:tcPr>
          <w:p w14:paraId="35D2E5CF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Razpisana količina</w:t>
            </w:r>
          </w:p>
        </w:tc>
        <w:tc>
          <w:tcPr>
            <w:tcW w:w="1298" w:type="pct"/>
            <w:shd w:val="clear" w:color="auto" w:fill="99CC00"/>
          </w:tcPr>
          <w:p w14:paraId="76C70672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676" w:type="pct"/>
            <w:shd w:val="clear" w:color="auto" w:fill="99CC00"/>
          </w:tcPr>
          <w:p w14:paraId="4C4F31DC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1289" w:type="pct"/>
            <w:shd w:val="clear" w:color="auto" w:fill="99CC00"/>
          </w:tcPr>
          <w:p w14:paraId="153894E0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E75DC8" w:rsidRPr="000D30AC" w14:paraId="78FE368D" w14:textId="77777777" w:rsidTr="009D4421">
        <w:trPr>
          <w:trHeight w:val="245"/>
        </w:trPr>
        <w:tc>
          <w:tcPr>
            <w:tcW w:w="973" w:type="pct"/>
          </w:tcPr>
          <w:p w14:paraId="32AD916A" w14:textId="77777777" w:rsidR="00E75DC8" w:rsidRPr="00B05D98" w:rsidRDefault="00E75DC8" w:rsidP="009D4421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764" w:type="pct"/>
          </w:tcPr>
          <w:p w14:paraId="47B052A5" w14:textId="77777777" w:rsidR="00E75DC8" w:rsidRPr="000D30AC" w:rsidRDefault="00E75DC8" w:rsidP="009D4421">
            <w:pPr>
              <w:spacing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525F5430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2E2DA3E2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27F4E4E7" w14:textId="77777777" w:rsidR="00E75DC8" w:rsidRPr="000D30AC" w:rsidRDefault="00E75DC8" w:rsidP="009D4421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E75DC8" w:rsidRPr="000D30AC" w14:paraId="613D4DA1" w14:textId="77777777" w:rsidTr="009D4421">
        <w:trPr>
          <w:trHeight w:val="655"/>
        </w:trPr>
        <w:tc>
          <w:tcPr>
            <w:tcW w:w="973" w:type="pct"/>
          </w:tcPr>
          <w:p w14:paraId="4B7FA7BF" w14:textId="77777777" w:rsidR="00E75DC8" w:rsidRDefault="00E75DC8" w:rsidP="009D44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2) Kalibracija</w:t>
            </w:r>
          </w:p>
        </w:tc>
        <w:tc>
          <w:tcPr>
            <w:tcW w:w="764" w:type="pct"/>
          </w:tcPr>
          <w:p w14:paraId="7B533335" w14:textId="77777777" w:rsidR="00E75DC8" w:rsidRDefault="00E75DC8" w:rsidP="009D4421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41E07CE1" w14:textId="77777777" w:rsidR="00E75DC8" w:rsidRPr="000D30AC" w:rsidRDefault="00E75DC8" w:rsidP="009D44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5C238AB2" w14:textId="77777777" w:rsidR="00E75DC8" w:rsidRPr="000D30AC" w:rsidRDefault="00E75DC8" w:rsidP="009D44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5A8CA907" w14:textId="77777777" w:rsidR="00E75DC8" w:rsidRPr="000D30AC" w:rsidRDefault="00E75DC8" w:rsidP="009D44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E75DC8" w:rsidRPr="000D30AC" w14:paraId="010E8DEE" w14:textId="77777777" w:rsidTr="009D4421">
        <w:trPr>
          <w:trHeight w:val="433"/>
        </w:trPr>
        <w:tc>
          <w:tcPr>
            <w:tcW w:w="1737" w:type="pct"/>
            <w:gridSpan w:val="2"/>
          </w:tcPr>
          <w:p w14:paraId="07D7FC66" w14:textId="77777777" w:rsidR="00E75DC8" w:rsidRPr="000D30AC" w:rsidRDefault="00E75DC8" w:rsidP="009D4421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1298" w:type="pct"/>
          </w:tcPr>
          <w:p w14:paraId="03FA7F8B" w14:textId="77777777" w:rsidR="00E75DC8" w:rsidRPr="000D30AC" w:rsidRDefault="00E75DC8" w:rsidP="009D4421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3BFBAA99" w14:textId="77777777" w:rsidR="00E75DC8" w:rsidRPr="000D30AC" w:rsidRDefault="00E75DC8" w:rsidP="009D4421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40CC84C7" w14:textId="77777777" w:rsidR="00E75DC8" w:rsidRPr="000D30AC" w:rsidRDefault="00E75DC8" w:rsidP="009D4421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</w:tbl>
    <w:p w14:paraId="405C365A" w14:textId="77777777" w:rsidR="00E75DC8" w:rsidRPr="000D30AC" w:rsidRDefault="00E75DC8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5000" w:type="pct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04"/>
        <w:gridCol w:w="2981"/>
        <w:gridCol w:w="2803"/>
      </w:tblGrid>
      <w:tr w:rsidR="00645BAD" w:rsidRPr="000D30AC" w14:paraId="6153E407" w14:textId="77777777" w:rsidTr="00677378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677378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677378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677378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E310" w14:textId="77777777" w:rsidR="009A1E99" w:rsidRDefault="009A1E99" w:rsidP="000D30AC">
      <w:pPr>
        <w:spacing w:after="0" w:line="240" w:lineRule="auto"/>
      </w:pPr>
      <w:r>
        <w:separator/>
      </w:r>
    </w:p>
  </w:endnote>
  <w:endnote w:type="continuationSeparator" w:id="0">
    <w:p w14:paraId="016B78EE" w14:textId="77777777" w:rsidR="009A1E99" w:rsidRDefault="009A1E99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DEF2" w14:textId="77777777" w:rsidR="00F840B8" w:rsidRDefault="00F840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7729310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Pr="00F840B8" w:rsidRDefault="000D30A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840B8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F840B8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F840B8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840B8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F840B8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F840B8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894A" w14:textId="77777777" w:rsidR="00F840B8" w:rsidRDefault="00F840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F1DF" w14:textId="77777777" w:rsidR="009A1E99" w:rsidRDefault="009A1E99" w:rsidP="000D30AC">
      <w:pPr>
        <w:spacing w:after="0" w:line="240" w:lineRule="auto"/>
      </w:pPr>
      <w:r>
        <w:separator/>
      </w:r>
    </w:p>
  </w:footnote>
  <w:footnote w:type="continuationSeparator" w:id="0">
    <w:p w14:paraId="1E170894" w14:textId="77777777" w:rsidR="009A1E99" w:rsidRDefault="009A1E99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4656" w14:textId="77777777" w:rsidR="00F840B8" w:rsidRDefault="00F840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1584" w14:textId="069D0042" w:rsidR="000D30AC" w:rsidRDefault="000D30AC" w:rsidP="00427F26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91DE" w14:textId="77777777" w:rsidR="00F840B8" w:rsidRDefault="00F840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4087C"/>
    <w:multiLevelType w:val="hybridMultilevel"/>
    <w:tmpl w:val="BB867C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1FDD"/>
    <w:rsid w:val="000449EA"/>
    <w:rsid w:val="00057481"/>
    <w:rsid w:val="000D30AC"/>
    <w:rsid w:val="000E0A22"/>
    <w:rsid w:val="00106360"/>
    <w:rsid w:val="00135FAF"/>
    <w:rsid w:val="001714B4"/>
    <w:rsid w:val="001F12DA"/>
    <w:rsid w:val="001F6BE0"/>
    <w:rsid w:val="002252D9"/>
    <w:rsid w:val="002352B1"/>
    <w:rsid w:val="002468AF"/>
    <w:rsid w:val="0028074A"/>
    <w:rsid w:val="00286377"/>
    <w:rsid w:val="00295BF0"/>
    <w:rsid w:val="002A194A"/>
    <w:rsid w:val="002A442E"/>
    <w:rsid w:val="002D739C"/>
    <w:rsid w:val="002E5564"/>
    <w:rsid w:val="0030750B"/>
    <w:rsid w:val="00342DE9"/>
    <w:rsid w:val="00352806"/>
    <w:rsid w:val="00354B16"/>
    <w:rsid w:val="00355823"/>
    <w:rsid w:val="003D3F0D"/>
    <w:rsid w:val="00405F0A"/>
    <w:rsid w:val="00427F26"/>
    <w:rsid w:val="004656FB"/>
    <w:rsid w:val="004A2D8C"/>
    <w:rsid w:val="004A68F6"/>
    <w:rsid w:val="004A6E46"/>
    <w:rsid w:val="00501FA7"/>
    <w:rsid w:val="00522299"/>
    <w:rsid w:val="00522BC2"/>
    <w:rsid w:val="00550993"/>
    <w:rsid w:val="0055571B"/>
    <w:rsid w:val="00575DC6"/>
    <w:rsid w:val="0059751A"/>
    <w:rsid w:val="005A3F8C"/>
    <w:rsid w:val="005A74F3"/>
    <w:rsid w:val="005E6886"/>
    <w:rsid w:val="00602B9C"/>
    <w:rsid w:val="00603421"/>
    <w:rsid w:val="00604A6A"/>
    <w:rsid w:val="006051EB"/>
    <w:rsid w:val="006309A1"/>
    <w:rsid w:val="00645BAD"/>
    <w:rsid w:val="00654E39"/>
    <w:rsid w:val="0066275C"/>
    <w:rsid w:val="00670BFB"/>
    <w:rsid w:val="00677378"/>
    <w:rsid w:val="006B1C5C"/>
    <w:rsid w:val="006B26CE"/>
    <w:rsid w:val="006C55B3"/>
    <w:rsid w:val="006D6BC3"/>
    <w:rsid w:val="00731467"/>
    <w:rsid w:val="0074535C"/>
    <w:rsid w:val="007845FE"/>
    <w:rsid w:val="007A42C8"/>
    <w:rsid w:val="008021E3"/>
    <w:rsid w:val="0080780B"/>
    <w:rsid w:val="0083530A"/>
    <w:rsid w:val="008443A5"/>
    <w:rsid w:val="00864E78"/>
    <w:rsid w:val="0088774E"/>
    <w:rsid w:val="00941D00"/>
    <w:rsid w:val="009833CC"/>
    <w:rsid w:val="009976F8"/>
    <w:rsid w:val="009A1E99"/>
    <w:rsid w:val="009D266B"/>
    <w:rsid w:val="009E4783"/>
    <w:rsid w:val="00A22199"/>
    <w:rsid w:val="00A406C2"/>
    <w:rsid w:val="00A663EF"/>
    <w:rsid w:val="00A77DD8"/>
    <w:rsid w:val="00AB09D2"/>
    <w:rsid w:val="00AD1A78"/>
    <w:rsid w:val="00B05AB8"/>
    <w:rsid w:val="00B05D98"/>
    <w:rsid w:val="00B13DAE"/>
    <w:rsid w:val="00B42452"/>
    <w:rsid w:val="00B443A6"/>
    <w:rsid w:val="00B44BEA"/>
    <w:rsid w:val="00B7095E"/>
    <w:rsid w:val="00B80FFC"/>
    <w:rsid w:val="00B81AF3"/>
    <w:rsid w:val="00B86983"/>
    <w:rsid w:val="00B9077C"/>
    <w:rsid w:val="00BB3966"/>
    <w:rsid w:val="00BB616D"/>
    <w:rsid w:val="00BB79C2"/>
    <w:rsid w:val="00BC78CC"/>
    <w:rsid w:val="00C24279"/>
    <w:rsid w:val="00C542A5"/>
    <w:rsid w:val="00C57E0E"/>
    <w:rsid w:val="00C941AC"/>
    <w:rsid w:val="00CA6A39"/>
    <w:rsid w:val="00CD00F6"/>
    <w:rsid w:val="00CE7645"/>
    <w:rsid w:val="00CF4EAF"/>
    <w:rsid w:val="00D00F9B"/>
    <w:rsid w:val="00D16F46"/>
    <w:rsid w:val="00D41AA0"/>
    <w:rsid w:val="00D65FA8"/>
    <w:rsid w:val="00D664A5"/>
    <w:rsid w:val="00D9024D"/>
    <w:rsid w:val="00D913E1"/>
    <w:rsid w:val="00DA2BE6"/>
    <w:rsid w:val="00DD0DF9"/>
    <w:rsid w:val="00DE1B8C"/>
    <w:rsid w:val="00E22AE3"/>
    <w:rsid w:val="00E37FA8"/>
    <w:rsid w:val="00E54CAE"/>
    <w:rsid w:val="00E75DC8"/>
    <w:rsid w:val="00EB6207"/>
    <w:rsid w:val="00EC438E"/>
    <w:rsid w:val="00F030DB"/>
    <w:rsid w:val="00F07102"/>
    <w:rsid w:val="00F64C79"/>
    <w:rsid w:val="00F840B8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9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  <w:style w:type="paragraph" w:styleId="Revizija">
    <w:name w:val="Revision"/>
    <w:hidden/>
    <w:uiPriority w:val="99"/>
    <w:semiHidden/>
    <w:rsid w:val="00A77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Borut Močnik</cp:lastModifiedBy>
  <cp:revision>48</cp:revision>
  <dcterms:created xsi:type="dcterms:W3CDTF">2021-06-09T04:13:00Z</dcterms:created>
  <dcterms:modified xsi:type="dcterms:W3CDTF">2025-09-02T05:31:00Z</dcterms:modified>
</cp:coreProperties>
</file>