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F863B" w14:textId="3D80F318" w:rsidR="00522BC2" w:rsidRPr="000F1F61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F1F61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F1F61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F1F61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F1F61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F1F6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F1F6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F1F6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F1F6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F1F61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F1F6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1905F6F2" w:rsidR="00522BC2" w:rsidRPr="000F1F61" w:rsidRDefault="00D52F5D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F1F6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</w:t>
            </w:r>
            <w:r w:rsidR="00DA1F91" w:rsidRPr="000F1F6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  <w:r w:rsidRPr="000F1F6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0F1F61" w:rsidRPr="000F1F6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Pr="000F1F6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0F1F61" w:rsidRPr="000F1F6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470C97" w:rsidRPr="000F1F61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0F1F61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D400817" w14:textId="77777777" w:rsidR="00DA1F91" w:rsidRPr="000F1F61" w:rsidRDefault="00DA1F91" w:rsidP="00DA1F91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0F1F61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Prevzem in dezinfekcija ali uničenje infektivnih odpadkov iz zdravstva in odvoz kuhinjskih odpadkov</w:t>
            </w:r>
          </w:p>
          <w:p w14:paraId="3C8324D6" w14:textId="77777777" w:rsidR="00DA1F91" w:rsidRPr="000F1F61" w:rsidRDefault="00DA1F91" w:rsidP="00DA1F91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0F1F61">
              <w:rPr>
                <w:rFonts w:ascii="Tahoma" w:eastAsia="Calibri" w:hAnsi="Tahoma" w:cs="Tahoma"/>
                <w:bCs/>
                <w:sz w:val="18"/>
                <w:szCs w:val="18"/>
              </w:rPr>
              <w:t>Sklop 1: Prevzem in dezinfekcija ali uničenje infektivnih odpadkov iz zdravstva</w:t>
            </w:r>
          </w:p>
          <w:p w14:paraId="3BD45AC1" w14:textId="0E28F9DA" w:rsidR="00470C97" w:rsidRPr="000F1F61" w:rsidRDefault="00DA1F91" w:rsidP="00DA1F91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0F1F61">
              <w:rPr>
                <w:rFonts w:ascii="Tahoma" w:eastAsia="Calibri" w:hAnsi="Tahoma" w:cs="Tahoma"/>
                <w:bCs/>
                <w:sz w:val="18"/>
                <w:szCs w:val="18"/>
              </w:rPr>
              <w:t>Sklop 2: odvoz kuhinjskih odpadkov</w:t>
            </w:r>
          </w:p>
        </w:tc>
      </w:tr>
    </w:tbl>
    <w:p w14:paraId="4321FB10" w14:textId="77777777" w:rsidR="00557F55" w:rsidRPr="000F1F61" w:rsidRDefault="00557F55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6C3A5EEF" w14:textId="7D718C2D" w:rsidR="00855546" w:rsidRPr="000F1F61" w:rsidRDefault="00354B16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F1F61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</w:t>
      </w:r>
      <w:r w:rsidR="005F1C80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(</w:t>
      </w:r>
      <w:r w:rsidR="005F1C80" w:rsidRPr="005F1C80">
        <w:rPr>
          <w:rFonts w:ascii="Tahoma" w:eastAsia="Times New Roman" w:hAnsi="Tahoma" w:cs="Tahoma"/>
          <w:b/>
          <w:color w:val="000000"/>
          <w:sz w:val="18"/>
          <w:szCs w:val="18"/>
        </w:rPr>
        <w:t>na 4 decimalna mesta</w:t>
      </w:r>
      <w:r w:rsidR="005F1C80">
        <w:rPr>
          <w:rFonts w:ascii="Tahoma" w:eastAsia="Times New Roman" w:hAnsi="Tahoma" w:cs="Tahoma"/>
          <w:bCs/>
          <w:color w:val="000000"/>
          <w:sz w:val="18"/>
          <w:szCs w:val="18"/>
        </w:rPr>
        <w:t>)</w:t>
      </w:r>
      <w:r w:rsidRPr="000F1F61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68CA67C9" w14:textId="77777777" w:rsidR="00DA1F91" w:rsidRPr="000F1F61" w:rsidRDefault="00DA1F91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2A57B6B8" w14:textId="2183D019" w:rsidR="00DA1F91" w:rsidRPr="000F1F61" w:rsidRDefault="00DA1F91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0F1F61">
        <w:rPr>
          <w:rFonts w:ascii="Tahoma" w:eastAsia="Times New Roman" w:hAnsi="Tahoma" w:cs="Tahoma"/>
          <w:b/>
          <w:color w:val="000000"/>
          <w:sz w:val="18"/>
          <w:szCs w:val="18"/>
        </w:rPr>
        <w:t>Sklop 1: Prevzem in dezinfekcija ali uničenje infektivnih odpadkov iz zdravstva</w:t>
      </w:r>
    </w:p>
    <w:p w14:paraId="58D30B40" w14:textId="77777777" w:rsidR="00236025" w:rsidRPr="000F1F61" w:rsidRDefault="00236025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86"/>
        <w:gridCol w:w="1338"/>
        <w:gridCol w:w="3725"/>
        <w:gridCol w:w="587"/>
        <w:gridCol w:w="1896"/>
        <w:gridCol w:w="1454"/>
        <w:gridCol w:w="1065"/>
        <w:gridCol w:w="1621"/>
        <w:gridCol w:w="1622"/>
      </w:tblGrid>
      <w:tr w:rsidR="00236025" w:rsidRPr="000F1F61" w14:paraId="71CC5C64" w14:textId="449AE810" w:rsidTr="00236025">
        <w:tc>
          <w:tcPr>
            <w:tcW w:w="693" w:type="dxa"/>
            <w:shd w:val="clear" w:color="auto" w:fill="99CC00"/>
          </w:tcPr>
          <w:p w14:paraId="28FBB864" w14:textId="280703F4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Zap.</w:t>
            </w:r>
          </w:p>
        </w:tc>
        <w:tc>
          <w:tcPr>
            <w:tcW w:w="1369" w:type="dxa"/>
            <w:shd w:val="clear" w:color="auto" w:fill="99CC00"/>
          </w:tcPr>
          <w:p w14:paraId="5BDD973D" w14:textId="77777777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Št. odpadka</w:t>
            </w:r>
          </w:p>
        </w:tc>
        <w:tc>
          <w:tcPr>
            <w:tcW w:w="3937" w:type="dxa"/>
            <w:shd w:val="clear" w:color="auto" w:fill="99CC00"/>
          </w:tcPr>
          <w:p w14:paraId="5EFFE0DD" w14:textId="77777777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Naziv odpadka</w:t>
            </w:r>
          </w:p>
        </w:tc>
        <w:tc>
          <w:tcPr>
            <w:tcW w:w="596" w:type="dxa"/>
            <w:shd w:val="clear" w:color="auto" w:fill="99CC00"/>
          </w:tcPr>
          <w:p w14:paraId="20985B2C" w14:textId="19B73DE9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EM</w:t>
            </w:r>
          </w:p>
        </w:tc>
        <w:tc>
          <w:tcPr>
            <w:tcW w:w="1686" w:type="dxa"/>
            <w:shd w:val="clear" w:color="auto" w:fill="99CC00"/>
          </w:tcPr>
          <w:p w14:paraId="19627918" w14:textId="74622CFD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Ocenjena količina</w:t>
            </w:r>
            <w:r w:rsidR="002E56E9"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/</w:t>
            </w:r>
            <w:r w:rsidR="002E56E9" w:rsidRPr="000F1F6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razpisano obdobje </w:t>
            </w:r>
            <w:r w:rsidR="005F1C80">
              <w:rPr>
                <w:rFonts w:ascii="Tahoma" w:hAnsi="Tahoma" w:cs="Tahoma"/>
                <w:b/>
                <w:bCs/>
                <w:sz w:val="18"/>
                <w:szCs w:val="18"/>
              </w:rPr>
              <w:t>2 leti</w:t>
            </w:r>
            <w:r w:rsidR="002E56E9"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1522" w:type="dxa"/>
            <w:shd w:val="clear" w:color="auto" w:fill="99CC00"/>
          </w:tcPr>
          <w:p w14:paraId="1335A593" w14:textId="11D9049E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Cena na EM v EUR brez DDV</w:t>
            </w:r>
          </w:p>
        </w:tc>
        <w:tc>
          <w:tcPr>
            <w:tcW w:w="1078" w:type="dxa"/>
            <w:shd w:val="clear" w:color="auto" w:fill="99CC00"/>
          </w:tcPr>
          <w:p w14:paraId="0157200F" w14:textId="43784CF3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Stopnja DDV</w:t>
            </w:r>
          </w:p>
        </w:tc>
        <w:tc>
          <w:tcPr>
            <w:tcW w:w="1669" w:type="dxa"/>
            <w:shd w:val="clear" w:color="auto" w:fill="99CC00"/>
          </w:tcPr>
          <w:p w14:paraId="2A07159C" w14:textId="56614046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Cena za ocenjeno  količino za razpisnao obdobje (</w:t>
            </w:r>
            <w:r w:rsidR="005F1C80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2</w:t>
            </w: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 xml:space="preserve"> let</w:t>
            </w:r>
            <w:r w:rsidR="005F1C80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i</w:t>
            </w: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)  v EUR brez DDV</w:t>
            </w:r>
          </w:p>
        </w:tc>
        <w:tc>
          <w:tcPr>
            <w:tcW w:w="1670" w:type="dxa"/>
            <w:shd w:val="clear" w:color="auto" w:fill="99CC00"/>
          </w:tcPr>
          <w:p w14:paraId="05C59A2A" w14:textId="45568E2B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Cena za ocenjeno  količino za razpisnao obdobje (</w:t>
            </w:r>
            <w:r w:rsidR="005F1C80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2</w:t>
            </w: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 xml:space="preserve"> let</w:t>
            </w:r>
            <w:r w:rsidR="005F1C80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i</w:t>
            </w: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) v EUR z DDV</w:t>
            </w:r>
          </w:p>
        </w:tc>
      </w:tr>
      <w:tr w:rsidR="00236025" w:rsidRPr="000F1F61" w14:paraId="659E3788" w14:textId="08B7E366" w:rsidTr="00236025">
        <w:tc>
          <w:tcPr>
            <w:tcW w:w="693" w:type="dxa"/>
          </w:tcPr>
          <w:p w14:paraId="48015DE4" w14:textId="77777777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369" w:type="dxa"/>
          </w:tcPr>
          <w:p w14:paraId="777BCD84" w14:textId="77777777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18 01 01</w:t>
            </w:r>
          </w:p>
        </w:tc>
        <w:tc>
          <w:tcPr>
            <w:tcW w:w="3937" w:type="dxa"/>
          </w:tcPr>
          <w:p w14:paraId="63882B0D" w14:textId="77777777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Ostri predmeti (razen 18 01 03)</w:t>
            </w:r>
          </w:p>
        </w:tc>
        <w:tc>
          <w:tcPr>
            <w:tcW w:w="596" w:type="dxa"/>
          </w:tcPr>
          <w:p w14:paraId="47F41CD0" w14:textId="043D2B86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kg</w:t>
            </w:r>
          </w:p>
        </w:tc>
        <w:tc>
          <w:tcPr>
            <w:tcW w:w="1686" w:type="dxa"/>
          </w:tcPr>
          <w:p w14:paraId="79E8735A" w14:textId="3A7DDCA0" w:rsidR="00236025" w:rsidRPr="000F1F61" w:rsidRDefault="005F1C80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60</w:t>
            </w:r>
          </w:p>
        </w:tc>
        <w:tc>
          <w:tcPr>
            <w:tcW w:w="1522" w:type="dxa"/>
          </w:tcPr>
          <w:p w14:paraId="6C208856" w14:textId="361E0A00" w:rsidR="00236025" w:rsidRPr="000F1F61" w:rsidRDefault="005F1C80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0" w:name="Besedilo20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0"/>
          </w:p>
        </w:tc>
        <w:tc>
          <w:tcPr>
            <w:tcW w:w="1078" w:type="dxa"/>
          </w:tcPr>
          <w:p w14:paraId="695B6B35" w14:textId="2B460AD2" w:rsidR="00236025" w:rsidRPr="000F1F61" w:rsidRDefault="005F1C80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" w:name="Besedilo21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1"/>
          </w:p>
        </w:tc>
        <w:tc>
          <w:tcPr>
            <w:tcW w:w="1669" w:type="dxa"/>
          </w:tcPr>
          <w:p w14:paraId="3CC80455" w14:textId="31FE31A2" w:rsidR="00236025" w:rsidRPr="000F1F61" w:rsidRDefault="005F1C80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" w:name="Besedilo22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2"/>
          </w:p>
        </w:tc>
        <w:tc>
          <w:tcPr>
            <w:tcW w:w="1670" w:type="dxa"/>
          </w:tcPr>
          <w:p w14:paraId="119B84FE" w14:textId="2771498B" w:rsidR="00236025" w:rsidRPr="000F1F61" w:rsidRDefault="005F1C80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3" w:name="Besedilo23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3"/>
          </w:p>
        </w:tc>
      </w:tr>
      <w:tr w:rsidR="00236025" w:rsidRPr="000F1F61" w14:paraId="1DDC6479" w14:textId="1649BBF3" w:rsidTr="00236025">
        <w:tc>
          <w:tcPr>
            <w:tcW w:w="693" w:type="dxa"/>
          </w:tcPr>
          <w:p w14:paraId="01C555B8" w14:textId="77777777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369" w:type="dxa"/>
          </w:tcPr>
          <w:p w14:paraId="0A762A3F" w14:textId="77777777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18 01 03</w:t>
            </w:r>
          </w:p>
        </w:tc>
        <w:tc>
          <w:tcPr>
            <w:tcW w:w="3937" w:type="dxa"/>
          </w:tcPr>
          <w:p w14:paraId="723F616B" w14:textId="77777777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Odpadki, ki z vidika preprečevanja okužb ne zahtevajo posebnega ravnanja pri zbiranju in odstranjevanju</w:t>
            </w:r>
          </w:p>
        </w:tc>
        <w:tc>
          <w:tcPr>
            <w:tcW w:w="596" w:type="dxa"/>
          </w:tcPr>
          <w:p w14:paraId="1DD7D1F9" w14:textId="652C3E4E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kg</w:t>
            </w:r>
          </w:p>
        </w:tc>
        <w:tc>
          <w:tcPr>
            <w:tcW w:w="1686" w:type="dxa"/>
          </w:tcPr>
          <w:p w14:paraId="04892EFD" w14:textId="79D9057D" w:rsidR="00236025" w:rsidRPr="000F1F61" w:rsidRDefault="005F1C80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54.000</w:t>
            </w:r>
          </w:p>
        </w:tc>
        <w:tc>
          <w:tcPr>
            <w:tcW w:w="1522" w:type="dxa"/>
          </w:tcPr>
          <w:p w14:paraId="296A115B" w14:textId="5E737703" w:rsidR="00236025" w:rsidRPr="000F1F61" w:rsidRDefault="005F1C80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4" w:name="Besedilo24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4"/>
          </w:p>
        </w:tc>
        <w:tc>
          <w:tcPr>
            <w:tcW w:w="1078" w:type="dxa"/>
          </w:tcPr>
          <w:p w14:paraId="14B820A7" w14:textId="75CBF13E" w:rsidR="00236025" w:rsidRPr="000F1F61" w:rsidRDefault="005F1C80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5" w:name="Besedilo25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5"/>
          </w:p>
        </w:tc>
        <w:tc>
          <w:tcPr>
            <w:tcW w:w="1669" w:type="dxa"/>
          </w:tcPr>
          <w:p w14:paraId="1E0D99A9" w14:textId="6231FD36" w:rsidR="00236025" w:rsidRPr="000F1F61" w:rsidRDefault="005F1C80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6" w:name="Besedilo26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6"/>
          </w:p>
        </w:tc>
        <w:tc>
          <w:tcPr>
            <w:tcW w:w="1670" w:type="dxa"/>
          </w:tcPr>
          <w:p w14:paraId="25BC0B2E" w14:textId="626F36E2" w:rsidR="00236025" w:rsidRPr="000F1F61" w:rsidRDefault="005F1C80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7" w:name="Besedilo27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7"/>
          </w:p>
        </w:tc>
      </w:tr>
      <w:tr w:rsidR="00236025" w:rsidRPr="000F1F61" w14:paraId="1AEF7254" w14:textId="3A05BC80" w:rsidTr="00814E63">
        <w:tc>
          <w:tcPr>
            <w:tcW w:w="693" w:type="dxa"/>
          </w:tcPr>
          <w:p w14:paraId="2B073127" w14:textId="77777777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369" w:type="dxa"/>
          </w:tcPr>
          <w:p w14:paraId="4DF56BAD" w14:textId="77777777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18 01 08</w:t>
            </w:r>
          </w:p>
        </w:tc>
        <w:tc>
          <w:tcPr>
            <w:tcW w:w="3937" w:type="dxa"/>
          </w:tcPr>
          <w:p w14:paraId="5B30A2C3" w14:textId="77777777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Citotoksična in citostatična zdravila</w:t>
            </w:r>
          </w:p>
        </w:tc>
        <w:tc>
          <w:tcPr>
            <w:tcW w:w="596" w:type="dxa"/>
          </w:tcPr>
          <w:p w14:paraId="1CC44488" w14:textId="763DFA83" w:rsidR="00236025" w:rsidRPr="000F1F61" w:rsidRDefault="00236025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kg</w:t>
            </w:r>
          </w:p>
        </w:tc>
        <w:tc>
          <w:tcPr>
            <w:tcW w:w="1686" w:type="dxa"/>
          </w:tcPr>
          <w:p w14:paraId="73E107A6" w14:textId="59AA264A" w:rsidR="00236025" w:rsidRPr="000F1F61" w:rsidRDefault="005F1C80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1.100</w:t>
            </w:r>
          </w:p>
        </w:tc>
        <w:tc>
          <w:tcPr>
            <w:tcW w:w="1522" w:type="dxa"/>
          </w:tcPr>
          <w:p w14:paraId="64528AFE" w14:textId="4F6594B9" w:rsidR="00236025" w:rsidRPr="000F1F61" w:rsidRDefault="005F1C80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8" w:name="Besedilo28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8"/>
          </w:p>
        </w:tc>
        <w:tc>
          <w:tcPr>
            <w:tcW w:w="1078" w:type="dxa"/>
          </w:tcPr>
          <w:p w14:paraId="263AC79D" w14:textId="5FD4322D" w:rsidR="00236025" w:rsidRPr="000F1F61" w:rsidRDefault="005F1C80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9" w:name="Besedilo29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9"/>
          </w:p>
        </w:tc>
        <w:tc>
          <w:tcPr>
            <w:tcW w:w="1669" w:type="dxa"/>
          </w:tcPr>
          <w:p w14:paraId="65DDD32F" w14:textId="44960524" w:rsidR="00236025" w:rsidRPr="000F1F61" w:rsidRDefault="005F1C80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0" w:name="Besedilo30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10"/>
          </w:p>
        </w:tc>
        <w:tc>
          <w:tcPr>
            <w:tcW w:w="1670" w:type="dxa"/>
          </w:tcPr>
          <w:p w14:paraId="091D5DB5" w14:textId="6041EFBA" w:rsidR="00236025" w:rsidRPr="000F1F61" w:rsidRDefault="005F1C80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1" w:name="Besedilo31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11"/>
          </w:p>
        </w:tc>
      </w:tr>
      <w:tr w:rsidR="00814E63" w:rsidRPr="000F1F61" w14:paraId="50741A21" w14:textId="77777777" w:rsidTr="00E92C32">
        <w:tc>
          <w:tcPr>
            <w:tcW w:w="693" w:type="dxa"/>
          </w:tcPr>
          <w:p w14:paraId="67263AB6" w14:textId="77777777" w:rsidR="00814E63" w:rsidRPr="000F1F61" w:rsidRDefault="00814E63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10188" w:type="dxa"/>
            <w:gridSpan w:val="6"/>
            <w:tcBorders>
              <w:bottom w:val="single" w:sz="4" w:space="0" w:color="auto"/>
            </w:tcBorders>
          </w:tcPr>
          <w:p w14:paraId="60245D03" w14:textId="39205FBA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jc w:val="right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SKUPAJ</w:t>
            </w:r>
          </w:p>
        </w:tc>
        <w:tc>
          <w:tcPr>
            <w:tcW w:w="1669" w:type="dxa"/>
          </w:tcPr>
          <w:p w14:paraId="6E1135EC" w14:textId="45BFB5BB" w:rsidR="00814E63" w:rsidRPr="000F1F61" w:rsidRDefault="005F1C80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2" w:name="Besedilo32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12"/>
          </w:p>
        </w:tc>
        <w:tc>
          <w:tcPr>
            <w:tcW w:w="1670" w:type="dxa"/>
          </w:tcPr>
          <w:p w14:paraId="254E85EA" w14:textId="34ABF1AB" w:rsidR="00814E63" w:rsidRPr="000F1F61" w:rsidRDefault="005F1C80" w:rsidP="0023602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3" w:name="Besedilo33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13"/>
          </w:p>
        </w:tc>
      </w:tr>
    </w:tbl>
    <w:p w14:paraId="3E65C36F" w14:textId="05BB9A9C" w:rsidR="00DA1F91" w:rsidRPr="000F1F61" w:rsidRDefault="00DA1F91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tbl>
      <w:tblPr>
        <w:tblStyle w:val="Tabelamrea1"/>
        <w:tblW w:w="0" w:type="auto"/>
        <w:tblInd w:w="0" w:type="dxa"/>
        <w:tblLook w:val="04A0" w:firstRow="1" w:lastRow="0" w:firstColumn="1" w:lastColumn="0" w:noHBand="0" w:noVBand="1"/>
      </w:tblPr>
      <w:tblGrid>
        <w:gridCol w:w="692"/>
        <w:gridCol w:w="2835"/>
        <w:gridCol w:w="709"/>
        <w:gridCol w:w="1896"/>
        <w:gridCol w:w="1684"/>
        <w:gridCol w:w="1684"/>
        <w:gridCol w:w="1684"/>
        <w:gridCol w:w="1684"/>
      </w:tblGrid>
      <w:tr w:rsidR="00814E63" w:rsidRPr="000F1F61" w14:paraId="1B16CBED" w14:textId="19D486CA" w:rsidTr="00F2070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642A915C" w14:textId="77777777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Zap.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50175E59" w14:textId="77777777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Naziv posode s pokrovom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408EF92A" w14:textId="53E3B7B5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EM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2B8B53B3" w14:textId="451FE6CD" w:rsidR="00814E63" w:rsidRPr="000F1F61" w:rsidRDefault="002E56E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 xml:space="preserve">Ocenjena količina/razpisano obdobje </w:t>
            </w:r>
            <w:r w:rsidR="005F1C80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2</w:t>
            </w: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 xml:space="preserve"> let</w:t>
            </w:r>
            <w:r w:rsidR="005F1C80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i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3CCA3D49" w14:textId="0420E3B3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Cena na EM v EUR brez DDV</w:t>
            </w:r>
          </w:p>
        </w:tc>
        <w:tc>
          <w:tcPr>
            <w:tcW w:w="1684" w:type="dxa"/>
            <w:shd w:val="clear" w:color="auto" w:fill="99CC00"/>
          </w:tcPr>
          <w:p w14:paraId="736B3770" w14:textId="389C54B4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Stopnja DDV</w:t>
            </w:r>
          </w:p>
        </w:tc>
        <w:tc>
          <w:tcPr>
            <w:tcW w:w="1684" w:type="dxa"/>
            <w:shd w:val="clear" w:color="auto" w:fill="99CC00"/>
          </w:tcPr>
          <w:p w14:paraId="0943C56C" w14:textId="17F429E2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Cena za ocenjeno  količino za razpisnao obdobje (</w:t>
            </w:r>
            <w:r w:rsidR="005F1C80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2</w:t>
            </w: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 xml:space="preserve"> let</w:t>
            </w:r>
            <w:r w:rsidR="005F1C80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i</w:t>
            </w: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)  v EUR brez DDV</w:t>
            </w:r>
          </w:p>
        </w:tc>
        <w:tc>
          <w:tcPr>
            <w:tcW w:w="1684" w:type="dxa"/>
            <w:shd w:val="clear" w:color="auto" w:fill="99CC00"/>
          </w:tcPr>
          <w:p w14:paraId="07F986DC" w14:textId="3319E544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Cena za ocenjeno  količino za razpisnao obdobje (</w:t>
            </w:r>
            <w:r w:rsidR="005F1C80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2</w:t>
            </w: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 xml:space="preserve"> let</w:t>
            </w:r>
            <w:r w:rsidR="005F1C80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i</w:t>
            </w: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) v EUR z DDV</w:t>
            </w:r>
          </w:p>
        </w:tc>
      </w:tr>
      <w:tr w:rsidR="00814E63" w:rsidRPr="000F1F61" w14:paraId="695C6BD3" w14:textId="0AB74DC0" w:rsidTr="0097047F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0B07" w14:textId="77777777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F3C5" w14:textId="77777777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Posoda volumna 30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B9A5" w14:textId="0D7FE3EF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kos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9971" w14:textId="616473F6" w:rsidR="00814E63" w:rsidRPr="000F1F61" w:rsidRDefault="005F1C80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1.200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2AA2" w14:textId="47479F55" w:rsidR="00814E63" w:rsidRPr="000F1F61" w:rsidRDefault="005F1C80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14" w:name="Besedilo16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14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7C72" w14:textId="285F81CB" w:rsidR="00814E63" w:rsidRPr="000F1F61" w:rsidRDefault="005F1C80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5" w:name="Besedilo17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15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73D6" w14:textId="6294EC82" w:rsidR="00814E63" w:rsidRPr="000F1F61" w:rsidRDefault="005F1C80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6" w:name="Besedilo18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16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B9F6" w14:textId="2B9BC49A" w:rsidR="00814E63" w:rsidRPr="000F1F61" w:rsidRDefault="005F1C80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17"/>
          </w:p>
        </w:tc>
      </w:tr>
      <w:tr w:rsidR="00814E63" w:rsidRPr="000F1F61" w14:paraId="2DE02C79" w14:textId="7FD0F30F" w:rsidTr="0097047F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6D73" w14:textId="77777777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888D" w14:textId="77777777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Posoda volumna 60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5233" w14:textId="1619BEBE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kos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76C6" w14:textId="5457AE8C" w:rsidR="00814E63" w:rsidRPr="000F1F61" w:rsidRDefault="000F1F61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4</w:t>
            </w:r>
            <w:r w:rsidR="00814E63"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.000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2F03" w14:textId="7D03BDF1" w:rsidR="00814E63" w:rsidRPr="000F1F61" w:rsidRDefault="005F1C80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8" w:name="Besedilo13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18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78BF" w14:textId="0411DA46" w:rsidR="00814E63" w:rsidRPr="000F1F61" w:rsidRDefault="005F1C80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9" w:name="Besedilo14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19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8322" w14:textId="69FBDEF5" w:rsidR="00814E63" w:rsidRPr="000F1F61" w:rsidRDefault="005F1C80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0" w:name="Besedilo12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20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6C6C" w14:textId="0745657D" w:rsidR="00814E63" w:rsidRPr="000F1F61" w:rsidRDefault="005F1C80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21" w:name="Besedilo15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21"/>
          </w:p>
        </w:tc>
      </w:tr>
      <w:tr w:rsidR="00814E63" w:rsidRPr="000F1F61" w14:paraId="513FD51C" w14:textId="77777777" w:rsidTr="00632D6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B60E" w14:textId="77777777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8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B034" w14:textId="1452A3B3" w:rsidR="00814E63" w:rsidRPr="000F1F61" w:rsidRDefault="00814E63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jc w:val="right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SKUPAJ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ABA9" w14:textId="19D072EB" w:rsidR="00814E63" w:rsidRPr="000F1F61" w:rsidRDefault="005F1C80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22" w:name="Besedilo11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22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341B" w14:textId="57C77F9A" w:rsidR="00814E63" w:rsidRPr="000F1F61" w:rsidRDefault="005F1C80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23" w:name="Besedilo10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23"/>
          </w:p>
        </w:tc>
      </w:tr>
    </w:tbl>
    <w:p w14:paraId="09270541" w14:textId="327C47E9" w:rsidR="00DA1F91" w:rsidRPr="000F1F61" w:rsidRDefault="00DA1F91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tbl>
      <w:tblPr>
        <w:tblStyle w:val="Tabelamrea3"/>
        <w:tblW w:w="9992" w:type="dxa"/>
        <w:tblLook w:val="04A0" w:firstRow="1" w:lastRow="0" w:firstColumn="1" w:lastColumn="0" w:noHBand="0" w:noVBand="1"/>
      </w:tblPr>
      <w:tblGrid>
        <w:gridCol w:w="1288"/>
        <w:gridCol w:w="2536"/>
        <w:gridCol w:w="3083"/>
        <w:gridCol w:w="3085"/>
      </w:tblGrid>
      <w:tr w:rsidR="00837CCF" w:rsidRPr="00837CCF" w14:paraId="4ABE86AF" w14:textId="77777777" w:rsidTr="001D2205">
        <w:trPr>
          <w:trHeight w:val="790"/>
        </w:trPr>
        <w:tc>
          <w:tcPr>
            <w:tcW w:w="1288" w:type="dxa"/>
            <w:shd w:val="clear" w:color="auto" w:fill="99CC00"/>
          </w:tcPr>
          <w:p w14:paraId="3E3722F4" w14:textId="77777777" w:rsidR="00837CCF" w:rsidRPr="00837CCF" w:rsidRDefault="00837CCF" w:rsidP="00837CCF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837CCF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Zap.</w:t>
            </w:r>
          </w:p>
        </w:tc>
        <w:tc>
          <w:tcPr>
            <w:tcW w:w="2536" w:type="dxa"/>
            <w:shd w:val="clear" w:color="auto" w:fill="99CC00"/>
          </w:tcPr>
          <w:p w14:paraId="6444CFDC" w14:textId="77777777" w:rsidR="00837CCF" w:rsidRPr="00837CCF" w:rsidRDefault="00837CCF" w:rsidP="00837CCF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837CCF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Št. odpadka</w:t>
            </w:r>
          </w:p>
        </w:tc>
        <w:tc>
          <w:tcPr>
            <w:tcW w:w="3083" w:type="dxa"/>
            <w:shd w:val="clear" w:color="auto" w:fill="99CC00"/>
          </w:tcPr>
          <w:p w14:paraId="3EE7273A" w14:textId="6EA64C85" w:rsidR="00837CCF" w:rsidRPr="00837CCF" w:rsidRDefault="00837CCF" w:rsidP="00837CCF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837CCF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Cena za ocenjeno  količino za razpisano obdobje (</w:t>
            </w:r>
            <w:r w:rsidR="007F11FB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2 leti</w:t>
            </w:r>
            <w:r w:rsidRPr="00837CCF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)  v EUR brez DDV</w:t>
            </w:r>
          </w:p>
        </w:tc>
        <w:tc>
          <w:tcPr>
            <w:tcW w:w="3085" w:type="dxa"/>
            <w:shd w:val="clear" w:color="auto" w:fill="99CC00"/>
          </w:tcPr>
          <w:p w14:paraId="44D8C306" w14:textId="245AF2F5" w:rsidR="00837CCF" w:rsidRPr="00837CCF" w:rsidRDefault="00837CCF" w:rsidP="00837CCF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837CCF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Cena za ocenjeno  količino za razpisano obdobje (</w:t>
            </w:r>
            <w:r w:rsidR="007F11FB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2</w:t>
            </w:r>
            <w:r w:rsidRPr="00837CCF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 xml:space="preserve"> let</w:t>
            </w:r>
            <w:r w:rsidR="007F11FB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i</w:t>
            </w:r>
            <w:r w:rsidRPr="00837CCF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) v EUR z DDV</w:t>
            </w:r>
          </w:p>
        </w:tc>
      </w:tr>
      <w:tr w:rsidR="00837CCF" w:rsidRPr="00837CCF" w14:paraId="4A067707" w14:textId="77777777" w:rsidTr="001D2205">
        <w:trPr>
          <w:trHeight w:val="517"/>
        </w:trPr>
        <w:tc>
          <w:tcPr>
            <w:tcW w:w="1288" w:type="dxa"/>
          </w:tcPr>
          <w:p w14:paraId="0A41C8AF" w14:textId="77777777" w:rsidR="00837CCF" w:rsidRPr="00837CCF" w:rsidRDefault="00837CCF" w:rsidP="00837CCF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837CCF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2536" w:type="dxa"/>
          </w:tcPr>
          <w:p w14:paraId="18BCA4A3" w14:textId="77777777" w:rsidR="00837CCF" w:rsidRPr="00837CCF" w:rsidRDefault="00837CCF" w:rsidP="00837CCF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837CCF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ODPADKI SKUPAJ</w:t>
            </w:r>
          </w:p>
        </w:tc>
        <w:tc>
          <w:tcPr>
            <w:tcW w:w="3083" w:type="dxa"/>
          </w:tcPr>
          <w:p w14:paraId="1804CA7F" w14:textId="5AFD5C10" w:rsidR="00837CCF" w:rsidRPr="00837CCF" w:rsidRDefault="00837CCF" w:rsidP="00837CCF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24" w:name="Besedilo44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24"/>
          </w:p>
        </w:tc>
        <w:tc>
          <w:tcPr>
            <w:tcW w:w="3085" w:type="dxa"/>
          </w:tcPr>
          <w:p w14:paraId="0AD93658" w14:textId="142E0F05" w:rsidR="00837CCF" w:rsidRPr="00837CCF" w:rsidRDefault="00837CCF" w:rsidP="00837CCF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25" w:name="Besedilo45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25"/>
          </w:p>
        </w:tc>
      </w:tr>
      <w:tr w:rsidR="00837CCF" w:rsidRPr="00837CCF" w14:paraId="26F40355" w14:textId="77777777" w:rsidTr="001D2205">
        <w:trPr>
          <w:trHeight w:val="535"/>
        </w:trPr>
        <w:tc>
          <w:tcPr>
            <w:tcW w:w="1288" w:type="dxa"/>
          </w:tcPr>
          <w:p w14:paraId="7511360F" w14:textId="77777777" w:rsidR="00837CCF" w:rsidRPr="00837CCF" w:rsidRDefault="00837CCF" w:rsidP="00837CCF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837CCF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2536" w:type="dxa"/>
          </w:tcPr>
          <w:p w14:paraId="3053DA95" w14:textId="77777777" w:rsidR="00837CCF" w:rsidRPr="00837CCF" w:rsidRDefault="00837CCF" w:rsidP="00837CCF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837CCF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POSODE SKUPAJ</w:t>
            </w:r>
          </w:p>
        </w:tc>
        <w:tc>
          <w:tcPr>
            <w:tcW w:w="3083" w:type="dxa"/>
          </w:tcPr>
          <w:p w14:paraId="1BF546CB" w14:textId="7AC7D3B4" w:rsidR="00837CCF" w:rsidRPr="00837CCF" w:rsidRDefault="00837CCF" w:rsidP="00837CCF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26" w:name="Besedilo46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26"/>
          </w:p>
        </w:tc>
        <w:tc>
          <w:tcPr>
            <w:tcW w:w="3085" w:type="dxa"/>
          </w:tcPr>
          <w:p w14:paraId="2BA9AA38" w14:textId="44CB0E0C" w:rsidR="00837CCF" w:rsidRPr="00837CCF" w:rsidRDefault="00837CCF" w:rsidP="00837CCF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27" w:name="Besedilo47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27"/>
          </w:p>
        </w:tc>
      </w:tr>
      <w:tr w:rsidR="00837CCF" w:rsidRPr="00837CCF" w14:paraId="35619370" w14:textId="77777777" w:rsidTr="001D2205">
        <w:trPr>
          <w:trHeight w:val="258"/>
        </w:trPr>
        <w:tc>
          <w:tcPr>
            <w:tcW w:w="3824" w:type="dxa"/>
            <w:gridSpan w:val="2"/>
          </w:tcPr>
          <w:p w14:paraId="7A309750" w14:textId="77777777" w:rsidR="00837CCF" w:rsidRPr="00837CCF" w:rsidRDefault="00837CCF" w:rsidP="00837CCF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jc w:val="right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837CCF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SKUPAJ</w:t>
            </w:r>
          </w:p>
        </w:tc>
        <w:tc>
          <w:tcPr>
            <w:tcW w:w="3083" w:type="dxa"/>
          </w:tcPr>
          <w:p w14:paraId="3529C42F" w14:textId="55D3143F" w:rsidR="00837CCF" w:rsidRPr="00837CCF" w:rsidRDefault="00837CCF" w:rsidP="00837CCF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28" w:name="Besedilo48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28"/>
          </w:p>
        </w:tc>
        <w:tc>
          <w:tcPr>
            <w:tcW w:w="3085" w:type="dxa"/>
          </w:tcPr>
          <w:p w14:paraId="1E581D1D" w14:textId="65E3DA6A" w:rsidR="00837CCF" w:rsidRPr="00837CCF" w:rsidRDefault="00837CCF" w:rsidP="00837CCF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29" w:name="Besedilo49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29"/>
          </w:p>
        </w:tc>
      </w:tr>
    </w:tbl>
    <w:p w14:paraId="64DF854B" w14:textId="494D4D85" w:rsidR="00DA1F91" w:rsidRPr="000F1F61" w:rsidRDefault="00DA1F91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35A3CCB2" w14:textId="77777777" w:rsidR="00DA1F91" w:rsidRPr="000F1F61" w:rsidRDefault="00DA1F91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217AD485" w14:textId="1DCE0A00" w:rsidR="00E22AE3" w:rsidRPr="000F1F61" w:rsidRDefault="00DA1F91" w:rsidP="00557F55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  <w:bookmarkStart w:id="30" w:name="_Hlk41550411"/>
      <w:r w:rsidRPr="000F1F61">
        <w:rPr>
          <w:rFonts w:ascii="Tahoma" w:eastAsia="Calibri" w:hAnsi="Tahoma" w:cs="Tahoma"/>
          <w:b/>
          <w:sz w:val="18"/>
          <w:szCs w:val="18"/>
        </w:rPr>
        <w:t>Sklop 2: odvoz kuhinjskih odpadkov</w:t>
      </w:r>
    </w:p>
    <w:tbl>
      <w:tblPr>
        <w:tblStyle w:val="Tabelamrea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92"/>
        <w:gridCol w:w="1376"/>
        <w:gridCol w:w="2624"/>
        <w:gridCol w:w="550"/>
        <w:gridCol w:w="1688"/>
        <w:gridCol w:w="1458"/>
        <w:gridCol w:w="1458"/>
        <w:gridCol w:w="1458"/>
        <w:gridCol w:w="1458"/>
      </w:tblGrid>
      <w:tr w:rsidR="00633789" w:rsidRPr="000F1F61" w14:paraId="7F78B9BC" w14:textId="75E2B50A" w:rsidTr="0063378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5C8660F6" w14:textId="77777777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Zap.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2A42AFA2" w14:textId="77777777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Št. odpadka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5B58B3C4" w14:textId="77777777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Naziv odpadka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2E90EAC9" w14:textId="15B4C3CF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EM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4F53ED7" w14:textId="775E296E" w:rsidR="00633789" w:rsidRPr="000F1F61" w:rsidRDefault="002E56E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 xml:space="preserve">Ocenjena količina/razpisano obdobje </w:t>
            </w:r>
            <w:r w:rsidR="005F1C80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2</w:t>
            </w: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 xml:space="preserve"> let</w:t>
            </w:r>
            <w:r w:rsidR="005F1C80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i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5F066903" w14:textId="780533D8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Cena na EM v EUR brez DDV</w:t>
            </w:r>
          </w:p>
        </w:tc>
        <w:tc>
          <w:tcPr>
            <w:tcW w:w="1458" w:type="dxa"/>
            <w:shd w:val="clear" w:color="auto" w:fill="99CC00"/>
          </w:tcPr>
          <w:p w14:paraId="0DF90204" w14:textId="7AA2E106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Stopnja DDV</w:t>
            </w:r>
          </w:p>
        </w:tc>
        <w:tc>
          <w:tcPr>
            <w:tcW w:w="1458" w:type="dxa"/>
            <w:shd w:val="clear" w:color="auto" w:fill="99CC00"/>
          </w:tcPr>
          <w:p w14:paraId="24CF1072" w14:textId="49CA7F2A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Cena za ocenjeno  količino za razpisnao obdobje (</w:t>
            </w:r>
            <w:r w:rsidR="005F1C80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2</w:t>
            </w: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 xml:space="preserve"> let</w:t>
            </w:r>
            <w:r w:rsidR="005F1C80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i</w:t>
            </w: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)  v EUR brez DDV</w:t>
            </w:r>
          </w:p>
        </w:tc>
        <w:tc>
          <w:tcPr>
            <w:tcW w:w="1458" w:type="dxa"/>
            <w:shd w:val="clear" w:color="auto" w:fill="99CC00"/>
          </w:tcPr>
          <w:p w14:paraId="15483945" w14:textId="3AD72DC0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Cena za ocenjeno  količino za razpisnao obdobje (</w:t>
            </w:r>
            <w:r w:rsidR="005F1C80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2</w:t>
            </w:r>
            <w:r w:rsidR="00314C60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 xml:space="preserve"> </w:t>
            </w: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let</w:t>
            </w:r>
            <w:r w:rsidR="005F1C80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i</w:t>
            </w: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) v EUR z DDV</w:t>
            </w:r>
          </w:p>
        </w:tc>
      </w:tr>
      <w:tr w:rsidR="00633789" w:rsidRPr="000F1F61" w14:paraId="44C835CA" w14:textId="6F556BAE" w:rsidTr="0063378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5669" w14:textId="77777777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D063" w14:textId="77777777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20 01 08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426D" w14:textId="6A46349A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 xml:space="preserve">biorazgradljivi kuhinjski odpadki in odpadki iz restavracij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F07C" w14:textId="541CC7C4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kg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2EFC" w14:textId="1E83AD8B" w:rsidR="00633789" w:rsidRPr="000F1F61" w:rsidRDefault="005F1C80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27</w:t>
            </w:r>
            <w:r w:rsidR="000F1F61"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0</w:t>
            </w:r>
            <w:r w:rsidR="002E56E9"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.000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EFBB" w14:textId="46ED6D6E" w:rsidR="00633789" w:rsidRPr="000F1F61" w:rsidRDefault="005F1C80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31" w:name="Besedilo34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31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3BDC" w14:textId="4A6CE552" w:rsidR="00633789" w:rsidRPr="000F1F61" w:rsidRDefault="005F1C80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32" w:name="Besedilo35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32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1800" w14:textId="5C40075F" w:rsidR="00633789" w:rsidRPr="000F1F61" w:rsidRDefault="005F1C80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33" w:name="Besedilo36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33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DF15" w14:textId="19196114" w:rsidR="00633789" w:rsidRPr="000F1F61" w:rsidRDefault="005F1C80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34" w:name="Besedilo37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34"/>
          </w:p>
        </w:tc>
      </w:tr>
      <w:tr w:rsidR="00633789" w:rsidRPr="000F1F61" w14:paraId="3BCAC68B" w14:textId="053D4C2F" w:rsidTr="0063378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61B9" w14:textId="77777777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C82E" w14:textId="77777777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20 01 25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5B9B" w14:textId="225CE891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 xml:space="preserve">jedilno olje in masti - olje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DEF8" w14:textId="180EB0A6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kg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53C7" w14:textId="34658A01" w:rsidR="00633789" w:rsidRPr="000F1F61" w:rsidRDefault="005F1C80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2</w:t>
            </w:r>
            <w:r w:rsidR="00633789" w:rsidRPr="000F1F61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6AE8" w14:textId="01F60F53" w:rsidR="00633789" w:rsidRPr="000F1F61" w:rsidRDefault="005F1C80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35" w:name="Besedilo38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35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5876" w14:textId="02AFFA22" w:rsidR="00633789" w:rsidRPr="000F1F61" w:rsidRDefault="005F1C80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36" w:name="Besedilo39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36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691A" w14:textId="28E307AE" w:rsidR="00633789" w:rsidRPr="000F1F61" w:rsidRDefault="005F1C80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37" w:name="Besedilo40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37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5D40" w14:textId="062F07FF" w:rsidR="00633789" w:rsidRPr="000F1F61" w:rsidRDefault="005F1C80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38" w:name="Besedilo41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38"/>
          </w:p>
        </w:tc>
      </w:tr>
      <w:tr w:rsidR="00633789" w:rsidRPr="000F1F61" w14:paraId="5C32948F" w14:textId="77777777" w:rsidTr="0012390C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7610" w14:textId="77777777" w:rsidR="00633789" w:rsidRPr="000F1F61" w:rsidRDefault="00633789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9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D0FC" w14:textId="6DA43921" w:rsidR="00633789" w:rsidRPr="000F1F61" w:rsidRDefault="00633789" w:rsidP="00633789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jc w:val="right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0F1F61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SKUPAJ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3029" w14:textId="1C33A2F5" w:rsidR="00633789" w:rsidRPr="000F1F61" w:rsidRDefault="005F1C80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39" w:name="Besedilo42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39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5BDA" w14:textId="027D51FF" w:rsidR="00633789" w:rsidRPr="000F1F61" w:rsidRDefault="005F1C80" w:rsidP="00814E63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40" w:name="Besedilo43"/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noProof/>
                <w:kern w:val="3"/>
                <w:sz w:val="18"/>
                <w:szCs w:val="18"/>
                <w:lang w:eastAsia="sl-SI"/>
              </w:rPr>
              <w:t> 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fldChar w:fldCharType="end"/>
            </w:r>
            <w:bookmarkEnd w:id="40"/>
          </w:p>
        </w:tc>
      </w:tr>
    </w:tbl>
    <w:p w14:paraId="04625A80" w14:textId="5D588B05" w:rsidR="00DA1F91" w:rsidRPr="000F1F61" w:rsidRDefault="00DA1F91" w:rsidP="00557F55">
      <w:pPr>
        <w:spacing w:after="0" w:line="276" w:lineRule="auto"/>
        <w:rPr>
          <w:rFonts w:ascii="Tahoma" w:eastAsia="Calibri" w:hAnsi="Tahoma" w:cs="Tahoma"/>
          <w:bCs/>
          <w:sz w:val="18"/>
          <w:szCs w:val="18"/>
        </w:rPr>
      </w:pPr>
    </w:p>
    <w:bookmarkEnd w:id="30"/>
    <w:p w14:paraId="73BB590A" w14:textId="7A9CCA64" w:rsidR="00557F55" w:rsidRPr="000F1F61" w:rsidRDefault="004C5F63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0F1F61">
        <w:rPr>
          <w:sz w:val="18"/>
          <w:szCs w:val="18"/>
        </w:rPr>
        <w:t xml:space="preserve">Sklop 1 in 2: </w:t>
      </w:r>
      <w:r w:rsidR="00075B9D" w:rsidRPr="000F1F61">
        <w:rPr>
          <w:sz w:val="18"/>
          <w:szCs w:val="18"/>
        </w:rPr>
        <w:t xml:space="preserve">Končna cena mora vsebovati vse stroške </w:t>
      </w:r>
      <w:r w:rsidRPr="000F1F61">
        <w:rPr>
          <w:sz w:val="18"/>
          <w:szCs w:val="18"/>
        </w:rPr>
        <w:t xml:space="preserve">- </w:t>
      </w:r>
      <w:r w:rsidR="00DA1F91" w:rsidRPr="000F1F61">
        <w:rPr>
          <w:sz w:val="18"/>
          <w:szCs w:val="18"/>
        </w:rPr>
        <w:t xml:space="preserve">predvidene in nepredvidene, </w:t>
      </w:r>
      <w:r w:rsidR="00075B9D" w:rsidRPr="000F1F61">
        <w:rPr>
          <w:sz w:val="18"/>
          <w:szCs w:val="18"/>
        </w:rPr>
        <w:t>DDV, popuste, rabate in ostale stroške. Naknadno naročnik ne bo priznaval nobenih stroškov, ki niso zajeti v ponudbeno ceno.</w:t>
      </w: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F1F61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F1F61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bookmarkStart w:id="41" w:name="_Hlk73358826"/>
            <w:r w:rsidRPr="000F1F61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F1F61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F1F61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F1F61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F1F61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F1F61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0F1F61" w:rsidRDefault="00645BAD" w:rsidP="00D75EE0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F1F61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F1F61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F1F61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F1F61" w14:paraId="088BA950" w14:textId="77777777" w:rsidTr="00557F55">
        <w:trPr>
          <w:trHeight w:val="460"/>
        </w:trPr>
        <w:tc>
          <w:tcPr>
            <w:tcW w:w="1886" w:type="pct"/>
          </w:tcPr>
          <w:p w14:paraId="3257DA3B" w14:textId="77777777" w:rsidR="00645BAD" w:rsidRPr="000F1F61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F1F61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F1F61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F1F6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F1F61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F1F61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F1F61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42" w:name="_Hlk73358809"/>
      <w:bookmarkEnd w:id="42"/>
      <w:bookmarkEnd w:id="41"/>
    </w:p>
    <w:sectPr w:rsidR="00A22199" w:rsidRPr="005E70A8" w:rsidSect="00470C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51B14" w14:textId="77777777" w:rsidR="00522F8D" w:rsidRDefault="00522F8D" w:rsidP="00D5128C">
      <w:pPr>
        <w:spacing w:after="0" w:line="240" w:lineRule="auto"/>
      </w:pPr>
      <w:r>
        <w:separator/>
      </w:r>
    </w:p>
  </w:endnote>
  <w:endnote w:type="continuationSeparator" w:id="0">
    <w:p w14:paraId="0A785FCB" w14:textId="77777777" w:rsidR="00522F8D" w:rsidRDefault="00522F8D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CB95B" w14:textId="77777777" w:rsidR="000F1F61" w:rsidRDefault="000F1F6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2034216583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78B10D" w14:textId="21D8685D" w:rsidR="000F1F61" w:rsidRPr="000F1F61" w:rsidRDefault="000F1F61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0F1F61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0F1F61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0F1F61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0F1F6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F1F61">
              <w:rPr>
                <w:rFonts w:ascii="Tahoma" w:hAnsi="Tahoma" w:cs="Tahoma"/>
                <w:sz w:val="16"/>
                <w:szCs w:val="16"/>
              </w:rPr>
              <w:t>2</w:t>
            </w:r>
            <w:r w:rsidRPr="000F1F61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F1F61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0F1F61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0F1F61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0F1F6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F1F61">
              <w:rPr>
                <w:rFonts w:ascii="Tahoma" w:hAnsi="Tahoma" w:cs="Tahoma"/>
                <w:sz w:val="16"/>
                <w:szCs w:val="16"/>
              </w:rPr>
              <w:t>2</w:t>
            </w:r>
            <w:r w:rsidRPr="000F1F6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75B49" w14:textId="77777777" w:rsidR="000F1F61" w:rsidRDefault="000F1F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7C810" w14:textId="77777777" w:rsidR="00522F8D" w:rsidRDefault="00522F8D" w:rsidP="00D5128C">
      <w:pPr>
        <w:spacing w:after="0" w:line="240" w:lineRule="auto"/>
      </w:pPr>
      <w:r>
        <w:separator/>
      </w:r>
    </w:p>
  </w:footnote>
  <w:footnote w:type="continuationSeparator" w:id="0">
    <w:p w14:paraId="07EF0291" w14:textId="77777777" w:rsidR="00522F8D" w:rsidRDefault="00522F8D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5EC9C" w14:textId="77777777" w:rsidR="000F1F61" w:rsidRDefault="000F1F6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3E484" w14:textId="7FE7D27A" w:rsidR="00766E02" w:rsidRPr="00766E02" w:rsidRDefault="00766E02" w:rsidP="00766E02">
    <w:pPr>
      <w:pStyle w:val="Glav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2454D" w14:textId="77777777" w:rsidR="000F1F61" w:rsidRDefault="000F1F6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0533A"/>
    <w:rsid w:val="00027C24"/>
    <w:rsid w:val="000609AE"/>
    <w:rsid w:val="00075B9D"/>
    <w:rsid w:val="000F1F61"/>
    <w:rsid w:val="000F4386"/>
    <w:rsid w:val="001714B4"/>
    <w:rsid w:val="0019272A"/>
    <w:rsid w:val="001F2AFC"/>
    <w:rsid w:val="001F6BE0"/>
    <w:rsid w:val="00236025"/>
    <w:rsid w:val="002435D5"/>
    <w:rsid w:val="00292967"/>
    <w:rsid w:val="002A442E"/>
    <w:rsid w:val="002D739C"/>
    <w:rsid w:val="002E5564"/>
    <w:rsid w:val="002E56E9"/>
    <w:rsid w:val="0030750B"/>
    <w:rsid w:val="00314C60"/>
    <w:rsid w:val="0032791A"/>
    <w:rsid w:val="00354B16"/>
    <w:rsid w:val="00355823"/>
    <w:rsid w:val="00396F91"/>
    <w:rsid w:val="003A6BD6"/>
    <w:rsid w:val="00436DD5"/>
    <w:rsid w:val="00470C97"/>
    <w:rsid w:val="004A2D8C"/>
    <w:rsid w:val="004A6310"/>
    <w:rsid w:val="004A68F6"/>
    <w:rsid w:val="004C5D15"/>
    <w:rsid w:val="004C5F63"/>
    <w:rsid w:val="00522299"/>
    <w:rsid w:val="00522BC2"/>
    <w:rsid w:val="00522F8D"/>
    <w:rsid w:val="005312E3"/>
    <w:rsid w:val="005403F3"/>
    <w:rsid w:val="00557F55"/>
    <w:rsid w:val="00575DC6"/>
    <w:rsid w:val="0059751A"/>
    <w:rsid w:val="005A74F3"/>
    <w:rsid w:val="005A7D05"/>
    <w:rsid w:val="005E70A8"/>
    <w:rsid w:val="005F1C80"/>
    <w:rsid w:val="005F4597"/>
    <w:rsid w:val="00604A6A"/>
    <w:rsid w:val="00633789"/>
    <w:rsid w:val="00645BAD"/>
    <w:rsid w:val="00654BB5"/>
    <w:rsid w:val="00680E23"/>
    <w:rsid w:val="006D5FF1"/>
    <w:rsid w:val="006E53BF"/>
    <w:rsid w:val="00722E38"/>
    <w:rsid w:val="007238D5"/>
    <w:rsid w:val="00733F89"/>
    <w:rsid w:val="00747F9A"/>
    <w:rsid w:val="0076166E"/>
    <w:rsid w:val="00766E02"/>
    <w:rsid w:val="007845FE"/>
    <w:rsid w:val="007A42C8"/>
    <w:rsid w:val="007E078A"/>
    <w:rsid w:val="007F11FB"/>
    <w:rsid w:val="007F31C1"/>
    <w:rsid w:val="008021E3"/>
    <w:rsid w:val="0080780B"/>
    <w:rsid w:val="00814E63"/>
    <w:rsid w:val="00835876"/>
    <w:rsid w:val="00837CCF"/>
    <w:rsid w:val="00855546"/>
    <w:rsid w:val="008970C0"/>
    <w:rsid w:val="008C2042"/>
    <w:rsid w:val="00947588"/>
    <w:rsid w:val="009833CC"/>
    <w:rsid w:val="0099650B"/>
    <w:rsid w:val="009A5EA7"/>
    <w:rsid w:val="009B7A7C"/>
    <w:rsid w:val="009D266B"/>
    <w:rsid w:val="00A22199"/>
    <w:rsid w:val="00A32C3A"/>
    <w:rsid w:val="00A406C2"/>
    <w:rsid w:val="00A52401"/>
    <w:rsid w:val="00AB09D2"/>
    <w:rsid w:val="00AD1A78"/>
    <w:rsid w:val="00B44BEA"/>
    <w:rsid w:val="00B57E67"/>
    <w:rsid w:val="00BA638D"/>
    <w:rsid w:val="00BC4118"/>
    <w:rsid w:val="00BD358C"/>
    <w:rsid w:val="00BF4B6B"/>
    <w:rsid w:val="00C80C3C"/>
    <w:rsid w:val="00CA2492"/>
    <w:rsid w:val="00CF4EAF"/>
    <w:rsid w:val="00D41AA0"/>
    <w:rsid w:val="00D5128C"/>
    <w:rsid w:val="00D52F5D"/>
    <w:rsid w:val="00D72C62"/>
    <w:rsid w:val="00D75EE0"/>
    <w:rsid w:val="00DA1F91"/>
    <w:rsid w:val="00DA7CE9"/>
    <w:rsid w:val="00DB5A75"/>
    <w:rsid w:val="00DD40DC"/>
    <w:rsid w:val="00E16246"/>
    <w:rsid w:val="00E22AE3"/>
    <w:rsid w:val="00E60EE2"/>
    <w:rsid w:val="00EC438E"/>
    <w:rsid w:val="00F42E1B"/>
    <w:rsid w:val="00F910F4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F3B5509"/>
  <w15:docId w15:val="{785747A3-9788-4DB3-94B8-B26C4682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amrea1">
    <w:name w:val="Tabela – mreža1"/>
    <w:basedOn w:val="Navadnatabela"/>
    <w:next w:val="Tabelamrea"/>
    <w:uiPriority w:val="59"/>
    <w:rsid w:val="002360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2360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837C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B19B827-FA01-4DAC-BBD1-89DC9548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2023-09-18T10:41:00Z</dcterms:created>
  <dcterms:modified xsi:type="dcterms:W3CDTF">2024-08-06T07:48:00Z</dcterms:modified>
</cp:coreProperties>
</file>