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E83FB" w14:textId="77777777" w:rsidR="00564123" w:rsidRDefault="00DC225B">
      <w:pPr>
        <w:pStyle w:val="Standard"/>
        <w:spacing w:after="200" w:line="276" w:lineRule="auto"/>
        <w:jc w:val="center"/>
      </w:pPr>
      <w:r>
        <w:rPr>
          <w:rFonts w:ascii="Tahoma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2"/>
        <w:gridCol w:w="6572"/>
      </w:tblGrid>
      <w:tr w:rsidR="00564123" w14:paraId="547CAABB" w14:textId="77777777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B6A34EA" w14:textId="77777777" w:rsidR="00564123" w:rsidRDefault="00DC225B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64123" w14:paraId="1CC2D71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DAEAAD7" w14:textId="77777777" w:rsidR="00564123" w:rsidRDefault="00DC225B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0DCCAF4" w14:textId="2E434BE0" w:rsidR="00564123" w:rsidRDefault="00DC225B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162CC1A" w14:textId="77777777" w:rsidR="00564123" w:rsidRDefault="00DC225B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Ulica padlih borcev 13A</w:t>
            </w:r>
          </w:p>
          <w:p w14:paraId="763CFD00" w14:textId="77777777" w:rsidR="00564123" w:rsidRDefault="00DC225B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64123" w14:paraId="222B0270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9C1A0EE" w14:textId="77777777" w:rsidR="00564123" w:rsidRDefault="00DC225B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447D109" w14:textId="07A510B5" w:rsidR="00564123" w:rsidRPr="004B6F01" w:rsidRDefault="00DC225B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B6F01">
              <w:rPr>
                <w:rFonts w:ascii="Tahoma" w:hAnsi="Tahoma" w:cs="Tahoma"/>
                <w:b/>
                <w:bCs/>
                <w:sz w:val="18"/>
                <w:szCs w:val="18"/>
              </w:rPr>
              <w:t>270-</w:t>
            </w:r>
            <w:r w:rsidR="003F3F11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4B6F01">
              <w:rPr>
                <w:rFonts w:ascii="Tahoma" w:hAnsi="Tahoma" w:cs="Tahoma"/>
                <w:b/>
                <w:bCs/>
                <w:sz w:val="18"/>
                <w:szCs w:val="18"/>
              </w:rPr>
              <w:t>/202</w:t>
            </w:r>
            <w:r w:rsidR="00B57AD6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564123" w14:paraId="1BB5BFFB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709570E" w14:textId="77777777" w:rsidR="00564123" w:rsidRDefault="00DC225B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027A36F" w14:textId="368CE5BA" w:rsidR="00564123" w:rsidRPr="003F3F11" w:rsidRDefault="003F3F11" w:rsidP="00B57AD6">
            <w:pPr>
              <w:pStyle w:val="Standard"/>
              <w:widowControl w:val="0"/>
              <w:spacing w:after="0" w:line="100" w:lineRule="atLeast"/>
              <w:rPr>
                <w:rFonts w:ascii="Tahoma" w:hAnsi="Tahoma" w:cs="Tahoma"/>
                <w:b/>
                <w:bCs/>
              </w:rPr>
            </w:pPr>
            <w:r w:rsidRPr="003F3F1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Aparat za cikloergospirometrijo </w:t>
            </w:r>
          </w:p>
        </w:tc>
      </w:tr>
    </w:tbl>
    <w:p w14:paraId="2692ADD1" w14:textId="77777777" w:rsidR="00564123" w:rsidRDefault="00564123" w:rsidP="00BF48D9">
      <w:pPr>
        <w:rPr>
          <w:rFonts w:ascii="Tahoma" w:eastAsia="HG Mincho Light J" w:hAnsi="Tahoma" w:cs="Tahoma"/>
          <w:b/>
          <w:bCs/>
          <w:sz w:val="18"/>
          <w:szCs w:val="18"/>
          <w:lang w:eastAsia="ar-SA"/>
        </w:rPr>
      </w:pPr>
    </w:p>
    <w:p w14:paraId="0E0961C7" w14:textId="77777777" w:rsidR="00BF48D9" w:rsidRPr="00BF48D9" w:rsidRDefault="00BF48D9" w:rsidP="00BF48D9">
      <w:pPr>
        <w:rPr>
          <w:rFonts w:ascii="Tahoma" w:eastAsia="HG Mincho Light J" w:hAnsi="Tahoma" w:cs="Tahoma"/>
          <w:b/>
          <w:bCs/>
          <w:sz w:val="18"/>
          <w:szCs w:val="18"/>
          <w:lang w:eastAsia="ar-SA"/>
        </w:rPr>
      </w:pPr>
    </w:p>
    <w:p w14:paraId="2C4A1E18" w14:textId="39D4E265" w:rsidR="00564123" w:rsidRDefault="00DC225B">
      <w:pPr>
        <w:pStyle w:val="Standard"/>
        <w:keepNext/>
        <w:spacing w:after="0" w:line="240" w:lineRule="auto"/>
        <w:jc w:val="both"/>
        <w:outlineLvl w:val="1"/>
      </w:pPr>
      <w:r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ponudbeni predračun, v katerem upoštevajoč zahteve naročnika zapisane v razpisni dokumentaciji, poda ponudbeno ceno </w:t>
      </w:r>
      <w:r w:rsidR="007B50B5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(na dve dicimalni mesti) </w:t>
      </w:r>
      <w:r>
        <w:rPr>
          <w:rFonts w:ascii="Tahoma" w:eastAsia="Times New Roman" w:hAnsi="Tahoma" w:cs="Tahoma"/>
          <w:bCs/>
          <w:color w:val="000000"/>
          <w:sz w:val="18"/>
          <w:szCs w:val="18"/>
        </w:rPr>
        <w:t>kot sledi:</w:t>
      </w:r>
    </w:p>
    <w:tbl>
      <w:tblPr>
        <w:tblW w:w="1402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537"/>
        <w:gridCol w:w="1973"/>
        <w:gridCol w:w="1052"/>
        <w:gridCol w:w="1345"/>
        <w:gridCol w:w="3500"/>
        <w:gridCol w:w="3500"/>
      </w:tblGrid>
      <w:tr w:rsidR="00564123" w14:paraId="790B47AC" w14:textId="77777777">
        <w:trPr>
          <w:trHeight w:val="36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5616" w14:textId="77777777" w:rsidR="00564123" w:rsidRDefault="00DC225B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" w:type="dxa"/>
              <w:bottom w:w="0" w:type="dxa"/>
              <w:right w:w="5" w:type="dxa"/>
            </w:tcMar>
          </w:tcPr>
          <w:p w14:paraId="41005BE4" w14:textId="77777777" w:rsidR="00564123" w:rsidRDefault="00DC225B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01C2" w14:textId="77777777" w:rsidR="00564123" w:rsidRDefault="00DC225B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" w:type="dxa"/>
              <w:bottom w:w="0" w:type="dxa"/>
              <w:right w:w="5" w:type="dxa"/>
            </w:tcMar>
          </w:tcPr>
          <w:p w14:paraId="249A57B4" w14:textId="77777777" w:rsidR="00564123" w:rsidRDefault="00DC225B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" w:type="dxa"/>
              <w:bottom w:w="0" w:type="dxa"/>
              <w:right w:w="5" w:type="dxa"/>
            </w:tcMar>
          </w:tcPr>
          <w:p w14:paraId="50236144" w14:textId="77777777" w:rsidR="00564123" w:rsidRDefault="00DC225B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" w:type="dxa"/>
              <w:bottom w:w="0" w:type="dxa"/>
              <w:right w:w="5" w:type="dxa"/>
            </w:tcMar>
          </w:tcPr>
          <w:p w14:paraId="7857557A" w14:textId="77777777" w:rsidR="00564123" w:rsidRDefault="00DC225B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" w:type="dxa"/>
              <w:bottom w:w="0" w:type="dxa"/>
              <w:right w:w="5" w:type="dxa"/>
            </w:tcMar>
          </w:tcPr>
          <w:p w14:paraId="4977191D" w14:textId="77777777" w:rsidR="00564123" w:rsidRDefault="00DC225B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564123" w14:paraId="5A58BF4C" w14:textId="77777777">
        <w:trPr>
          <w:trHeight w:val="19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7F08" w14:textId="11F67236" w:rsidR="00564123" w:rsidRDefault="003F3F11">
            <w:pPr>
              <w:pStyle w:val="Standard"/>
              <w:widowControl w:val="0"/>
              <w:spacing w:after="0" w:line="240" w:lineRule="auto"/>
            </w:pPr>
            <w:r>
              <w:rPr>
                <w:rFonts w:ascii="Tahoma" w:hAnsi="Tahoma" w:cs="Tahoma"/>
                <w:sz w:val="18"/>
                <w:szCs w:val="18"/>
              </w:rPr>
              <w:t>Aparat za cikloergospirometrijo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0D1B1EF7" w14:textId="77777777" w:rsidR="00564123" w:rsidRDefault="00DC225B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A107" w14:textId="4F59051D" w:rsidR="00564123" w:rsidRDefault="00DC225B">
            <w:pPr>
              <w:pStyle w:val="Standard"/>
              <w:widowControl w:val="0"/>
              <w:spacing w:after="0" w:line="240" w:lineRule="auto"/>
            </w:pPr>
            <w:r>
              <w:rPr>
                <w:rFonts w:ascii="Tahoma" w:hAnsi="Tahoma" w:cs="Tahoma"/>
                <w:sz w:val="18"/>
                <w:szCs w:val="18"/>
              </w:rPr>
              <w:t>     </w:t>
            </w:r>
            <w:r w:rsidR="00F86C6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0" w:name="Besedilo26"/>
            <w:r w:rsidR="00F86C6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F86C63">
              <w:rPr>
                <w:rFonts w:ascii="Tahoma" w:hAnsi="Tahoma" w:cs="Tahoma"/>
                <w:sz w:val="18"/>
                <w:szCs w:val="18"/>
              </w:rPr>
            </w:r>
            <w:r w:rsidR="00F86C6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bookmarkEnd w:id="0"/>
            <w:r w:rsidR="00F86C6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0F516555" w14:textId="6B0E86D9" w:rsidR="00564123" w:rsidRDefault="00DC225B" w:rsidP="007F59C4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  </w:t>
            </w:r>
            <w:r w:rsidR="007F59C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86C6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="00F86C6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F86C63">
              <w:rPr>
                <w:rFonts w:ascii="Tahoma" w:hAnsi="Tahoma" w:cs="Tahoma"/>
                <w:sz w:val="18"/>
                <w:szCs w:val="18"/>
              </w:rPr>
            </w:r>
            <w:r w:rsidR="00F86C6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40A934E9" w14:textId="21755663" w:rsidR="00564123" w:rsidRDefault="003F3F11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365FAFFA" w14:textId="59D00839" w:rsidR="00564123" w:rsidRDefault="00F86C63" w:rsidP="00BF48D9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0FEEE1CA" w14:textId="3D1967A1" w:rsidR="00564123" w:rsidRDefault="00F86C63" w:rsidP="00BF48D9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F59C4" w14:paraId="3F0D18C4" w14:textId="77777777" w:rsidTr="00BF48D9">
        <w:trPr>
          <w:trHeight w:val="342"/>
        </w:trPr>
        <w:tc>
          <w:tcPr>
            <w:tcW w:w="7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E595" w14:textId="77777777" w:rsidR="007F59C4" w:rsidRDefault="007F59C4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SKUPAJ*</w:t>
            </w:r>
          </w:p>
          <w:p w14:paraId="5C800F54" w14:textId="37D8F976" w:rsidR="007F59C4" w:rsidRDefault="007F59C4">
            <w:pPr>
              <w:pStyle w:val="Standard"/>
              <w:widowControl w:val="0"/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     </w:t>
            </w:r>
          </w:p>
          <w:p w14:paraId="20964BCE" w14:textId="207C52C5" w:rsidR="007F59C4" w:rsidRDefault="007F59C4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     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40E6CFE3" w14:textId="4759B70F" w:rsidR="007F59C4" w:rsidRDefault="007F59C4" w:rsidP="00BF48D9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71C21E30" w14:textId="294CE9A2" w:rsidR="007F59C4" w:rsidRDefault="007F59C4" w:rsidP="00BF48D9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747BDE75" w14:textId="77777777" w:rsidR="00564123" w:rsidRDefault="00564123">
      <w:pPr>
        <w:pStyle w:val="Standard"/>
        <w:spacing w:after="0" w:line="276" w:lineRule="auto"/>
        <w:rPr>
          <w:rFonts w:ascii="Tahoma" w:hAnsi="Tahoma" w:cs="Tahoma"/>
          <w:sz w:val="18"/>
          <w:szCs w:val="18"/>
        </w:rPr>
      </w:pPr>
    </w:p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828"/>
        <w:gridCol w:w="1159"/>
        <w:gridCol w:w="938"/>
        <w:gridCol w:w="2439"/>
        <w:gridCol w:w="3260"/>
      </w:tblGrid>
      <w:tr w:rsidR="00564123" w14:paraId="37E0C315" w14:textId="77777777" w:rsidTr="00C300AA">
        <w:trPr>
          <w:trHeight w:val="106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24BD" w14:textId="77777777" w:rsidR="00564123" w:rsidRDefault="00DC225B">
            <w:pPr>
              <w:pStyle w:val="Standard"/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2) Vzdrževanje*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58C8" w14:textId="77777777" w:rsidR="00564123" w:rsidRDefault="00DC225B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9645" w14:textId="77777777" w:rsidR="00564123" w:rsidRDefault="00DC225B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B5F3" w14:textId="77777777" w:rsidR="00564123" w:rsidRDefault="00DC225B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FFDF" w14:textId="0A8C7306" w:rsidR="00564123" w:rsidRDefault="00DC225B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 za čas pričakovane življenjske dobe 7 let v EUR brez DDV</w:t>
            </w:r>
            <w:r w:rsidR="007F59C4">
              <w:rPr>
                <w:rFonts w:ascii="Tahoma" w:hAnsi="Tahoma" w:cs="Tahoma"/>
                <w:sz w:val="18"/>
                <w:szCs w:val="18"/>
              </w:rPr>
              <w:t xml:space="preserve"> (Način izračuna: Cena na EM v EUR brez DDV * 7)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EAA0" w14:textId="77777777" w:rsidR="00564123" w:rsidRDefault="00DC225B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564123" w14:paraId="787ABB0B" w14:textId="77777777" w:rsidTr="00C300AA">
        <w:trPr>
          <w:trHeight w:val="383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D6FE" w14:textId="77777777" w:rsidR="00564123" w:rsidRDefault="00DC225B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Vzdrževanje*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AA5D" w14:textId="77777777" w:rsidR="00564123" w:rsidRDefault="00DC225B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6E54" w14:textId="6A7511BA" w:rsidR="00564123" w:rsidRDefault="00F86C63" w:rsidP="00BF48D9">
            <w:pPr>
              <w:pStyle w:val="Standard"/>
              <w:spacing w:after="200" w:line="276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5D5E" w14:textId="53BE2D0E" w:rsidR="00564123" w:rsidRDefault="00F86C63" w:rsidP="00BF48D9">
            <w:pPr>
              <w:pStyle w:val="Standard"/>
              <w:spacing w:after="200" w:line="276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9241" w14:textId="29BE2DA1" w:rsidR="00564123" w:rsidRDefault="00DC225B" w:rsidP="00BF48D9">
            <w:pPr>
              <w:pStyle w:val="Standard"/>
              <w:spacing w:after="200" w:line="276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     </w:t>
            </w:r>
            <w:r w:rsidR="00F86C6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="00F86C6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F86C63">
              <w:rPr>
                <w:rFonts w:ascii="Tahoma" w:hAnsi="Tahoma" w:cs="Tahoma"/>
                <w:sz w:val="18"/>
                <w:szCs w:val="18"/>
              </w:rPr>
            </w:r>
            <w:r w:rsidR="00F86C6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7672" w14:textId="377FEC28" w:rsidR="00564123" w:rsidRDefault="00DC225B" w:rsidP="00BF48D9">
            <w:pPr>
              <w:pStyle w:val="Standard"/>
              <w:spacing w:after="200" w:line="276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     </w:t>
            </w:r>
            <w:r w:rsidR="00F86C6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="00F86C6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F86C63">
              <w:rPr>
                <w:rFonts w:ascii="Tahoma" w:hAnsi="Tahoma" w:cs="Tahoma"/>
                <w:sz w:val="18"/>
                <w:szCs w:val="18"/>
              </w:rPr>
            </w:r>
            <w:r w:rsidR="00F86C6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F86C6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64123" w14:paraId="335F3155" w14:textId="77777777" w:rsidTr="00C300AA">
        <w:trPr>
          <w:trHeight w:val="383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87B7" w14:textId="77777777" w:rsidR="00564123" w:rsidRDefault="00DC225B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Del.ura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2E8D" w14:textId="77777777" w:rsidR="00564123" w:rsidRDefault="00DC225B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C478" w14:textId="57D08E71" w:rsidR="00564123" w:rsidRDefault="00F86C63" w:rsidP="00BF48D9">
            <w:pPr>
              <w:pStyle w:val="Standard"/>
              <w:spacing w:after="200" w:line="276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02FD" w14:textId="77777777" w:rsidR="00564123" w:rsidRDefault="00564123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841E" w14:textId="77777777" w:rsidR="00564123" w:rsidRDefault="00564123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556E" w14:textId="77777777" w:rsidR="00564123" w:rsidRDefault="00564123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4123" w14:paraId="46B37FC8" w14:textId="77777777" w:rsidTr="00C300AA">
        <w:trPr>
          <w:trHeight w:val="383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5195" w14:textId="77777777" w:rsidR="00564123" w:rsidRDefault="00DC225B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Kilometrina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BACF" w14:textId="77777777" w:rsidR="00564123" w:rsidRDefault="00DC225B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96CE" w14:textId="76F576A4" w:rsidR="00564123" w:rsidRDefault="00F86C63" w:rsidP="00BF48D9">
            <w:pPr>
              <w:pStyle w:val="Standard"/>
              <w:spacing w:after="200" w:line="276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1D1F" w14:textId="77777777" w:rsidR="00564123" w:rsidRDefault="00564123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289E" w14:textId="77777777" w:rsidR="00564123" w:rsidRDefault="00564123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2711" w14:textId="77777777" w:rsidR="00564123" w:rsidRDefault="00564123">
            <w:pPr>
              <w:pStyle w:val="Standard"/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4123" w14:paraId="4CF6C9CA" w14:textId="77777777" w:rsidTr="00C300AA">
        <w:trPr>
          <w:trHeight w:val="383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F5DE" w14:textId="77777777" w:rsidR="00564123" w:rsidRDefault="00DC225B">
            <w:pPr>
              <w:pStyle w:val="Standard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A2A" w14:textId="77777777" w:rsidR="00564123" w:rsidRDefault="00DC225B">
            <w:pPr>
              <w:pStyle w:val="Standard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prihod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221E" w14:textId="3A7517FA" w:rsidR="00564123" w:rsidRDefault="00F86C63" w:rsidP="00BF48D9">
            <w:pPr>
              <w:pStyle w:val="Standard"/>
              <w:spacing w:after="0" w:line="240" w:lineRule="auto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AFF8" w14:textId="77777777" w:rsidR="00564123" w:rsidRDefault="00564123">
            <w:pPr>
              <w:pStyle w:val="Standard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731E" w14:textId="77777777" w:rsidR="00564123" w:rsidRDefault="00564123">
            <w:pPr>
              <w:pStyle w:val="Standard"/>
              <w:spacing w:after="0" w:line="240" w:lineRule="auto"/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1E50" w14:textId="77777777" w:rsidR="00564123" w:rsidRDefault="00564123">
            <w:pPr>
              <w:pStyle w:val="Standard"/>
              <w:spacing w:after="0" w:line="240" w:lineRule="auto"/>
            </w:pPr>
            <w:bookmarkStart w:id="1" w:name="_Hlk10716596"/>
            <w:bookmarkEnd w:id="1"/>
          </w:p>
        </w:tc>
      </w:tr>
    </w:tbl>
    <w:p w14:paraId="4684B0E1" w14:textId="28630228" w:rsidR="00564123" w:rsidRPr="00BF48D9" w:rsidRDefault="00DC225B" w:rsidP="00BF48D9">
      <w:pPr>
        <w:pStyle w:val="Standard"/>
      </w:pPr>
      <w:r>
        <w:rPr>
          <w:rFonts w:ascii="Tahoma" w:hAnsi="Tahoma" w:cs="Tahoma"/>
          <w:sz w:val="18"/>
          <w:szCs w:val="18"/>
        </w:rPr>
        <w:t>Proizvajalec predpisuje  Servisni Pregled po navodilih proizvajalca, ki se izvaja   </w:t>
      </w:r>
      <w:r w:rsidR="00F86C63">
        <w:rPr>
          <w:rFonts w:ascii="Tahoma" w:hAnsi="Tahoma" w:cs="Tahoma"/>
          <w:sz w:val="18"/>
          <w:szCs w:val="18"/>
        </w:rPr>
        <w:fldChar w:fldCharType="begin">
          <w:ffData>
            <w:name w:val="Besedilo26"/>
            <w:enabled/>
            <w:calcOnExit w:val="0"/>
            <w:textInput/>
          </w:ffData>
        </w:fldChar>
      </w:r>
      <w:r w:rsidR="00F86C63">
        <w:rPr>
          <w:rFonts w:ascii="Tahoma" w:hAnsi="Tahoma" w:cs="Tahoma"/>
          <w:sz w:val="18"/>
          <w:szCs w:val="18"/>
        </w:rPr>
        <w:instrText xml:space="preserve"> FORMTEXT </w:instrText>
      </w:r>
      <w:r w:rsidR="00F86C63">
        <w:rPr>
          <w:rFonts w:ascii="Tahoma" w:hAnsi="Tahoma" w:cs="Tahoma"/>
          <w:sz w:val="18"/>
          <w:szCs w:val="18"/>
        </w:rPr>
      </w:r>
      <w:r w:rsidR="00F86C63">
        <w:rPr>
          <w:rFonts w:ascii="Tahoma" w:hAnsi="Tahoma" w:cs="Tahoma"/>
          <w:sz w:val="18"/>
          <w:szCs w:val="18"/>
        </w:rPr>
        <w:fldChar w:fldCharType="separate"/>
      </w:r>
      <w:r w:rsidR="00F86C63">
        <w:rPr>
          <w:rFonts w:ascii="Tahoma" w:hAnsi="Tahoma" w:cs="Tahoma"/>
          <w:noProof/>
          <w:sz w:val="18"/>
          <w:szCs w:val="18"/>
        </w:rPr>
        <w:t> </w:t>
      </w:r>
      <w:r w:rsidR="00F86C63">
        <w:rPr>
          <w:rFonts w:ascii="Tahoma" w:hAnsi="Tahoma" w:cs="Tahoma"/>
          <w:noProof/>
          <w:sz w:val="18"/>
          <w:szCs w:val="18"/>
        </w:rPr>
        <w:t> </w:t>
      </w:r>
      <w:r w:rsidR="00F86C63">
        <w:rPr>
          <w:rFonts w:ascii="Tahoma" w:hAnsi="Tahoma" w:cs="Tahoma"/>
          <w:noProof/>
          <w:sz w:val="18"/>
          <w:szCs w:val="18"/>
        </w:rPr>
        <w:t> </w:t>
      </w:r>
      <w:r w:rsidR="00F86C63">
        <w:rPr>
          <w:rFonts w:ascii="Tahoma" w:hAnsi="Tahoma" w:cs="Tahoma"/>
          <w:noProof/>
          <w:sz w:val="18"/>
          <w:szCs w:val="18"/>
        </w:rPr>
        <w:t> </w:t>
      </w:r>
      <w:r w:rsidR="00F86C63">
        <w:rPr>
          <w:rFonts w:ascii="Tahoma" w:hAnsi="Tahoma" w:cs="Tahoma"/>
          <w:noProof/>
          <w:sz w:val="18"/>
          <w:szCs w:val="18"/>
        </w:rPr>
        <w:t> </w:t>
      </w:r>
      <w:r w:rsidR="00F86C63"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>   -krat letno</w:t>
      </w:r>
      <w:r w:rsidR="00057FA0">
        <w:rPr>
          <w:rFonts w:ascii="Tahoma" w:hAnsi="Tahoma" w:cs="Tahoma"/>
          <w:sz w:val="18"/>
          <w:szCs w:val="18"/>
        </w:rPr>
        <w:t xml:space="preserve"> (IZPOLNI PONUDNIK)</w:t>
      </w:r>
      <w:r>
        <w:rPr>
          <w:rFonts w:ascii="Tahoma" w:hAnsi="Tahoma" w:cs="Tahoma"/>
          <w:sz w:val="18"/>
          <w:szCs w:val="18"/>
        </w:rPr>
        <w:t>.</w:t>
      </w:r>
    </w:p>
    <w:tbl>
      <w:tblPr>
        <w:tblW w:w="1516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851"/>
        <w:gridCol w:w="850"/>
        <w:gridCol w:w="992"/>
        <w:gridCol w:w="993"/>
        <w:gridCol w:w="1134"/>
        <w:gridCol w:w="1134"/>
        <w:gridCol w:w="1275"/>
        <w:gridCol w:w="851"/>
        <w:gridCol w:w="992"/>
        <w:gridCol w:w="2268"/>
        <w:gridCol w:w="1985"/>
      </w:tblGrid>
      <w:tr w:rsidR="003F3F11" w:rsidRPr="00036F5D" w14:paraId="3D197E50" w14:textId="77777777" w:rsidTr="002076AD">
        <w:trPr>
          <w:trHeight w:val="125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7C08" w14:textId="77777777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lastRenderedPageBreak/>
              <w:t>3)</w:t>
            </w:r>
            <w:r w:rsidRPr="00036F5D">
              <w:rPr>
                <w:rFonts w:ascii="Tahoma" w:hAnsi="Tahoma" w:cs="Tahoma"/>
                <w:b/>
                <w:bCs/>
                <w:sz w:val="16"/>
                <w:szCs w:val="16"/>
              </w:rPr>
              <w:t>Potrošni material*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" w:type="dxa"/>
              <w:bottom w:w="0" w:type="dxa"/>
              <w:right w:w="5" w:type="dxa"/>
            </w:tcMar>
          </w:tcPr>
          <w:p w14:paraId="07DD2603" w14:textId="77777777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t>EM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" w:type="dxa"/>
              <w:bottom w:w="0" w:type="dxa"/>
              <w:right w:w="5" w:type="dxa"/>
            </w:tcMar>
          </w:tcPr>
          <w:p w14:paraId="4A07F22B" w14:textId="77777777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t>Cena na EM v EUR brez DDV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</w:tcPr>
          <w:p w14:paraId="327611AF" w14:textId="236BA853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t>Slovenski naziv materiala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</w:tcPr>
          <w:p w14:paraId="07A8D917" w14:textId="78EC8825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t>Proizvajalec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</w:tcPr>
          <w:p w14:paraId="2CD5904C" w14:textId="3C80FDDD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t>Originalni naziv proizvajalca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</w:tcPr>
          <w:p w14:paraId="2AA771EB" w14:textId="5B5BA4DD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t>Velikost oz. dimenzija medicinskega pripomočka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</w:tcPr>
          <w:p w14:paraId="65C2A447" w14:textId="58BEA53C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t>Katalogna številka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</w:tcPr>
          <w:p w14:paraId="159896AC" w14:textId="45637FAA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t xml:space="preserve">Velikost pakiranja – število kosov v pakiranju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" w:type="dxa"/>
              <w:bottom w:w="0" w:type="dxa"/>
              <w:right w:w="5" w:type="dxa"/>
            </w:tcMar>
          </w:tcPr>
          <w:p w14:paraId="2DE2347D" w14:textId="382F9CA1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t>Stopnja DDV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" w:type="dxa"/>
              <w:bottom w:w="0" w:type="dxa"/>
              <w:right w:w="5" w:type="dxa"/>
            </w:tcMar>
          </w:tcPr>
          <w:p w14:paraId="5A046338" w14:textId="77777777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t>Okvirna količina za čas pričakovane življenjske dobe 7 let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43F1" w14:textId="77777777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t>Cena za čas pričakovane življenjske dobe 7 let v EUR brez DDV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6444" w14:textId="77777777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t>Cena za čas pričakovane življenjske dobe 7 let v EUR z DDV</w:t>
            </w:r>
          </w:p>
        </w:tc>
      </w:tr>
      <w:tr w:rsidR="00E67AB0" w:rsidRPr="00036F5D" w14:paraId="33447B4D" w14:textId="77777777" w:rsidTr="00571474">
        <w:trPr>
          <w:trHeight w:val="310"/>
        </w:trPr>
        <w:tc>
          <w:tcPr>
            <w:tcW w:w="15168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ED5A" w14:textId="45DD0274" w:rsidR="00E67AB0" w:rsidRPr="00036F5D" w:rsidRDefault="00E67AB0" w:rsidP="00E67AB0">
            <w:pPr>
              <w:pStyle w:val="Standard"/>
              <w:widowControl w:val="0"/>
              <w:tabs>
                <w:tab w:val="left" w:pos="2020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Točka 3.1 do 3.4: Ponudnik mora ponuditi k</w:t>
            </w:r>
            <w:r w:rsidRPr="00E67AB0">
              <w:rPr>
                <w:rFonts w:ascii="Tahoma" w:hAnsi="Tahoma" w:cs="Tahoma"/>
                <w:sz w:val="16"/>
                <w:szCs w:val="16"/>
              </w:rPr>
              <w:t>ompatibiln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 w:rsidRPr="00E67AB0">
              <w:rPr>
                <w:rFonts w:ascii="Tahoma" w:hAnsi="Tahoma" w:cs="Tahoma"/>
                <w:sz w:val="16"/>
                <w:szCs w:val="16"/>
              </w:rPr>
              <w:t xml:space="preserve"> obrazn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 w:rsidRPr="00E67AB0">
              <w:rPr>
                <w:rFonts w:ascii="Tahoma" w:hAnsi="Tahoma" w:cs="Tahoma"/>
                <w:sz w:val="16"/>
                <w:szCs w:val="16"/>
              </w:rPr>
              <w:t xml:space="preserve"> maska za ergospirometrijo vsaj 4 različnih velikosti</w:t>
            </w:r>
            <w:r>
              <w:rPr>
                <w:rFonts w:ascii="Tahoma" w:hAnsi="Tahoma" w:cs="Tahoma"/>
                <w:sz w:val="16"/>
                <w:szCs w:val="16"/>
              </w:rPr>
              <w:t xml:space="preserve">. Ponudnik pri vsaki izmed teh točk izpolni katero velikost maske ponuja pod posamezno točko. </w:t>
            </w:r>
          </w:p>
        </w:tc>
      </w:tr>
      <w:tr w:rsidR="003F3F11" w:rsidRPr="00036F5D" w14:paraId="73A9B0DB" w14:textId="77777777" w:rsidTr="002076AD">
        <w:trPr>
          <w:trHeight w:val="310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BF33" w14:textId="1FF6A379" w:rsidR="00036F5D" w:rsidRPr="00036F5D" w:rsidRDefault="002E68E4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  <w:r w:rsidR="003F3F11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E67AB0" w:rsidRPr="00E67AB0">
              <w:rPr>
                <w:rFonts w:ascii="Tahoma" w:hAnsi="Tahoma" w:cs="Tahoma"/>
                <w:sz w:val="16"/>
                <w:szCs w:val="16"/>
              </w:rPr>
              <w:t>Kompatibilna obrazna maska za ergospirometrijo</w:t>
            </w:r>
            <w:r w:rsidR="00E67AB0">
              <w:rPr>
                <w:rFonts w:ascii="Tahoma" w:hAnsi="Tahoma" w:cs="Tahoma"/>
                <w:sz w:val="16"/>
                <w:szCs w:val="16"/>
              </w:rPr>
              <w:t xml:space="preserve"> velikosti </w:t>
            </w:r>
            <w:r w:rsidR="00E67AB0"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="00E67AB0"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E67AB0" w:rsidRPr="00036F5D">
              <w:rPr>
                <w:rFonts w:ascii="Tahoma" w:hAnsi="Tahoma" w:cs="Tahoma"/>
                <w:sz w:val="16"/>
                <w:szCs w:val="16"/>
              </w:rPr>
            </w:r>
            <w:r w:rsidR="00E67AB0"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67AB0"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67AB0"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67AB0"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67AB0"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67AB0"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67AB0"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E67AB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67AB0" w:rsidRPr="00E67AB0">
              <w:rPr>
                <w:rFonts w:ascii="Tahoma" w:hAnsi="Tahoma" w:cs="Tahoma"/>
                <w:b/>
                <w:bCs/>
                <w:sz w:val="16"/>
                <w:szCs w:val="16"/>
              </w:rPr>
              <w:t>(IZPOLNI PONUDNIK)</w:t>
            </w:r>
            <w:r w:rsidR="00E67AB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5F990388" w14:textId="0D96A17D" w:rsidR="00036F5D" w:rsidRPr="00036F5D" w:rsidRDefault="003F3F11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kos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0C2969DA" w14:textId="19BB7173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318650" w14:textId="787FE241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4C83AB" w14:textId="5D17D4F8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34CF3E" w14:textId="15083FAF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B7402E" w14:textId="26E87E0E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324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88E751" w14:textId="791842F1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325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AAB5AE" w14:textId="26161156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325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2BCE83D3" w14:textId="19D8F138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2CA3EEE6" w14:textId="6193752B" w:rsidR="00036F5D" w:rsidRPr="00036F5D" w:rsidRDefault="003F3F11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BEB4" w14:textId="77777777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CE5E" w14:textId="77777777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     </w:t>
            </w:r>
          </w:p>
        </w:tc>
      </w:tr>
      <w:tr w:rsidR="003F3F11" w:rsidRPr="00036F5D" w14:paraId="68F0040A" w14:textId="77777777" w:rsidTr="002076AD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D7F5" w14:textId="77777777" w:rsidR="0093206D" w:rsidRDefault="003F3F11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F3F11">
              <w:rPr>
                <w:rFonts w:ascii="Tahoma" w:hAnsi="Tahoma" w:cs="Tahoma"/>
                <w:sz w:val="16"/>
                <w:szCs w:val="16"/>
              </w:rPr>
              <w:t>3.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F3F11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E67AB0" w:rsidRPr="00E67AB0">
              <w:rPr>
                <w:rFonts w:ascii="Tahoma" w:hAnsi="Tahoma" w:cs="Tahoma"/>
                <w:sz w:val="16"/>
                <w:szCs w:val="16"/>
              </w:rPr>
              <w:t>Kompatibilna obrazna maska za ergospirometrijo</w:t>
            </w:r>
          </w:p>
          <w:p w14:paraId="0D73A096" w14:textId="39E98D2A" w:rsidR="00E67AB0" w:rsidRDefault="00E67AB0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velikosti 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67AB0">
              <w:rPr>
                <w:rFonts w:ascii="Tahoma" w:hAnsi="Tahoma" w:cs="Tahoma"/>
                <w:b/>
                <w:bCs/>
                <w:sz w:val="16"/>
                <w:szCs w:val="16"/>
              </w:rPr>
              <w:t>(IZPOLNI PONUDNIK)</w:t>
            </w:r>
          </w:p>
          <w:p w14:paraId="78027152" w14:textId="4FFFD8EF" w:rsidR="00E67AB0" w:rsidRPr="00036F5D" w:rsidRDefault="00E67AB0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10C24683" w14:textId="70AF9F39" w:rsidR="0093206D" w:rsidRPr="00036F5D" w:rsidRDefault="0093206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0817BC7A" w14:textId="070D970D" w:rsidR="0093206D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03B" w14:textId="2F68731D" w:rsidR="0093206D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DBD8" w14:textId="5514EB83" w:rsidR="0093206D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116" w14:textId="1E9BE179" w:rsidR="0093206D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E1C" w14:textId="5D25B37A" w:rsidR="0093206D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80D" w14:textId="0A6324F8" w:rsidR="0093206D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72F" w14:textId="0D680B13" w:rsidR="0093206D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3B786575" w14:textId="6B7D9F4F" w:rsidR="0093206D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14D91C1D" w14:textId="2408BB07" w:rsidR="0093206D" w:rsidRDefault="003F3F11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3982" w14:textId="4D557782" w:rsidR="0093206D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1A2E" w14:textId="62D69FF3" w:rsidR="0093206D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3F3F11" w:rsidRPr="00036F5D" w14:paraId="0C7D9D8E" w14:textId="77777777" w:rsidTr="002076AD">
        <w:trPr>
          <w:trHeight w:val="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A52A" w14:textId="77777777" w:rsidR="00036F5D" w:rsidRDefault="003F3F11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F3F11">
              <w:rPr>
                <w:rFonts w:ascii="Tahoma" w:hAnsi="Tahoma" w:cs="Tahoma"/>
                <w:sz w:val="16"/>
                <w:szCs w:val="16"/>
              </w:rPr>
              <w:t>3.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3F3F11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E67AB0" w:rsidRPr="00E67AB0">
              <w:rPr>
                <w:rFonts w:ascii="Tahoma" w:hAnsi="Tahoma" w:cs="Tahoma"/>
                <w:sz w:val="16"/>
                <w:szCs w:val="16"/>
              </w:rPr>
              <w:t>Kompatibilna obrazna maska za ergospirometrijo</w:t>
            </w:r>
          </w:p>
          <w:p w14:paraId="4FF2B10D" w14:textId="490724A2" w:rsidR="00E67AB0" w:rsidRPr="00036F5D" w:rsidRDefault="00E67AB0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velikosti 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67AB0">
              <w:rPr>
                <w:rFonts w:ascii="Tahoma" w:hAnsi="Tahoma" w:cs="Tahoma"/>
                <w:b/>
                <w:bCs/>
                <w:sz w:val="16"/>
                <w:szCs w:val="16"/>
              </w:rPr>
              <w:t>(IZPOLNI PONUDNIK)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2C7F245A" w14:textId="77777777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t>kos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24A2685D" w14:textId="77777777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243" w14:textId="43658B73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DB59" w14:textId="3E7D791D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890E" w14:textId="4D433318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603" w14:textId="4714ECF0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324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52A" w14:textId="6A9C5B67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3213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1129" w14:textId="37A3CBBC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325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058A7F32" w14:textId="5A08A0DC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2D3E589D" w14:textId="1A852D4D" w:rsidR="00036F5D" w:rsidRPr="00036F5D" w:rsidRDefault="003F3F11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4265" w14:textId="77777777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01D9" w14:textId="77777777" w:rsidR="00036F5D" w:rsidRPr="00036F5D" w:rsidRDefault="00036F5D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     </w:t>
            </w:r>
          </w:p>
        </w:tc>
      </w:tr>
      <w:tr w:rsidR="003F3F11" w:rsidRPr="00036F5D" w14:paraId="6F7DA181" w14:textId="77777777" w:rsidTr="002076AD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9A4A" w14:textId="77777777" w:rsidR="003C6352" w:rsidRDefault="002E68E4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3.4.</w:t>
            </w:r>
            <w:r w:rsidR="003F3F11">
              <w:t xml:space="preserve"> </w:t>
            </w:r>
            <w:r w:rsidR="003F3F11" w:rsidRPr="003F3F1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67AB0" w:rsidRPr="00E67AB0">
              <w:rPr>
                <w:rFonts w:ascii="Tahoma" w:hAnsi="Tahoma" w:cs="Tahoma"/>
                <w:sz w:val="16"/>
                <w:szCs w:val="16"/>
              </w:rPr>
              <w:t>Kompatibilna obrazna maska za ergospirometrijo</w:t>
            </w:r>
          </w:p>
          <w:p w14:paraId="3372E976" w14:textId="5A733340" w:rsidR="00E67AB0" w:rsidRDefault="00E67AB0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velikosti 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67AB0">
              <w:rPr>
                <w:rFonts w:ascii="Tahoma" w:hAnsi="Tahoma" w:cs="Tahoma"/>
                <w:b/>
                <w:bCs/>
                <w:sz w:val="16"/>
                <w:szCs w:val="16"/>
              </w:rPr>
              <w:t>(IZPOLNI PONUDNIK)</w:t>
            </w:r>
          </w:p>
          <w:p w14:paraId="6E8ECC67" w14:textId="11976A0C" w:rsidR="00E67AB0" w:rsidRPr="00036F5D" w:rsidRDefault="00E67AB0" w:rsidP="00036F5D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77448B78" w14:textId="5953F194" w:rsidR="003C6352" w:rsidRPr="00036F5D" w:rsidRDefault="003C6352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1BA7704F" w14:textId="5EC3126E" w:rsidR="003C6352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7F7" w14:textId="7CA6E80A" w:rsidR="003C6352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A38" w14:textId="2A20BEEC" w:rsidR="003C6352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8F17" w14:textId="45491DCE" w:rsidR="003C6352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767" w14:textId="210938E9" w:rsidR="003C6352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404A" w14:textId="79D90AA6" w:rsidR="003C6352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1082" w14:textId="167A7180" w:rsidR="003C6352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4D48F27D" w14:textId="72610441" w:rsidR="003C6352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028B8626" w14:textId="3E844D9E" w:rsidR="003C6352" w:rsidRDefault="003F3F11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0006" w14:textId="0EED19C4" w:rsidR="003C6352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C412" w14:textId="39023A43" w:rsidR="003C6352" w:rsidRPr="00036F5D" w:rsidRDefault="008110FF" w:rsidP="00036F5D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3F3F11" w:rsidRPr="00036F5D" w14:paraId="6D0B9D85" w14:textId="77777777" w:rsidTr="002076AD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44F4" w14:textId="42070907" w:rsidR="003F3F11" w:rsidRDefault="003F3F11" w:rsidP="003F3F11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3.5. </w:t>
            </w:r>
            <w:r w:rsidR="00E67AB0" w:rsidRPr="00E67AB0">
              <w:rPr>
                <w:rFonts w:ascii="Tahoma" w:hAnsi="Tahoma" w:cs="Tahoma"/>
                <w:sz w:val="16"/>
                <w:szCs w:val="16"/>
              </w:rPr>
              <w:t>manšeta za merilec krvnega tlaka z vključenim mikrofonom, srednje velikosti za odrasle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2FACFC63" w14:textId="02108695" w:rsidR="003F3F11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1A5B4134" w14:textId="517DCA9E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1632" w14:textId="61D2DEE5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5FBF" w14:textId="71BDECAD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E53A" w14:textId="1E2DA1DC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671" w14:textId="57A735E2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6BFC" w14:textId="44CB0B73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5F3" w14:textId="3C830748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2E0115FB" w14:textId="09BB1A18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7AB51BB1" w14:textId="4F07A5CB" w:rsidR="003F3F11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4985" w14:textId="73424EBF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1C4E" w14:textId="51D3FC8E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     </w:t>
            </w:r>
          </w:p>
        </w:tc>
      </w:tr>
      <w:tr w:rsidR="003F3F11" w:rsidRPr="00036F5D" w14:paraId="154D6F2E" w14:textId="77777777" w:rsidTr="002076AD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3C2F" w14:textId="3E016A5B" w:rsidR="003F3F11" w:rsidRDefault="003F3F11" w:rsidP="003F3F11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3.6. </w:t>
            </w:r>
            <w:r w:rsidR="00E67AB0" w:rsidRPr="00E67AB0">
              <w:rPr>
                <w:rFonts w:ascii="Tahoma" w:hAnsi="Tahoma" w:cs="Tahoma"/>
                <w:sz w:val="16"/>
                <w:szCs w:val="16"/>
              </w:rPr>
              <w:t>manšeta za merilec krvnega tlaka z vključenim mikrofonom, večje velikosti za odrasle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2AD9944B" w14:textId="670B68B1" w:rsidR="003F3F11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781AC414" w14:textId="69E4C263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345E" w14:textId="08024E99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D2CB" w14:textId="5B8DF602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64A7" w14:textId="70238DEE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2944" w14:textId="1F08D02F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044B" w14:textId="30276421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557" w14:textId="723923A5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5359D3CC" w14:textId="15197318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381F296D" w14:textId="3BBC4942" w:rsidR="003F3F11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1F27" w14:textId="4C8CC780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EBDD" w14:textId="4FCE5343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3F3F11" w:rsidRPr="00036F5D" w14:paraId="6C0D2DC4" w14:textId="77777777" w:rsidTr="002076AD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4B92" w14:textId="19644593" w:rsidR="003F3F11" w:rsidRDefault="003F3F11" w:rsidP="003F3F11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3.7. </w:t>
            </w:r>
            <w:r w:rsidR="00E67AB0" w:rsidRPr="00E67AB0">
              <w:rPr>
                <w:rFonts w:ascii="Tahoma" w:hAnsi="Tahoma" w:cs="Tahoma"/>
                <w:sz w:val="16"/>
                <w:szCs w:val="16"/>
              </w:rPr>
              <w:t>Nadomestne vakuumske elektrode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35F4CC53" w14:textId="2560ACD4" w:rsidR="003F3F11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0B4F4D0B" w14:textId="0C6126D4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5E02" w14:textId="061B54F5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69B6" w14:textId="6196E87C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560A" w14:textId="7561C0B3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F44" w14:textId="422A8332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C12E" w14:textId="73F7EBDA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483" w14:textId="09201078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54D54E0D" w14:textId="2E249241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162025DD" w14:textId="36CDE73A" w:rsidR="003F3F11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E67AB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514B" w14:textId="395D2268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AB6B" w14:textId="44FDCD4B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36F5D">
              <w:rPr>
                <w:rFonts w:ascii="Tahoma" w:hAnsi="Tahoma" w:cs="Tahoma"/>
                <w:sz w:val="16"/>
                <w:szCs w:val="16"/>
              </w:rPr>
              <w:t>     </w:t>
            </w:r>
          </w:p>
        </w:tc>
      </w:tr>
      <w:tr w:rsidR="003F3F11" w:rsidRPr="00036F5D" w14:paraId="7E4D91AE" w14:textId="77777777" w:rsidTr="002076AD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B001" w14:textId="01E19FD3" w:rsidR="003F3F11" w:rsidRDefault="003F3F11" w:rsidP="003F3F11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3.8. </w:t>
            </w:r>
            <w:r w:rsidR="00E67AB0" w:rsidRPr="00E67AB0">
              <w:rPr>
                <w:rFonts w:ascii="Tahoma" w:hAnsi="Tahoma" w:cs="Tahoma"/>
                <w:sz w:val="16"/>
                <w:szCs w:val="16"/>
              </w:rPr>
              <w:t xml:space="preserve">Nadomestni priseski za vakuumske elektrode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624806D4" w14:textId="6CBEC0A1" w:rsidR="003F3F11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003AE596" w14:textId="4C0B861A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48D" w14:textId="71248004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3BF" w14:textId="204FFADD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C541" w14:textId="3757A8DB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114D" w14:textId="38F5B8B8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83C7" w14:textId="45BC388B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23BE" w14:textId="60D21432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45F1D736" w14:textId="765DAAFC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69DA0C61" w14:textId="2FC43454" w:rsidR="003F3F11" w:rsidRDefault="00BC2BF2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D64D" w14:textId="57B98418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4BD9" w14:textId="030D825C" w:rsidR="003F3F11" w:rsidRPr="00036F5D" w:rsidRDefault="003F3F11" w:rsidP="003F3F11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0C3DFF" w:rsidRPr="00036F5D" w14:paraId="0600CEA2" w14:textId="77777777" w:rsidTr="000C3DFF">
        <w:trPr>
          <w:trHeight w:val="310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7B09" w14:textId="35A343F8" w:rsidR="005333BD" w:rsidRPr="00036F5D" w:rsidRDefault="000C3DFF" w:rsidP="000C3DFF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bookmarkStart w:id="2" w:name="_Hlk172016764"/>
            <w:r w:rsidRPr="00932C30">
              <w:rPr>
                <w:rFonts w:ascii="Tahoma" w:hAnsi="Tahoma" w:cs="Tahoma"/>
                <w:b/>
                <w:bCs/>
                <w:sz w:val="16"/>
                <w:szCs w:val="16"/>
              </w:rPr>
              <w:t>Potrošni material za tiskalnik</w:t>
            </w:r>
            <w:r w:rsidR="008373D5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="008373D5" w:rsidRPr="00932C30">
              <w:rPr>
                <w:rFonts w:ascii="Tahoma" w:hAnsi="Tahoma" w:cs="Tahoma"/>
                <w:b/>
                <w:bCs/>
                <w:sz w:val="16"/>
                <w:szCs w:val="16"/>
              </w:rPr>
              <w:t>PONUDNIK PONUDI USTREZNO KOLIČINO POTROŠNEGA MATERIALA ZA TISKALNIK ZA SEDEM (7) LETNO PORABO. NAROČNIK OCENJUJE, DA BO V SEDMIH (7) LETIH NATISNIL CCA 50.400</w:t>
            </w:r>
            <w:r w:rsidR="005333BD" w:rsidRPr="00932C3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STRANI. PONUDNIK V PREDRAČUN VKLJUČI TUDI DRUGI MATERIAL ZA ZAMENJAVO, KATERIH MENJAVA NI VKLJUČENA V MENJAVO ZNOTRAJ GARANCIJE (PO POTREBI PONUDNIK LAHKO DODA DODATNE VRSTICE, KI SO POTREBNE ZA NAVEDBO VSEGA POTROŠNEGA MATERIALA ZA TISKALNIK.)</w:t>
            </w:r>
            <w:r w:rsidR="00932C30" w:rsidRPr="00932C3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PONUDNIK, KI V PONUDBO NE BO VKLJUČIL VSEGA POTREBNEGA POTROŠNEGA MATERIALA ZA TISKALNIK, BO ZA OBDOBJE SEDMIH (7) LET PO OPRAVLJENI PRIMOPREDAJI, BREZPLAČNO ZAGOTAVLJAL POTROŠNI MATERIAL, KATEREGA NE BO VKLJUČIL V PONUDBO.</w:t>
            </w:r>
            <w:r w:rsidR="00932C3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39127E" w:rsidRPr="00036F5D" w14:paraId="0CE3733B" w14:textId="77777777" w:rsidTr="002076AD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EEE5" w14:textId="00C86D9D" w:rsidR="0039127E" w:rsidRDefault="0039127E" w:rsidP="0039127E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3.9. Kartuš</w:t>
            </w:r>
            <w:r w:rsidR="00505D86">
              <w:rPr>
                <w:rFonts w:ascii="Tahoma" w:hAnsi="Tahoma" w:cs="Tahoma"/>
                <w:sz w:val="16"/>
                <w:szCs w:val="16"/>
              </w:rPr>
              <w:t>a za tiskanje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46E3A587" w14:textId="3AA212B1" w:rsidR="0039127E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2651F9D2" w14:textId="55C4DDED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C3DFF">
              <w:rPr>
                <w:rFonts w:ascii="Tahoma" w:hAnsi="Tahoma" w:cs="Tahoma"/>
                <w:sz w:val="16"/>
                <w:szCs w:val="16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599" w14:textId="03CAE615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CEB" w14:textId="164F8A4D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85F" w14:textId="6894308C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49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C05498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05498">
              <w:rPr>
                <w:rFonts w:ascii="Tahoma" w:hAnsi="Tahoma" w:cs="Tahoma"/>
                <w:sz w:val="16"/>
                <w:szCs w:val="16"/>
              </w:rPr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7E0" w14:textId="181753FD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49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C05498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05498">
              <w:rPr>
                <w:rFonts w:ascii="Tahoma" w:hAnsi="Tahoma" w:cs="Tahoma"/>
                <w:sz w:val="16"/>
                <w:szCs w:val="16"/>
              </w:rPr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B2A" w14:textId="51FDBE51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49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C05498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05498">
              <w:rPr>
                <w:rFonts w:ascii="Tahoma" w:hAnsi="Tahoma" w:cs="Tahoma"/>
                <w:sz w:val="16"/>
                <w:szCs w:val="16"/>
              </w:rPr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C57" w14:textId="0E7B061E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49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C05498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05498">
              <w:rPr>
                <w:rFonts w:ascii="Tahoma" w:hAnsi="Tahoma" w:cs="Tahoma"/>
                <w:sz w:val="16"/>
                <w:szCs w:val="16"/>
              </w:rPr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3FEBF69A" w14:textId="20A65476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49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C05498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05498">
              <w:rPr>
                <w:rFonts w:ascii="Tahoma" w:hAnsi="Tahoma" w:cs="Tahoma"/>
                <w:sz w:val="16"/>
                <w:szCs w:val="16"/>
              </w:rPr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5A605958" w14:textId="6A805363" w:rsidR="0039127E" w:rsidRDefault="008373D5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49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C05498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05498">
              <w:rPr>
                <w:rFonts w:ascii="Tahoma" w:hAnsi="Tahoma" w:cs="Tahoma"/>
                <w:sz w:val="16"/>
                <w:szCs w:val="16"/>
              </w:rPr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7849" w14:textId="43FF06A7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749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1D749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D749B">
              <w:rPr>
                <w:rFonts w:ascii="Tahoma" w:hAnsi="Tahoma" w:cs="Tahoma"/>
                <w:sz w:val="16"/>
                <w:szCs w:val="16"/>
              </w:rPr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50E6" w14:textId="48F7A52F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749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1D749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D749B">
              <w:rPr>
                <w:rFonts w:ascii="Tahoma" w:hAnsi="Tahoma" w:cs="Tahoma"/>
                <w:sz w:val="16"/>
                <w:szCs w:val="16"/>
              </w:rPr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39127E" w:rsidRPr="00036F5D" w14:paraId="33C45F2C" w14:textId="77777777" w:rsidTr="002076AD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02D3" w14:textId="79F27514" w:rsidR="0039127E" w:rsidRDefault="0039127E" w:rsidP="0039127E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3.10 Razvijaln</w:t>
            </w:r>
            <w:r w:rsidR="00505D86">
              <w:rPr>
                <w:rFonts w:ascii="Tahoma" w:hAnsi="Tahoma" w:cs="Tahoma"/>
                <w:sz w:val="16"/>
                <w:szCs w:val="16"/>
              </w:rPr>
              <w:t>a enota (</w:t>
            </w:r>
            <w:r w:rsidR="00AD4049">
              <w:rPr>
                <w:rFonts w:ascii="Tahoma" w:hAnsi="Tahoma" w:cs="Tahoma"/>
                <w:sz w:val="16"/>
                <w:szCs w:val="16"/>
              </w:rPr>
              <w:t xml:space="preserve">vnesti podatke </w:t>
            </w:r>
            <w:r w:rsidR="00505D86">
              <w:rPr>
                <w:rFonts w:ascii="Tahoma" w:hAnsi="Tahoma" w:cs="Tahoma"/>
                <w:sz w:val="16"/>
                <w:szCs w:val="16"/>
              </w:rPr>
              <w:t xml:space="preserve">v kolikor je ločena)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04E74813" w14:textId="74B87E3B" w:rsidR="0039127E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37C4B833" w14:textId="6BC0A64C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9127E">
              <w:rPr>
                <w:rFonts w:ascii="Tahoma" w:hAnsi="Tahoma" w:cs="Tahoma"/>
                <w:sz w:val="16"/>
                <w:szCs w:val="16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5851" w14:textId="2E2F4B69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E275" w14:textId="3F75FFB5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3D5" w14:textId="58A86D48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FE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92FE5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FE5">
              <w:rPr>
                <w:rFonts w:ascii="Tahoma" w:hAnsi="Tahoma" w:cs="Tahoma"/>
                <w:sz w:val="16"/>
                <w:szCs w:val="16"/>
              </w:rPr>
            </w:r>
            <w:r w:rsidRPr="00092FE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80B5" w14:textId="50753D72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FE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92FE5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FE5">
              <w:rPr>
                <w:rFonts w:ascii="Tahoma" w:hAnsi="Tahoma" w:cs="Tahoma"/>
                <w:sz w:val="16"/>
                <w:szCs w:val="16"/>
              </w:rPr>
            </w:r>
            <w:r w:rsidRPr="00092FE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330" w14:textId="3CC31388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FE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92FE5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FE5">
              <w:rPr>
                <w:rFonts w:ascii="Tahoma" w:hAnsi="Tahoma" w:cs="Tahoma"/>
                <w:sz w:val="16"/>
                <w:szCs w:val="16"/>
              </w:rPr>
            </w:r>
            <w:r w:rsidRPr="00092FE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7D69" w14:textId="22D12F6F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FE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92FE5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FE5">
              <w:rPr>
                <w:rFonts w:ascii="Tahoma" w:hAnsi="Tahoma" w:cs="Tahoma"/>
                <w:sz w:val="16"/>
                <w:szCs w:val="16"/>
              </w:rPr>
            </w:r>
            <w:r w:rsidRPr="00092FE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2AEC0F18" w14:textId="4E1585CC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FE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92FE5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FE5">
              <w:rPr>
                <w:rFonts w:ascii="Tahoma" w:hAnsi="Tahoma" w:cs="Tahoma"/>
                <w:sz w:val="16"/>
                <w:szCs w:val="16"/>
              </w:rPr>
            </w:r>
            <w:r w:rsidRPr="00092FE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FE5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3D0BDF90" w14:textId="31A6BD3A" w:rsidR="0039127E" w:rsidRDefault="008373D5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49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C05498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05498">
              <w:rPr>
                <w:rFonts w:ascii="Tahoma" w:hAnsi="Tahoma" w:cs="Tahoma"/>
                <w:sz w:val="16"/>
                <w:szCs w:val="16"/>
              </w:rPr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7AF8" w14:textId="29AEFC87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749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1D749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D749B">
              <w:rPr>
                <w:rFonts w:ascii="Tahoma" w:hAnsi="Tahoma" w:cs="Tahoma"/>
                <w:sz w:val="16"/>
                <w:szCs w:val="16"/>
              </w:rPr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45E6" w14:textId="5F88E379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749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1D749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D749B">
              <w:rPr>
                <w:rFonts w:ascii="Tahoma" w:hAnsi="Tahoma" w:cs="Tahoma"/>
                <w:sz w:val="16"/>
                <w:szCs w:val="16"/>
              </w:rPr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39127E" w:rsidRPr="00036F5D" w14:paraId="085ED0FC" w14:textId="77777777" w:rsidTr="002076AD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DA53" w14:textId="6CE508D9" w:rsidR="0039127E" w:rsidRDefault="0039127E" w:rsidP="0039127E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74E25D31" w14:textId="3D88D7E8" w:rsidR="0039127E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2B1E261A" w14:textId="7559E5E0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6C51" w14:textId="14D4A7D5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3418" w14:textId="3D3747C2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604C" w14:textId="0CC8ABDB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CCE" w14:textId="0975A3E3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BF0" w14:textId="011CFF34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ED4" w14:textId="50772929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4459C049" w14:textId="0672D760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42327F1F" w14:textId="64B62BF7" w:rsidR="0039127E" w:rsidRDefault="008373D5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49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C05498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05498">
              <w:rPr>
                <w:rFonts w:ascii="Tahoma" w:hAnsi="Tahoma" w:cs="Tahoma"/>
                <w:sz w:val="16"/>
                <w:szCs w:val="16"/>
              </w:rPr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907F" w14:textId="391A81F0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749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1D749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D749B">
              <w:rPr>
                <w:rFonts w:ascii="Tahoma" w:hAnsi="Tahoma" w:cs="Tahoma"/>
                <w:sz w:val="16"/>
                <w:szCs w:val="16"/>
              </w:rPr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0F83" w14:textId="218B8C46" w:rsidR="0039127E" w:rsidRPr="00036F5D" w:rsidRDefault="0039127E" w:rsidP="0039127E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749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1D749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D749B">
              <w:rPr>
                <w:rFonts w:ascii="Tahoma" w:hAnsi="Tahoma" w:cs="Tahoma"/>
                <w:sz w:val="16"/>
                <w:szCs w:val="16"/>
              </w:rPr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505D86" w:rsidRPr="00036F5D" w14:paraId="33BC0CB8" w14:textId="77777777" w:rsidTr="002076AD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CA60" w14:textId="77777777" w:rsidR="00505D86" w:rsidRDefault="00505D86" w:rsidP="00505D86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5D97841D" w14:textId="7D82F58B" w:rsidR="00505D86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18B43211" w14:textId="2412D4BA" w:rsidR="00505D86" w:rsidRPr="003E1B11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E5F" w14:textId="0177A789" w:rsidR="00505D86" w:rsidRPr="003E1B11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531" w14:textId="6662DC94" w:rsidR="00505D86" w:rsidRPr="003E1B11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B1C" w14:textId="79B5013D" w:rsidR="00505D86" w:rsidRPr="003E1B11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80A3" w14:textId="2FFD86E9" w:rsidR="00505D86" w:rsidRPr="003E1B11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C149" w14:textId="2C2D54F7" w:rsidR="00505D86" w:rsidRPr="003E1B11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DFB7" w14:textId="622143AC" w:rsidR="00505D86" w:rsidRPr="003E1B11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461C5349" w14:textId="312E0350" w:rsidR="00505D86" w:rsidRPr="003E1B11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47B3EF43" w14:textId="3BC19107" w:rsidR="00505D86" w:rsidRDefault="008373D5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49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C05498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05498">
              <w:rPr>
                <w:rFonts w:ascii="Tahoma" w:hAnsi="Tahoma" w:cs="Tahoma"/>
                <w:sz w:val="16"/>
                <w:szCs w:val="16"/>
              </w:rPr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ABB7" w14:textId="4D41E822" w:rsidR="00505D86" w:rsidRPr="001D749B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749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1D749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D749B">
              <w:rPr>
                <w:rFonts w:ascii="Tahoma" w:hAnsi="Tahoma" w:cs="Tahoma"/>
                <w:sz w:val="16"/>
                <w:szCs w:val="16"/>
              </w:rPr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652B" w14:textId="7473328C" w:rsidR="00505D86" w:rsidRPr="001D749B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749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1D749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D749B">
              <w:rPr>
                <w:rFonts w:ascii="Tahoma" w:hAnsi="Tahoma" w:cs="Tahoma"/>
                <w:sz w:val="16"/>
                <w:szCs w:val="16"/>
              </w:rPr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505D86" w:rsidRPr="00036F5D" w14:paraId="7E5A0802" w14:textId="77777777" w:rsidTr="002076AD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75F4" w14:textId="77777777" w:rsidR="00505D86" w:rsidRDefault="00505D86" w:rsidP="00505D86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552D1BE2" w14:textId="25FCF3B6" w:rsidR="00505D86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3E938BE3" w14:textId="741E5AAA" w:rsidR="00505D86" w:rsidRPr="003E1B11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54B0" w14:textId="4B892BE3" w:rsidR="00505D86" w:rsidRPr="003E1B11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B9E2" w14:textId="68656E51" w:rsidR="00505D86" w:rsidRPr="003E1B11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D3B1" w14:textId="164604E0" w:rsidR="00505D86" w:rsidRPr="003E1B11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F6CE" w14:textId="1735CAFC" w:rsidR="00505D86" w:rsidRPr="003E1B11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DF2" w14:textId="05B8F593" w:rsidR="00505D86" w:rsidRPr="003E1B11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FFB" w14:textId="23B1BB95" w:rsidR="00505D86" w:rsidRPr="003E1B11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6E393319" w14:textId="7475F8ED" w:rsidR="00505D86" w:rsidRPr="003E1B11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1B1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E1B1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E1B11">
              <w:rPr>
                <w:rFonts w:ascii="Tahoma" w:hAnsi="Tahoma" w:cs="Tahoma"/>
                <w:sz w:val="16"/>
                <w:szCs w:val="16"/>
              </w:rPr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E1B1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</w:tcPr>
          <w:p w14:paraId="236A38A6" w14:textId="0BE57B69" w:rsidR="00505D86" w:rsidRDefault="008373D5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49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C05498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05498">
              <w:rPr>
                <w:rFonts w:ascii="Tahoma" w:hAnsi="Tahoma" w:cs="Tahoma"/>
                <w:sz w:val="16"/>
                <w:szCs w:val="16"/>
              </w:rPr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0549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07CE" w14:textId="6CDB85F8" w:rsidR="00505D86" w:rsidRPr="001D749B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749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1D749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D749B">
              <w:rPr>
                <w:rFonts w:ascii="Tahoma" w:hAnsi="Tahoma" w:cs="Tahoma"/>
                <w:sz w:val="16"/>
                <w:szCs w:val="16"/>
              </w:rPr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38F7" w14:textId="3CAF6E42" w:rsidR="00505D86" w:rsidRPr="001D749B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749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1D749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D749B">
              <w:rPr>
                <w:rFonts w:ascii="Tahoma" w:hAnsi="Tahoma" w:cs="Tahoma"/>
                <w:sz w:val="16"/>
                <w:szCs w:val="16"/>
              </w:rPr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1D749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505D86" w:rsidRPr="00036F5D" w14:paraId="759E8821" w14:textId="77777777" w:rsidTr="008110FF">
        <w:trPr>
          <w:trHeight w:val="310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661FAD" w14:textId="2474D97F" w:rsidR="00505D86" w:rsidRPr="00036F5D" w:rsidRDefault="00505D86" w:rsidP="00505D86">
            <w:pPr>
              <w:pStyle w:val="Standard"/>
              <w:widowControl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6F5D">
              <w:rPr>
                <w:rFonts w:ascii="Tahoma" w:hAnsi="Tahoma" w:cs="Tahoma"/>
                <w:b/>
                <w:bCs/>
                <w:sz w:val="16"/>
                <w:szCs w:val="16"/>
              </w:rPr>
              <w:t>SKUPAJ: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24F6" w14:textId="38831470" w:rsidR="00505D86" w:rsidRPr="00036F5D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C79D" w14:textId="17B3E3C2" w:rsidR="00505D86" w:rsidRPr="00036F5D" w:rsidRDefault="00505D86" w:rsidP="00505D86">
            <w:pPr>
              <w:pStyle w:val="Standard"/>
              <w:widowControl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5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36F5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36F5D">
              <w:rPr>
                <w:rFonts w:ascii="Tahoma" w:hAnsi="Tahoma" w:cs="Tahoma"/>
                <w:sz w:val="16"/>
                <w:szCs w:val="16"/>
              </w:rPr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36F5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bookmarkEnd w:id="2"/>
    <w:p w14:paraId="0BA1CF45" w14:textId="77777777" w:rsidR="00BE64A7" w:rsidRDefault="00DC225B" w:rsidP="00BE64A7">
      <w:pPr>
        <w:pStyle w:val="Standard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  <w:r w:rsidR="00036F5D" w:rsidRPr="00036F5D">
        <w:rPr>
          <w:b/>
          <w:sz w:val="18"/>
          <w:szCs w:val="18"/>
        </w:rPr>
        <w:t xml:space="preserve"> </w:t>
      </w:r>
      <w:r w:rsidR="00036F5D" w:rsidRPr="00036F5D">
        <w:rPr>
          <w:rFonts w:ascii="Tahoma" w:hAnsi="Tahoma" w:cs="Tahoma"/>
          <w:b/>
          <w:sz w:val="18"/>
          <w:szCs w:val="18"/>
        </w:rPr>
        <w:t>V ceno opreme morajo biti zajete vse zahtevane komponente iz obrazca Specifikacije.</w:t>
      </w:r>
    </w:p>
    <w:p w14:paraId="5654B857" w14:textId="693CB6ED" w:rsidR="0000266B" w:rsidRPr="003E7E71" w:rsidRDefault="0000266B" w:rsidP="00BE64A7">
      <w:pPr>
        <w:pStyle w:val="Standard"/>
        <w:rPr>
          <w:rFonts w:ascii="Tahoma" w:hAnsi="Tahoma" w:cs="Tahoma"/>
          <w:b/>
          <w:sz w:val="18"/>
          <w:szCs w:val="18"/>
        </w:rPr>
      </w:pPr>
      <w:r w:rsidRPr="003E7E71">
        <w:rPr>
          <w:rFonts w:ascii="Tahoma" w:hAnsi="Tahoma" w:cs="Tahoma"/>
          <w:b/>
          <w:bCs/>
          <w:sz w:val="18"/>
          <w:szCs w:val="18"/>
        </w:rPr>
        <w:t xml:space="preserve">Ponudnik mora v preglednico pod točko 3 (Potrošni material) obvezno </w:t>
      </w:r>
      <w:r w:rsidR="00BE64A7" w:rsidRPr="003E7E71">
        <w:rPr>
          <w:rFonts w:ascii="Tahoma" w:hAnsi="Tahoma" w:cs="Tahoma"/>
          <w:b/>
          <w:bCs/>
          <w:sz w:val="18"/>
          <w:szCs w:val="18"/>
        </w:rPr>
        <w:t xml:space="preserve">izpolniti vse stolpce. </w:t>
      </w:r>
    </w:p>
    <w:p w14:paraId="766CB84D" w14:textId="77777777" w:rsidR="00377DA3" w:rsidRDefault="00377DA3">
      <w:pPr>
        <w:pStyle w:val="Slog2"/>
        <w:shd w:val="clear" w:color="auto" w:fill="auto"/>
        <w:spacing w:before="0" w:after="0"/>
        <w:outlineLvl w:val="9"/>
        <w:rPr>
          <w:sz w:val="18"/>
          <w:szCs w:val="18"/>
        </w:rPr>
      </w:pPr>
    </w:p>
    <w:p w14:paraId="750511E2" w14:textId="77777777" w:rsidR="00BE64A7" w:rsidRDefault="00BE64A7">
      <w:pPr>
        <w:pStyle w:val="Slog2"/>
        <w:shd w:val="clear" w:color="auto" w:fill="auto"/>
        <w:spacing w:before="0" w:after="0"/>
        <w:outlineLvl w:val="9"/>
        <w:rPr>
          <w:sz w:val="18"/>
          <w:szCs w:val="18"/>
        </w:rPr>
      </w:pPr>
    </w:p>
    <w:p w14:paraId="2E5E2817" w14:textId="77777777" w:rsidR="00564123" w:rsidRDefault="00DC225B">
      <w:pPr>
        <w:pStyle w:val="Standard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4BC24" wp14:editId="1B229D5A">
                <wp:simplePos x="0" y="0"/>
                <wp:positionH relativeFrom="margin">
                  <wp:posOffset>-71643</wp:posOffset>
                </wp:positionH>
                <wp:positionV relativeFrom="paragraph">
                  <wp:posOffset>168843</wp:posOffset>
                </wp:positionV>
                <wp:extent cx="6052184" cy="0"/>
                <wp:effectExtent l="0" t="0" r="0" b="0"/>
                <wp:wrapSquare wrapText="bothSides"/>
                <wp:docPr id="707025223" name="Okvi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2184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53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95"/>
                              <w:gridCol w:w="3060"/>
                              <w:gridCol w:w="2877"/>
                            </w:tblGrid>
                            <w:tr w:rsidR="00564123" w14:paraId="7C97D423" w14:textId="77777777">
                              <w:tc>
                                <w:tcPr>
                                  <w:tcW w:w="9532" w:type="dxa"/>
                                  <w:gridSpan w:val="3"/>
                                  <w:tcBorders>
                                    <w:top w:val="single" w:sz="4" w:space="0" w:color="669999"/>
                                    <w:left w:val="single" w:sz="4" w:space="0" w:color="669999"/>
                                    <w:bottom w:val="single" w:sz="4" w:space="0" w:color="669999"/>
                                    <w:right w:val="single" w:sz="4" w:space="0" w:color="669999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3F86DC4" w14:textId="77777777" w:rsidR="00564123" w:rsidRDefault="00DC225B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V/na      , dne      </w:t>
                                  </w:r>
                                </w:p>
                              </w:tc>
                            </w:tr>
                            <w:tr w:rsidR="00564123" w14:paraId="52CD98CA" w14:textId="77777777"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669999"/>
                                    <w:left w:val="single" w:sz="4" w:space="0" w:color="669999"/>
                                    <w:bottom w:val="single" w:sz="4" w:space="0" w:color="669999"/>
                                    <w:right w:val="single" w:sz="4" w:space="0" w:color="669999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7B23E0B" w14:textId="77777777" w:rsidR="00564123" w:rsidRDefault="0056412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669999"/>
                                    <w:left w:val="single" w:sz="4" w:space="0" w:color="669999"/>
                                    <w:bottom w:val="single" w:sz="4" w:space="0" w:color="669999"/>
                                    <w:right w:val="single" w:sz="4" w:space="0" w:color="669999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C032B99" w14:textId="77777777" w:rsidR="00564123" w:rsidRDefault="0056412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7" w:type="dxa"/>
                                  <w:tcBorders>
                                    <w:top w:val="single" w:sz="4" w:space="0" w:color="669999"/>
                                    <w:left w:val="single" w:sz="4" w:space="0" w:color="669999"/>
                                    <w:bottom w:val="single" w:sz="4" w:space="0" w:color="669999"/>
                                    <w:right w:val="single" w:sz="4" w:space="0" w:color="669999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0AC733B" w14:textId="77777777" w:rsidR="00564123" w:rsidRDefault="0056412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64123" w14:paraId="2CD92348" w14:textId="77777777"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669999"/>
                                    <w:left w:val="single" w:sz="4" w:space="0" w:color="669999"/>
                                    <w:bottom w:val="single" w:sz="4" w:space="0" w:color="669999"/>
                                    <w:right w:val="single" w:sz="4" w:space="0" w:color="669999"/>
                                  </w:tcBorders>
                                  <w:shd w:val="clear" w:color="auto" w:fill="99CC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46B6EFA" w14:textId="77777777" w:rsidR="00564123" w:rsidRDefault="00DC225B">
                                  <w:pPr>
                                    <w:pStyle w:val="Standard"/>
                                    <w:keepLines/>
                                    <w:widowControl w:val="0"/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Zastopnik/prokurist (ime in priimek)</w:t>
                                  </w:r>
                                </w:p>
                                <w:p w14:paraId="188D2E63" w14:textId="77777777" w:rsidR="00564123" w:rsidRDefault="0056412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669999"/>
                                    <w:left w:val="single" w:sz="4" w:space="0" w:color="669999"/>
                                    <w:bottom w:val="single" w:sz="4" w:space="0" w:color="669999"/>
                                    <w:right w:val="single" w:sz="4" w:space="0" w:color="669999"/>
                                  </w:tcBorders>
                                  <w:shd w:val="clear" w:color="auto" w:fill="99CC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393CF7" w14:textId="77777777" w:rsidR="00564123" w:rsidRDefault="00DC225B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Podpis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  <w:tcBorders>
                                    <w:top w:val="single" w:sz="4" w:space="0" w:color="669999"/>
                                    <w:left w:val="single" w:sz="4" w:space="0" w:color="669999"/>
                                    <w:bottom w:val="single" w:sz="4" w:space="0" w:color="669999"/>
                                    <w:right w:val="single" w:sz="4" w:space="0" w:color="669999"/>
                                  </w:tcBorders>
                                  <w:shd w:val="clear" w:color="auto" w:fill="99CC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DE4C7FD" w14:textId="77777777" w:rsidR="00564123" w:rsidRDefault="00DC225B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Žig</w:t>
                                  </w:r>
                                </w:p>
                              </w:tc>
                            </w:tr>
                            <w:tr w:rsidR="00564123" w14:paraId="3E794FFC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669999"/>
                                    <w:left w:val="single" w:sz="4" w:space="0" w:color="669999"/>
                                    <w:bottom w:val="single" w:sz="4" w:space="0" w:color="669999"/>
                                    <w:right w:val="single" w:sz="4" w:space="0" w:color="669999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12B49FD" w14:textId="77777777" w:rsidR="00564123" w:rsidRDefault="0056412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4C237AB" w14:textId="77777777" w:rsidR="00564123" w:rsidRDefault="00DC225B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     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669999"/>
                                    <w:left w:val="single" w:sz="4" w:space="0" w:color="669999"/>
                                    <w:bottom w:val="single" w:sz="4" w:space="0" w:color="669999"/>
                                    <w:right w:val="single" w:sz="4" w:space="0" w:color="669999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9DE5CE8" w14:textId="77777777" w:rsidR="00564123" w:rsidRDefault="0056412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7" w:type="dxa"/>
                                  <w:tcBorders>
                                    <w:top w:val="single" w:sz="4" w:space="0" w:color="669999"/>
                                    <w:left w:val="single" w:sz="4" w:space="0" w:color="669999"/>
                                    <w:bottom w:val="single" w:sz="4" w:space="0" w:color="669999"/>
                                    <w:right w:val="single" w:sz="4" w:space="0" w:color="669999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9F1C8D" w14:textId="77777777" w:rsidR="00564123" w:rsidRDefault="0056412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D173933" w14:textId="77777777" w:rsidR="00564123" w:rsidRDefault="0056412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EFA0330" w14:textId="77777777" w:rsidR="00564123" w:rsidRDefault="0056412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85921FA" w14:textId="77777777" w:rsidR="00564123" w:rsidRDefault="00564123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E3A0F" w14:textId="77777777" w:rsidR="00564123" w:rsidRDefault="00564123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4BC24" id="_x0000_t202" coordsize="21600,21600" o:spt="202" path="m,l,21600r21600,l21600,xe">
                <v:stroke joinstyle="miter"/>
                <v:path gradientshapeok="t" o:connecttype="rect"/>
              </v:shapetype>
              <v:shape id="Okvir1" o:spid="_x0000_s1026" type="#_x0000_t202" style="position:absolute;margin-left:-5.65pt;margin-top:13.3pt;width:476.55pt;height:0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" filled="f" stroked="f">
                <v:textbox style="mso-fit-shape-to-text:t" inset="0,0,0,0">
                  <w:txbxContent>
                    <w:tbl>
                      <w:tblPr>
                        <w:tblW w:w="953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95"/>
                        <w:gridCol w:w="3060"/>
                        <w:gridCol w:w="2877"/>
                      </w:tblGrid>
                      <w:tr w:rsidR="00564123" w14:paraId="7C97D423" w14:textId="77777777">
                        <w:tc>
                          <w:tcPr>
                            <w:tcW w:w="9532" w:type="dxa"/>
                            <w:gridSpan w:val="3"/>
                            <w:tcBorders>
                              <w:top w:val="single" w:sz="4" w:space="0" w:color="669999"/>
                              <w:left w:val="single" w:sz="4" w:space="0" w:color="669999"/>
                              <w:bottom w:val="single" w:sz="4" w:space="0" w:color="669999"/>
                              <w:right w:val="single" w:sz="4" w:space="0" w:color="669999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3F86DC4" w14:textId="77777777" w:rsidR="00564123" w:rsidRDefault="00DC225B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V/na      , dne      </w:t>
                            </w:r>
                          </w:p>
                        </w:tc>
                      </w:tr>
                      <w:tr w:rsidR="00564123" w14:paraId="52CD98CA" w14:textId="77777777">
                        <w:tc>
                          <w:tcPr>
                            <w:tcW w:w="3595" w:type="dxa"/>
                            <w:tcBorders>
                              <w:top w:val="single" w:sz="4" w:space="0" w:color="669999"/>
                              <w:left w:val="single" w:sz="4" w:space="0" w:color="669999"/>
                              <w:bottom w:val="single" w:sz="4" w:space="0" w:color="669999"/>
                              <w:right w:val="single" w:sz="4" w:space="0" w:color="669999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7B23E0B" w14:textId="77777777" w:rsidR="00564123" w:rsidRDefault="0056412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669999"/>
                              <w:left w:val="single" w:sz="4" w:space="0" w:color="669999"/>
                              <w:bottom w:val="single" w:sz="4" w:space="0" w:color="669999"/>
                              <w:right w:val="single" w:sz="4" w:space="0" w:color="669999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C032B99" w14:textId="77777777" w:rsidR="00564123" w:rsidRDefault="0056412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77" w:type="dxa"/>
                            <w:tcBorders>
                              <w:top w:val="single" w:sz="4" w:space="0" w:color="669999"/>
                              <w:left w:val="single" w:sz="4" w:space="0" w:color="669999"/>
                              <w:bottom w:val="single" w:sz="4" w:space="0" w:color="669999"/>
                              <w:right w:val="single" w:sz="4" w:space="0" w:color="669999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0AC733B" w14:textId="77777777" w:rsidR="00564123" w:rsidRDefault="0056412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64123" w14:paraId="2CD92348" w14:textId="77777777">
                        <w:tc>
                          <w:tcPr>
                            <w:tcW w:w="3595" w:type="dxa"/>
                            <w:tcBorders>
                              <w:top w:val="single" w:sz="4" w:space="0" w:color="669999"/>
                              <w:left w:val="single" w:sz="4" w:space="0" w:color="669999"/>
                              <w:bottom w:val="single" w:sz="4" w:space="0" w:color="669999"/>
                              <w:right w:val="single" w:sz="4" w:space="0" w:color="669999"/>
                            </w:tcBorders>
                            <w:shd w:val="clear" w:color="auto" w:fill="99CC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46B6EFA" w14:textId="77777777" w:rsidR="00564123" w:rsidRDefault="00DC225B">
                            <w:pPr>
                              <w:pStyle w:val="Standard"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Zastopnik/prokurist (ime in priimek)</w:t>
                            </w:r>
                          </w:p>
                          <w:p w14:paraId="188D2E63" w14:textId="77777777" w:rsidR="00564123" w:rsidRDefault="0056412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669999"/>
                              <w:left w:val="single" w:sz="4" w:space="0" w:color="669999"/>
                              <w:bottom w:val="single" w:sz="4" w:space="0" w:color="669999"/>
                              <w:right w:val="single" w:sz="4" w:space="0" w:color="669999"/>
                            </w:tcBorders>
                            <w:shd w:val="clear" w:color="auto" w:fill="99CC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B393CF7" w14:textId="77777777" w:rsidR="00564123" w:rsidRDefault="00DC225B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Podpis</w:t>
                            </w:r>
                          </w:p>
                        </w:tc>
                        <w:tc>
                          <w:tcPr>
                            <w:tcW w:w="2877" w:type="dxa"/>
                            <w:tcBorders>
                              <w:top w:val="single" w:sz="4" w:space="0" w:color="669999"/>
                              <w:left w:val="single" w:sz="4" w:space="0" w:color="669999"/>
                              <w:bottom w:val="single" w:sz="4" w:space="0" w:color="669999"/>
                              <w:right w:val="single" w:sz="4" w:space="0" w:color="669999"/>
                            </w:tcBorders>
                            <w:shd w:val="clear" w:color="auto" w:fill="99CC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DE4C7FD" w14:textId="77777777" w:rsidR="00564123" w:rsidRDefault="00DC225B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Žig</w:t>
                            </w:r>
                          </w:p>
                        </w:tc>
                      </w:tr>
                      <w:tr w:rsidR="00564123" w14:paraId="3E794FFC" w14:textId="77777777">
                        <w:trPr>
                          <w:trHeight w:val="416"/>
                        </w:trPr>
                        <w:tc>
                          <w:tcPr>
                            <w:tcW w:w="3595" w:type="dxa"/>
                            <w:tcBorders>
                              <w:top w:val="single" w:sz="4" w:space="0" w:color="669999"/>
                              <w:left w:val="single" w:sz="4" w:space="0" w:color="669999"/>
                              <w:bottom w:val="single" w:sz="4" w:space="0" w:color="669999"/>
                              <w:right w:val="single" w:sz="4" w:space="0" w:color="669999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12B49FD" w14:textId="77777777" w:rsidR="00564123" w:rsidRDefault="0056412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4C237AB" w14:textId="77777777" w:rsidR="00564123" w:rsidRDefault="00DC225B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     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669999"/>
                              <w:left w:val="single" w:sz="4" w:space="0" w:color="669999"/>
                              <w:bottom w:val="single" w:sz="4" w:space="0" w:color="669999"/>
                              <w:right w:val="single" w:sz="4" w:space="0" w:color="669999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9DE5CE8" w14:textId="77777777" w:rsidR="00564123" w:rsidRDefault="0056412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77" w:type="dxa"/>
                            <w:tcBorders>
                              <w:top w:val="single" w:sz="4" w:space="0" w:color="669999"/>
                              <w:left w:val="single" w:sz="4" w:space="0" w:color="669999"/>
                              <w:bottom w:val="single" w:sz="4" w:space="0" w:color="669999"/>
                              <w:right w:val="single" w:sz="4" w:space="0" w:color="669999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9F1C8D" w14:textId="77777777" w:rsidR="00564123" w:rsidRDefault="0056412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D173933" w14:textId="77777777" w:rsidR="00564123" w:rsidRDefault="0056412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EFA0330" w14:textId="77777777" w:rsidR="00564123" w:rsidRDefault="0056412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85921FA" w14:textId="77777777" w:rsidR="00564123" w:rsidRDefault="00564123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EFE3A0F" w14:textId="77777777" w:rsidR="00564123" w:rsidRDefault="0056412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6412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2AEF2" w14:textId="77777777" w:rsidR="00E02DED" w:rsidRDefault="00E02DED">
      <w:r>
        <w:separator/>
      </w:r>
    </w:p>
  </w:endnote>
  <w:endnote w:type="continuationSeparator" w:id="0">
    <w:p w14:paraId="02FC3DD2" w14:textId="77777777" w:rsidR="00E02DED" w:rsidRDefault="00E0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D3489" w14:textId="77777777" w:rsidR="004653D2" w:rsidRDefault="00DC225B">
    <w:pPr>
      <w:pStyle w:val="Noga"/>
      <w:jc w:val="right"/>
    </w:pPr>
    <w:r>
      <w:rPr>
        <w:rFonts w:ascii="Tahoma" w:hAnsi="Tahoma" w:cs="Tahoma"/>
        <w:sz w:val="16"/>
        <w:szCs w:val="16"/>
      </w:rPr>
      <w:t xml:space="preserve">Stran 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PAGE </w:instrText>
    </w:r>
    <w:r>
      <w:rPr>
        <w:rFonts w:ascii="Tahoma" w:hAnsi="Tahoma" w:cs="Tahoma"/>
        <w:sz w:val="16"/>
        <w:szCs w:val="16"/>
      </w:rPr>
      <w:fldChar w:fldCharType="separate"/>
    </w:r>
    <w:r w:rsidR="00506D05">
      <w:rPr>
        <w:rFonts w:ascii="Tahoma" w:hAnsi="Tahoma" w:cs="Tahoma"/>
        <w:noProof/>
        <w:sz w:val="16"/>
        <w:szCs w:val="16"/>
      </w:rPr>
      <w:t>3</w:t>
    </w:r>
    <w:r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od 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NUMPAGES </w:instrText>
    </w:r>
    <w:r>
      <w:rPr>
        <w:rFonts w:ascii="Tahoma" w:hAnsi="Tahoma" w:cs="Tahoma"/>
        <w:sz w:val="16"/>
        <w:szCs w:val="16"/>
      </w:rPr>
      <w:fldChar w:fldCharType="separate"/>
    </w:r>
    <w:r w:rsidR="00506D05">
      <w:rPr>
        <w:rFonts w:ascii="Tahoma" w:hAnsi="Tahoma" w:cs="Tahoma"/>
        <w:noProof/>
        <w:sz w:val="16"/>
        <w:szCs w:val="16"/>
      </w:rPr>
      <w:t>3</w:t>
    </w:r>
    <w:r>
      <w:rPr>
        <w:rFonts w:ascii="Tahoma" w:hAnsi="Tahoma" w:cs="Tahoma"/>
        <w:sz w:val="16"/>
        <w:szCs w:val="16"/>
      </w:rPr>
      <w:fldChar w:fldCharType="end"/>
    </w:r>
  </w:p>
  <w:p w14:paraId="63B512A8" w14:textId="77777777" w:rsidR="004653D2" w:rsidRDefault="004653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370B2" w14:textId="77777777" w:rsidR="00E02DED" w:rsidRDefault="00E02DED">
      <w:r>
        <w:rPr>
          <w:color w:val="000000"/>
        </w:rPr>
        <w:separator/>
      </w:r>
    </w:p>
  </w:footnote>
  <w:footnote w:type="continuationSeparator" w:id="0">
    <w:p w14:paraId="7B8EC68B" w14:textId="77777777" w:rsidR="00E02DED" w:rsidRDefault="00E0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EF66" w14:textId="77777777" w:rsidR="004653D2" w:rsidRDefault="004653D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C66DB"/>
    <w:multiLevelType w:val="multilevel"/>
    <w:tmpl w:val="4362655E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3A3B3183"/>
    <w:multiLevelType w:val="multilevel"/>
    <w:tmpl w:val="6F44195C"/>
    <w:styleLink w:val="Brezseznam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702516411">
    <w:abstractNumId w:val="1"/>
  </w:num>
  <w:num w:numId="2" w16cid:durableId="194583977">
    <w:abstractNumId w:val="0"/>
  </w:num>
  <w:num w:numId="3" w16cid:durableId="7107643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23"/>
    <w:rsid w:val="0000266B"/>
    <w:rsid w:val="00036F5D"/>
    <w:rsid w:val="000439FC"/>
    <w:rsid w:val="00057FA0"/>
    <w:rsid w:val="00095D60"/>
    <w:rsid w:val="000C3DFF"/>
    <w:rsid w:val="00112BEB"/>
    <w:rsid w:val="00114CD6"/>
    <w:rsid w:val="002076AD"/>
    <w:rsid w:val="002E68E4"/>
    <w:rsid w:val="0033068C"/>
    <w:rsid w:val="003658DC"/>
    <w:rsid w:val="00377DA3"/>
    <w:rsid w:val="0039127E"/>
    <w:rsid w:val="003B1BDC"/>
    <w:rsid w:val="003B4BCD"/>
    <w:rsid w:val="003C6352"/>
    <w:rsid w:val="003E7E71"/>
    <w:rsid w:val="003F3F11"/>
    <w:rsid w:val="004360C8"/>
    <w:rsid w:val="004653D2"/>
    <w:rsid w:val="00487658"/>
    <w:rsid w:val="00497062"/>
    <w:rsid w:val="004A0508"/>
    <w:rsid w:val="004B6F01"/>
    <w:rsid w:val="00501C84"/>
    <w:rsid w:val="00505D86"/>
    <w:rsid w:val="00506D05"/>
    <w:rsid w:val="005333BD"/>
    <w:rsid w:val="00564123"/>
    <w:rsid w:val="00600A7F"/>
    <w:rsid w:val="00673900"/>
    <w:rsid w:val="006E0182"/>
    <w:rsid w:val="007242B3"/>
    <w:rsid w:val="007B50B5"/>
    <w:rsid w:val="007F36A8"/>
    <w:rsid w:val="007F59C4"/>
    <w:rsid w:val="008110FF"/>
    <w:rsid w:val="008373D5"/>
    <w:rsid w:val="0086528C"/>
    <w:rsid w:val="0093206D"/>
    <w:rsid w:val="00932C30"/>
    <w:rsid w:val="00935B08"/>
    <w:rsid w:val="009A7EB7"/>
    <w:rsid w:val="009D5CDD"/>
    <w:rsid w:val="00A63191"/>
    <w:rsid w:val="00A85A57"/>
    <w:rsid w:val="00AD4049"/>
    <w:rsid w:val="00B57AD6"/>
    <w:rsid w:val="00BA6800"/>
    <w:rsid w:val="00BB7AFE"/>
    <w:rsid w:val="00BC2BF2"/>
    <w:rsid w:val="00BE64A7"/>
    <w:rsid w:val="00BF48D9"/>
    <w:rsid w:val="00C16607"/>
    <w:rsid w:val="00C300AA"/>
    <w:rsid w:val="00C52422"/>
    <w:rsid w:val="00C8620A"/>
    <w:rsid w:val="00C95A4C"/>
    <w:rsid w:val="00CD6528"/>
    <w:rsid w:val="00CF78CE"/>
    <w:rsid w:val="00D0353F"/>
    <w:rsid w:val="00DC225B"/>
    <w:rsid w:val="00DD29F9"/>
    <w:rsid w:val="00DD7600"/>
    <w:rsid w:val="00E016EB"/>
    <w:rsid w:val="00E02DED"/>
    <w:rsid w:val="00E67AB0"/>
    <w:rsid w:val="00E7737B"/>
    <w:rsid w:val="00EE04A5"/>
    <w:rsid w:val="00F5524D"/>
    <w:rsid w:val="00F86C63"/>
    <w:rsid w:val="00F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1090"/>
  <w15:docId w15:val="{4CC76583-71D2-4F3B-B8F9-38462837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2"/>
        <w:szCs w:val="22"/>
        <w:lang w:val="sl-SI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paragraph" w:styleId="Naslov2">
    <w:name w:val="heading 2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F" w:hAnsi="Calibri Light"/>
      <w:color w:val="2F5496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  <w:sz w:val="24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ripombabesedilo">
    <w:name w:val="annotation text"/>
    <w:basedOn w:val="Standard"/>
    <w:pPr>
      <w:spacing w:after="200" w:line="240" w:lineRule="auto"/>
    </w:pPr>
    <w:rPr>
      <w:rFonts w:cs="Times New Roman"/>
      <w:sz w:val="20"/>
      <w:szCs w:val="20"/>
      <w:lang w:val="en-US"/>
    </w:rPr>
  </w:style>
  <w:style w:type="paragraph" w:styleId="Besediloobla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pPr>
      <w:spacing w:after="160"/>
    </w:pPr>
    <w:rPr>
      <w:rFonts w:cs="F"/>
      <w:b/>
      <w:bCs/>
      <w:lang w:val="sl-SI"/>
    </w:rPr>
  </w:style>
  <w:style w:type="paragraph" w:styleId="Odstavekseznama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</w:style>
  <w:style w:type="paragraph" w:styleId="Glava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log2">
    <w:name w:val="Slog2"/>
    <w:basedOn w:val="Naslov2"/>
    <w:pPr>
      <w:keepLines w:val="0"/>
      <w:shd w:val="clear" w:color="auto" w:fill="99CC00"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paragraph" w:customStyle="1" w:styleId="Framecontents">
    <w:name w:val="Frame contents"/>
    <w:basedOn w:val="Standard"/>
  </w:style>
  <w:style w:type="character" w:styleId="Pripombasklic">
    <w:name w:val="annotation reference"/>
    <w:basedOn w:val="Privzetapisavaodstavka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BesedilooblakaZnak">
    <w:name w:val="Besedilo oblačka Znak"/>
    <w:basedOn w:val="Privzetapisavaodstavka"/>
    <w:rPr>
      <w:rFonts w:ascii="Segoe UI" w:eastAsia="Segoe UI" w:hAnsi="Segoe UI" w:cs="Segoe UI"/>
      <w:sz w:val="18"/>
      <w:szCs w:val="18"/>
    </w:rPr>
  </w:style>
  <w:style w:type="character" w:customStyle="1" w:styleId="ZadevapripombeZnak">
    <w:name w:val="Zadeva pripombe Znak"/>
    <w:basedOn w:val="PripombabesediloZnak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GlavaZnak">
    <w:name w:val="Glava Znak"/>
    <w:basedOn w:val="Privzetapisavaodstavka"/>
  </w:style>
  <w:style w:type="character" w:customStyle="1" w:styleId="NogaZnak">
    <w:name w:val="Noga Znak"/>
    <w:basedOn w:val="Privzetapisavaodstavka"/>
  </w:style>
  <w:style w:type="character" w:customStyle="1" w:styleId="Naslov2Znak">
    <w:name w:val="Naslov 2 Znak"/>
    <w:basedOn w:val="Privzetapisavaodstavka"/>
    <w:rPr>
      <w:rFonts w:ascii="Calibri Light" w:eastAsia="F" w:hAnsi="Calibri Light" w:cs="F"/>
      <w:color w:val="2F5496"/>
      <w:sz w:val="26"/>
      <w:szCs w:val="26"/>
    </w:rPr>
  </w:style>
  <w:style w:type="numbering" w:customStyle="1" w:styleId="Brezseznama1">
    <w:name w:val="Brez seznama1"/>
    <w:basedOn w:val="Brezseznama"/>
    <w:pPr>
      <w:numPr>
        <w:numId w:val="1"/>
      </w:numPr>
    </w:pPr>
  </w:style>
  <w:style w:type="numbering" w:customStyle="1" w:styleId="WWNum1">
    <w:name w:val="WWNum1"/>
    <w:basedOn w:val="Brezseznama"/>
    <w:pPr>
      <w:numPr>
        <w:numId w:val="2"/>
      </w:numPr>
    </w:pPr>
  </w:style>
  <w:style w:type="paragraph" w:styleId="Revizija">
    <w:name w:val="Revision"/>
    <w:hidden/>
    <w:uiPriority w:val="99"/>
    <w:semiHidden/>
    <w:rsid w:val="003C6352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24</cp:revision>
  <cp:lastPrinted>2023-11-16T12:40:00Z</cp:lastPrinted>
  <dcterms:created xsi:type="dcterms:W3CDTF">2024-03-25T12:39:00Z</dcterms:created>
  <dcterms:modified xsi:type="dcterms:W3CDTF">2024-07-29T07:10:00Z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