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211702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211702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211702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211702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211702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211702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211702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211702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211702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211702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211702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211702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5DBD40F7" w:rsidR="00D73EFB" w:rsidRPr="00211702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211702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211702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211702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88083B" w:rsidRPr="00211702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211702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211702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211702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211702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CD7EC31" w:rsidR="00D73EFB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</w:t>
            </w:r>
            <w:r w:rsidR="00B36178" w:rsidRPr="00211702">
              <w:rPr>
                <w:rFonts w:ascii="Tahoma" w:hAnsi="Tahoma" w:cs="Tahoma"/>
                <w:sz w:val="18"/>
                <w:szCs w:val="18"/>
                <w:lang w:val="sl-SI"/>
              </w:rPr>
              <w:t xml:space="preserve"> </w:t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Nova Gorica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211702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211702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211702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211702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211702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211702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211702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211702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211702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211702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211702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211702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211702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0A1E004" w:rsidR="00912975" w:rsidRPr="00211702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CF643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 w:rsidRPr="00211702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F643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211702" w14:paraId="62196FB8" w14:textId="77777777" w:rsidTr="00CF643C">
        <w:trPr>
          <w:trHeight w:val="22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211702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0CD6359" w14:textId="77777777" w:rsidR="00CF643C" w:rsidRPr="00CF643C" w:rsidRDefault="00CF643C" w:rsidP="00CF643C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>Hladilne, zamrzovalne in grelne naprave – ponovitev</w:t>
            </w:r>
          </w:p>
          <w:p w14:paraId="22692C0B" w14:textId="77777777" w:rsidR="00CF643C" w:rsidRPr="00CF643C" w:rsidRDefault="00CF643C" w:rsidP="00CF643C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Sklop 1 </w:t>
            </w:r>
            <w:proofErr w:type="gramStart"/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>-  Samostoječi</w:t>
            </w:r>
            <w:proofErr w:type="gramEnd"/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laboratorijski zamrzovalnik (1 kos) </w:t>
            </w:r>
          </w:p>
          <w:p w14:paraId="37CB6C40" w14:textId="77777777" w:rsidR="00CF643C" w:rsidRPr="00CF643C" w:rsidRDefault="00CF643C" w:rsidP="00CF643C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Sklop 2 </w:t>
            </w:r>
            <w:proofErr w:type="gramStart"/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>-  Zamrzovalna</w:t>
            </w:r>
            <w:proofErr w:type="gramEnd"/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omara (1 kos) </w:t>
            </w:r>
          </w:p>
          <w:p w14:paraId="1AA25EBE" w14:textId="1204AD51" w:rsidR="00912975" w:rsidRPr="00211702" w:rsidRDefault="00CF643C" w:rsidP="00CF643C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F643C">
              <w:rPr>
                <w:rFonts w:ascii="Tahoma" w:hAnsi="Tahoma" w:cs="Tahoma"/>
                <w:b/>
                <w:bCs/>
                <w:sz w:val="18"/>
                <w:szCs w:val="18"/>
              </w:rPr>
              <w:t>Sklop 3 - Grelna omarica (2 kos)</w:t>
            </w:r>
          </w:p>
        </w:tc>
      </w:tr>
    </w:tbl>
    <w:p w14:paraId="04DFD7BD" w14:textId="3A293EA2" w:rsidR="00941E0C" w:rsidRPr="00211702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211702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bookmarkStart w:id="2" w:name="_Hlk158035500"/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A213E" w:rsidRPr="00211702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A213E" w:rsidRPr="00211702">
        <w:rPr>
          <w:rFonts w:ascii="Tahoma" w:hAnsi="Tahoma" w:cs="Tahoma"/>
          <w:sz w:val="18"/>
          <w:szCs w:val="18"/>
          <w:lang w:val="sl-SI"/>
        </w:rPr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end"/>
      </w:r>
      <w:bookmarkEnd w:id="2"/>
      <w:r w:rsidR="00C3612D" w:rsidRPr="00211702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211702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211702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211702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350CCC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A7B89" w:rsidRPr="00211702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211702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D449E" w:rsidRPr="00211702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88083B" w:rsidRPr="0021170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A213E" w:rsidRPr="00211702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A213E" w:rsidRPr="00211702">
        <w:rPr>
          <w:rFonts w:ascii="Tahoma" w:hAnsi="Tahoma" w:cs="Tahoma"/>
          <w:sz w:val="18"/>
          <w:szCs w:val="18"/>
          <w:lang w:val="sl-SI"/>
        </w:rPr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A213E" w:rsidRPr="00211702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211702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 xml:space="preserve">do primopredaje oz. podpisa primopredajnega zapisnika plus </w:t>
      </w:r>
      <w:r w:rsidR="0088083B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trideset (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30</w:t>
      </w:r>
      <w:r w:rsidR="0088083B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)</w:t>
      </w:r>
      <w:r w:rsidR="005E69BF" w:rsidRPr="00211702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 xml:space="preserve"> dni).</w:t>
      </w:r>
    </w:p>
    <w:p w14:paraId="1A6424BC" w14:textId="77777777" w:rsidR="00941E0C" w:rsidRPr="00211702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211702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211702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211702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211702">
        <w:rPr>
          <w:rFonts w:ascii="Tahoma" w:hAnsi="Tahoma" w:cs="Tahoma"/>
          <w:sz w:val="18"/>
          <w:szCs w:val="18"/>
          <w:lang w:val="sl-SI"/>
        </w:rPr>
        <w:t>Izdajatelj menice</w:t>
      </w:r>
      <w:r w:rsidRPr="00211702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211702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211702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211702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211702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p w14:paraId="5B1AD697" w14:textId="77777777" w:rsidR="0088083B" w:rsidRPr="00211702" w:rsidRDefault="0088083B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211702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211702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B549921" w:rsidR="00A30783" w:rsidRPr="00211702" w:rsidRDefault="006A213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211702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211702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57835D61" w:rsidR="00A30783" w:rsidRPr="00211702" w:rsidRDefault="006A213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211702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211702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211702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211702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211702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211702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211702">
              <w:rPr>
                <w:rFonts w:ascii="Tahoma" w:hAnsi="Tahoma" w:cs="Tahoma"/>
                <w:b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211702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65A23CA2" w:rsidR="006E4C17" w:rsidRPr="00211702" w:rsidRDefault="006A213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1BFD105C" w:rsidR="006E4C17" w:rsidRPr="00211702" w:rsidRDefault="006A213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11702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211702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211702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92575" w14:textId="77777777" w:rsidR="00CD1208" w:rsidRDefault="00CD1208" w:rsidP="00CB4327">
      <w:pPr>
        <w:spacing w:after="0" w:line="240" w:lineRule="auto"/>
      </w:pPr>
      <w:r>
        <w:separator/>
      </w:r>
    </w:p>
  </w:endnote>
  <w:endnote w:type="continuationSeparator" w:id="0">
    <w:p w14:paraId="2882E498" w14:textId="77777777" w:rsidR="00CD1208" w:rsidRDefault="00CD1208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C14B8" w14:textId="77777777" w:rsidR="00CD1208" w:rsidRDefault="00CD1208" w:rsidP="00CB4327">
      <w:pPr>
        <w:spacing w:after="0" w:line="240" w:lineRule="auto"/>
      </w:pPr>
      <w:r>
        <w:separator/>
      </w:r>
    </w:p>
  </w:footnote>
  <w:footnote w:type="continuationSeparator" w:id="0">
    <w:p w14:paraId="1EC03DA2" w14:textId="77777777" w:rsidR="00CD1208" w:rsidRDefault="00CD1208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3CF6"/>
    <w:rsid w:val="00036137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11702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50CCC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A213E"/>
    <w:rsid w:val="006B1C5C"/>
    <w:rsid w:val="006E4C17"/>
    <w:rsid w:val="007225BA"/>
    <w:rsid w:val="0073101D"/>
    <w:rsid w:val="007401F9"/>
    <w:rsid w:val="007677DE"/>
    <w:rsid w:val="007B14BB"/>
    <w:rsid w:val="007B2CBA"/>
    <w:rsid w:val="007F2788"/>
    <w:rsid w:val="00816C84"/>
    <w:rsid w:val="00821B10"/>
    <w:rsid w:val="008362AE"/>
    <w:rsid w:val="0088083B"/>
    <w:rsid w:val="00890E37"/>
    <w:rsid w:val="008E498C"/>
    <w:rsid w:val="00910C41"/>
    <w:rsid w:val="00912975"/>
    <w:rsid w:val="00921F6A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2140A"/>
    <w:rsid w:val="00A30783"/>
    <w:rsid w:val="00A356A6"/>
    <w:rsid w:val="00A64372"/>
    <w:rsid w:val="00A85A44"/>
    <w:rsid w:val="00AC31FB"/>
    <w:rsid w:val="00B05775"/>
    <w:rsid w:val="00B1696D"/>
    <w:rsid w:val="00B23D99"/>
    <w:rsid w:val="00B36178"/>
    <w:rsid w:val="00B71C5C"/>
    <w:rsid w:val="00B82A02"/>
    <w:rsid w:val="00B8652F"/>
    <w:rsid w:val="00C02FA5"/>
    <w:rsid w:val="00C3612D"/>
    <w:rsid w:val="00C565CD"/>
    <w:rsid w:val="00C67FC1"/>
    <w:rsid w:val="00C90771"/>
    <w:rsid w:val="00CB3A9D"/>
    <w:rsid w:val="00CB4327"/>
    <w:rsid w:val="00CC0077"/>
    <w:rsid w:val="00CD1208"/>
    <w:rsid w:val="00CE3A70"/>
    <w:rsid w:val="00CF643C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2012-04-20T09:02:00Z</cp:lastPrinted>
  <dcterms:created xsi:type="dcterms:W3CDTF">2016-08-11T12:59:00Z</dcterms:created>
  <dcterms:modified xsi:type="dcterms:W3CDTF">2024-07-01T12:30:00Z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