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60F4D9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2266C7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CA42D4E" w:rsidR="007E0223" w:rsidRPr="003D1573" w:rsidRDefault="0083061F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7FE0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16</w:t>
            </w:r>
            <w:r w:rsidRPr="00BF7FE0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FD2A771" w14:textId="77777777" w:rsidR="002E7745" w:rsidRPr="00F40468" w:rsidRDefault="002E7745" w:rsidP="002E7745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Hladiln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iki in </w:t>
            </w:r>
            <w:r w:rsidRPr="00F4046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zamzrova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</w:rPr>
              <w:t>lniki</w:t>
            </w:r>
          </w:p>
          <w:p w14:paraId="7F6E814C" w14:textId="77777777" w:rsidR="002E7745" w:rsidRPr="006348EF" w:rsidRDefault="002E7745" w:rsidP="002E7745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 xml:space="preserve">Sklop 1 -  Hladilnik za zdravila (1 kos) </w:t>
            </w:r>
          </w:p>
          <w:p w14:paraId="4D634C80" w14:textId="77777777" w:rsidR="002E7745" w:rsidRPr="006348EF" w:rsidRDefault="002E7745" w:rsidP="002E7745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2 -  Samostoječi podpultni laboratorijski zamrzovalnik (2 kos)</w:t>
            </w:r>
          </w:p>
          <w:p w14:paraId="757AA922" w14:textId="77777777" w:rsidR="002E7745" w:rsidRDefault="002E7745" w:rsidP="002E7745">
            <w:pPr>
              <w:spacing w:after="0" w:line="100" w:lineRule="atLeast"/>
              <w:jc w:val="both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</w:pPr>
            <w:r w:rsidRPr="006348EF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3 - Samostoječi podpultni laboratorijski hladilnik (3 kos)</w:t>
            </w:r>
          </w:p>
          <w:p w14:paraId="37D6A468" w14:textId="7DB766FF" w:rsidR="008731A5" w:rsidRPr="00496246" w:rsidRDefault="002E7745" w:rsidP="002E774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</w:rPr>
              <w:t>Sklop 4 – Samostoječa laboratorijska zamrzovalna skrinja (1 kos)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183AEA6" w:rsidR="007E0223" w:rsidRPr="008731A5" w:rsidRDefault="00D71F05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649C">
        <w:rPr>
          <w:rFonts w:ascii="Tahoma" w:eastAsia="Times New Roman" w:hAnsi="Tahoma" w:cs="Tahoma"/>
          <w:kern w:val="3"/>
          <w:sz w:val="18"/>
          <w:szCs w:val="18"/>
          <w:lang w:eastAsia="sl-SI"/>
        </w:rPr>
        <w:t>V</w:t>
      </w:r>
      <w:r w:rsidR="002846C4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</w:t>
      </w:r>
      <w:r w:rsidR="007E0223"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postopku oddaje javnega naročila 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C6AB8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Hladiln</w:t>
      </w:r>
      <w:r w:rsidR="00EA0672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ik</w:t>
      </w:r>
      <w:r w:rsidR="00186C79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i</w:t>
      </w:r>
      <w:r w:rsidR="006758D5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 xml:space="preserve"> in zamrzovaln</w:t>
      </w:r>
      <w:r w:rsidR="00186C79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iki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="007E0223"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="007E0223" w:rsidRPr="008731A5">
        <w:rPr>
          <w:rFonts w:ascii="Tahoma" w:eastAsia="Calibri" w:hAnsi="Tahoma" w:cs="Tahoma"/>
          <w:sz w:val="18"/>
          <w:szCs w:val="18"/>
        </w:rPr>
        <w:t>Splošna bolnišnica dr. Franca Derganc</w:t>
      </w:r>
      <w:r w:rsidR="002266C7">
        <w:rPr>
          <w:rFonts w:ascii="Tahoma" w:eastAsia="Calibri" w:hAnsi="Tahoma" w:cs="Tahoma"/>
          <w:sz w:val="18"/>
          <w:szCs w:val="18"/>
        </w:rPr>
        <w:t>a</w:t>
      </w:r>
      <w:r w:rsidR="007E0223" w:rsidRPr="008731A5">
        <w:rPr>
          <w:rFonts w:ascii="Tahoma" w:eastAsia="Calibri" w:hAnsi="Tahoma" w:cs="Tahoma"/>
          <w:sz w:val="18"/>
          <w:szCs w:val="18"/>
        </w:rPr>
        <w:t xml:space="preserve"> Nova Gorica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end"/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6CEB95A0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</w:t>
      </w:r>
    </w:p>
    <w:p w14:paraId="18ADD811" w14:textId="30E170E9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F65355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</w:t>
      </w:r>
    </w:p>
    <w:p w14:paraId="139BB7DF" w14:textId="2808D288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  <w:r w:rsidR="008B014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                    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CC5EE4F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Matična št.: </w:t>
      </w:r>
    </w:p>
    <w:p w14:paraId="3656FD20" w14:textId="17C883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1E1BE" w14:textId="77777777" w:rsidR="00486D52" w:rsidRDefault="00486D52" w:rsidP="00AA769A">
      <w:pPr>
        <w:spacing w:after="0" w:line="240" w:lineRule="auto"/>
      </w:pPr>
      <w:r>
        <w:separator/>
      </w:r>
    </w:p>
  </w:endnote>
  <w:endnote w:type="continuationSeparator" w:id="0">
    <w:p w14:paraId="3E03E57D" w14:textId="77777777" w:rsidR="00486D52" w:rsidRDefault="00486D5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8F738" w14:textId="77777777" w:rsidR="00486D52" w:rsidRDefault="00486D52" w:rsidP="00AA769A">
      <w:pPr>
        <w:spacing w:after="0" w:line="240" w:lineRule="auto"/>
      </w:pPr>
      <w:r>
        <w:separator/>
      </w:r>
    </w:p>
  </w:footnote>
  <w:footnote w:type="continuationSeparator" w:id="0">
    <w:p w14:paraId="708DF044" w14:textId="77777777" w:rsidR="00486D52" w:rsidRDefault="00486D52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57481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86C79"/>
    <w:rsid w:val="001E2FFD"/>
    <w:rsid w:val="001E75E6"/>
    <w:rsid w:val="0020268D"/>
    <w:rsid w:val="002200DA"/>
    <w:rsid w:val="002266C7"/>
    <w:rsid w:val="00252148"/>
    <w:rsid w:val="002846C4"/>
    <w:rsid w:val="00285B38"/>
    <w:rsid w:val="00292BDE"/>
    <w:rsid w:val="002C6AB8"/>
    <w:rsid w:val="002E008F"/>
    <w:rsid w:val="002E2F64"/>
    <w:rsid w:val="002E7745"/>
    <w:rsid w:val="0030669B"/>
    <w:rsid w:val="00314B35"/>
    <w:rsid w:val="00370620"/>
    <w:rsid w:val="003836B3"/>
    <w:rsid w:val="003D1573"/>
    <w:rsid w:val="003F6F1D"/>
    <w:rsid w:val="00410A23"/>
    <w:rsid w:val="00412248"/>
    <w:rsid w:val="004138CA"/>
    <w:rsid w:val="00416782"/>
    <w:rsid w:val="00457426"/>
    <w:rsid w:val="00486D52"/>
    <w:rsid w:val="00495EC3"/>
    <w:rsid w:val="00496246"/>
    <w:rsid w:val="004E7CF6"/>
    <w:rsid w:val="00516F42"/>
    <w:rsid w:val="00526C50"/>
    <w:rsid w:val="00564D17"/>
    <w:rsid w:val="00591F5D"/>
    <w:rsid w:val="005957DE"/>
    <w:rsid w:val="005A113A"/>
    <w:rsid w:val="005D175B"/>
    <w:rsid w:val="00603421"/>
    <w:rsid w:val="0062111F"/>
    <w:rsid w:val="00624455"/>
    <w:rsid w:val="006618E8"/>
    <w:rsid w:val="00670BFB"/>
    <w:rsid w:val="006758D5"/>
    <w:rsid w:val="00693A80"/>
    <w:rsid w:val="00696301"/>
    <w:rsid w:val="006B1C5C"/>
    <w:rsid w:val="00700FB3"/>
    <w:rsid w:val="00703179"/>
    <w:rsid w:val="007447AB"/>
    <w:rsid w:val="00751C3D"/>
    <w:rsid w:val="007A0BE4"/>
    <w:rsid w:val="007B2A17"/>
    <w:rsid w:val="007B61B1"/>
    <w:rsid w:val="007C37E8"/>
    <w:rsid w:val="007C4A36"/>
    <w:rsid w:val="007D50D3"/>
    <w:rsid w:val="007E0223"/>
    <w:rsid w:val="0080262B"/>
    <w:rsid w:val="00823071"/>
    <w:rsid w:val="0083061F"/>
    <w:rsid w:val="00853E39"/>
    <w:rsid w:val="00862E91"/>
    <w:rsid w:val="008679CA"/>
    <w:rsid w:val="008731A5"/>
    <w:rsid w:val="00877875"/>
    <w:rsid w:val="008836C5"/>
    <w:rsid w:val="008A0D22"/>
    <w:rsid w:val="008B0147"/>
    <w:rsid w:val="008B3D9E"/>
    <w:rsid w:val="009339FD"/>
    <w:rsid w:val="00962D3F"/>
    <w:rsid w:val="00991FF2"/>
    <w:rsid w:val="009E385A"/>
    <w:rsid w:val="009F0ACD"/>
    <w:rsid w:val="00A82F8B"/>
    <w:rsid w:val="00A83FEB"/>
    <w:rsid w:val="00AA3498"/>
    <w:rsid w:val="00AA769A"/>
    <w:rsid w:val="00B815FF"/>
    <w:rsid w:val="00B81AF3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6F46"/>
    <w:rsid w:val="00D5541E"/>
    <w:rsid w:val="00D66DF0"/>
    <w:rsid w:val="00D71F05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672"/>
    <w:rsid w:val="00EA068D"/>
    <w:rsid w:val="00EB6EBE"/>
    <w:rsid w:val="00F21930"/>
    <w:rsid w:val="00F64C79"/>
    <w:rsid w:val="00F81C02"/>
    <w:rsid w:val="00F8649C"/>
    <w:rsid w:val="00FD6621"/>
    <w:rsid w:val="00FF5719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7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dcterms:created xsi:type="dcterms:W3CDTF">2020-12-10T07:39:00Z</dcterms:created>
  <dcterms:modified xsi:type="dcterms:W3CDTF">2024-12-13T09:12:00Z</dcterms:modified>
</cp:coreProperties>
</file>