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C669E0" w:rsidRPr="003D1573" w14:paraId="4A92CE1B" w14:textId="77777777" w:rsidTr="00002A15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C669E0" w:rsidRPr="003D1573" w:rsidRDefault="00C669E0" w:rsidP="00C669E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FFFFFF" w:themeFill="background1"/>
            <w:vAlign w:val="center"/>
          </w:tcPr>
          <w:p w14:paraId="039A1E8E" w14:textId="2C76B5F4" w:rsidR="00C669E0" w:rsidRPr="003D1573" w:rsidRDefault="00C669E0" w:rsidP="00C669E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2B0E6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C669E0" w:rsidRPr="003D1573" w14:paraId="406DF17D" w14:textId="77777777" w:rsidTr="00002A15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C669E0" w:rsidRPr="003D1573" w:rsidRDefault="00C669E0" w:rsidP="00C669E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FFFFFF" w:themeFill="background1"/>
            <w:vAlign w:val="center"/>
          </w:tcPr>
          <w:p w14:paraId="3ADCB64F" w14:textId="77777777" w:rsidR="00C669E0" w:rsidRDefault="00C669E0" w:rsidP="00C669E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20D34">
              <w:rPr>
                <w:rFonts w:ascii="Tahoma" w:hAnsi="Tahoma" w:cs="Tahoma"/>
                <w:b/>
                <w:bCs/>
                <w:sz w:val="18"/>
                <w:szCs w:val="18"/>
              </w:rPr>
              <w:t>Plastična in rekonstruktivna kirurgija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(ponovitev)</w:t>
            </w:r>
          </w:p>
          <w:p w14:paraId="37D6A468" w14:textId="72B19F98" w:rsidR="00C669E0" w:rsidRPr="003D1573" w:rsidRDefault="00C669E0" w:rsidP="00C669E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CEF8DCF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="00316A81" w:rsidRPr="00316A81">
        <w:rPr>
          <w:rFonts w:ascii="Tahoma" w:hAnsi="Tahoma" w:cs="Tahoma"/>
          <w:b/>
          <w:bCs/>
          <w:color w:val="000000"/>
          <w:sz w:val="18"/>
          <w:szCs w:val="18"/>
        </w:rPr>
        <w:t>MP za plastično in rekonstruktivno kirurgija-ponovitev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6676" w14:textId="77777777" w:rsidR="008C116E" w:rsidRDefault="008C116E" w:rsidP="00AA769A">
      <w:pPr>
        <w:spacing w:after="0" w:line="240" w:lineRule="auto"/>
      </w:pPr>
      <w:r>
        <w:separator/>
      </w:r>
    </w:p>
  </w:endnote>
  <w:endnote w:type="continuationSeparator" w:id="0">
    <w:p w14:paraId="514193B1" w14:textId="77777777" w:rsidR="008C116E" w:rsidRDefault="008C116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3B6D" w14:textId="77777777" w:rsidR="008C116E" w:rsidRDefault="008C116E" w:rsidP="00AA769A">
      <w:pPr>
        <w:spacing w:after="0" w:line="240" w:lineRule="auto"/>
      </w:pPr>
      <w:r>
        <w:separator/>
      </w:r>
    </w:p>
  </w:footnote>
  <w:footnote w:type="continuationSeparator" w:id="0">
    <w:p w14:paraId="5B208A3E" w14:textId="77777777" w:rsidR="008C116E" w:rsidRDefault="008C116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565B9"/>
    <w:rsid w:val="00292BDE"/>
    <w:rsid w:val="002B0E65"/>
    <w:rsid w:val="002E008F"/>
    <w:rsid w:val="0030669B"/>
    <w:rsid w:val="00314B35"/>
    <w:rsid w:val="00316A81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91FF2"/>
    <w:rsid w:val="009F0ACD"/>
    <w:rsid w:val="00A3654E"/>
    <w:rsid w:val="00A83FEB"/>
    <w:rsid w:val="00AA3498"/>
    <w:rsid w:val="00AA769A"/>
    <w:rsid w:val="00BA5659"/>
    <w:rsid w:val="00BF5768"/>
    <w:rsid w:val="00C045F3"/>
    <w:rsid w:val="00C17DE3"/>
    <w:rsid w:val="00C45D42"/>
    <w:rsid w:val="00C669E0"/>
    <w:rsid w:val="00C82905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12</cp:revision>
  <dcterms:created xsi:type="dcterms:W3CDTF">2020-12-10T07:39:00Z</dcterms:created>
  <dcterms:modified xsi:type="dcterms:W3CDTF">2024-12-20T09:44:00Z</dcterms:modified>
</cp:coreProperties>
</file>