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30A3E" w14:textId="77777777" w:rsidR="00807B89" w:rsidRPr="00807B89" w:rsidRDefault="00807B89" w:rsidP="00807B89">
      <w:pPr>
        <w:suppressAutoHyphens/>
        <w:spacing w:after="0" w:line="100" w:lineRule="atLeast"/>
        <w:jc w:val="center"/>
        <w:rPr>
          <w:rFonts w:ascii="Tahoma" w:eastAsia="Calibri" w:hAnsi="Tahoma" w:cs="Tahoma"/>
          <w:kern w:val="2"/>
          <w:sz w:val="18"/>
          <w:szCs w:val="18"/>
          <w:lang w:eastAsia="ar-SA"/>
        </w:rPr>
      </w:pPr>
      <w:r w:rsidRPr="00807B89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>SPECIFIKACIJE</w:t>
      </w:r>
    </w:p>
    <w:p w14:paraId="364CAE3D" w14:textId="77777777" w:rsidR="00807B89" w:rsidRPr="00807B89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kern w:val="2"/>
          <w:sz w:val="18"/>
          <w:szCs w:val="18"/>
          <w:lang w:eastAsia="ar-SA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63"/>
        <w:gridCol w:w="6470"/>
      </w:tblGrid>
      <w:tr w:rsidR="00807B89" w:rsidRPr="00807B89" w14:paraId="63B1BD3A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6C5191A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0C41A" w14:textId="339F22D6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"MFiles_P1021n1_P0"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Splošna bolnišnica dr. Franca Derganca Nova Gorica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154FE221" w14:textId="77777777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"MFiles_P1021n1_P1033"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Ulica padlih borcev 13A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34A2C6CF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"MFiles_PG5BC2FC14A405421BA79F5FEC63BD00E3n1_PGB3D8D77D2D654902AEB821305A1A12BC"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5290 Šempeter pri Gorici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807B89" w14:paraId="702DF202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4B54598" w14:textId="77777777" w:rsidR="00807B89" w:rsidRPr="00807B89" w:rsidRDefault="00807B89" w:rsidP="00807B89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BA4CC" w14:textId="6FD6915A" w:rsidR="00807B89" w:rsidRPr="00807B89" w:rsidRDefault="00980C7C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252-</w:t>
            </w:r>
            <w:r w:rsidR="00821E70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10</w:t>
            </w:r>
            <w:r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/2023</w:t>
            </w:r>
          </w:p>
        </w:tc>
      </w:tr>
      <w:tr w:rsidR="00807B89" w:rsidRPr="00807B89" w14:paraId="6ADFCDA1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2DAA3701" w14:textId="77777777" w:rsidR="00807B89" w:rsidRPr="00807B89" w:rsidRDefault="00807B89" w:rsidP="00807B89">
            <w:pPr>
              <w:suppressAutoHyphens/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CFA00" w14:textId="70B6CCA1" w:rsidR="00807B89" w:rsidRPr="00980C7C" w:rsidRDefault="00821E70" w:rsidP="002D6DA2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b/>
                <w:bCs/>
                <w:kern w:val="2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Operacijska miza (2 kos)</w:t>
            </w:r>
          </w:p>
        </w:tc>
      </w:tr>
    </w:tbl>
    <w:p w14:paraId="26E08E9A" w14:textId="77777777" w:rsidR="00807B89" w:rsidRPr="00807B89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292A1A95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7FEAD69C" w14:textId="1F542330" w:rsidR="00807B89" w:rsidRPr="008C4C8C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  <w:r w:rsidRPr="008C4C8C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 xml:space="preserve">Ponujeno: </w:t>
      </w:r>
    </w:p>
    <w:p w14:paraId="21D0ED1E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57A65B6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Proizvajalec: _____________________________________</w:t>
      </w:r>
    </w:p>
    <w:p w14:paraId="240E35BF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</w:p>
    <w:p w14:paraId="5030AF5C" w14:textId="77777777" w:rsidR="002D6DA2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Model: ______________________________</w:t>
      </w:r>
    </w:p>
    <w:p w14:paraId="7BB6621A" w14:textId="77777777" w:rsidR="004D0DF1" w:rsidRDefault="004D0DF1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</w:p>
    <w:p w14:paraId="6DAE4A66" w14:textId="5564C227" w:rsidR="004D0DF1" w:rsidRPr="008C4C8C" w:rsidRDefault="004D0DF1" w:rsidP="004D0DF1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>
        <w:rPr>
          <w:rFonts w:ascii="Tahoma" w:eastAsia="HG Mincho Light J;Times New Rom" w:hAnsi="Tahoma" w:cs="Tahoma"/>
          <w:sz w:val="18"/>
          <w:szCs w:val="18"/>
        </w:rPr>
        <w:t xml:space="preserve">Ponujena oprema je kompatibilna z obstoječo opremo MAQUET: DA / NE </w:t>
      </w:r>
      <w:r w:rsidRPr="004D0DF1">
        <w:rPr>
          <w:rFonts w:ascii="Tahoma" w:eastAsia="HG Mincho Light J;Times New Rom" w:hAnsi="Tahoma" w:cs="Tahoma"/>
          <w:b/>
          <w:bCs/>
          <w:sz w:val="18"/>
          <w:szCs w:val="18"/>
        </w:rPr>
        <w:t>(USTREZNO O</w:t>
      </w:r>
      <w:r>
        <w:rPr>
          <w:rFonts w:ascii="Tahoma" w:eastAsia="HG Mincho Light J;Times New Rom" w:hAnsi="Tahoma" w:cs="Tahoma"/>
          <w:b/>
          <w:bCs/>
          <w:sz w:val="18"/>
          <w:szCs w:val="18"/>
        </w:rPr>
        <w:t>ZNAČITI</w:t>
      </w:r>
      <w:r w:rsidRPr="004D0DF1">
        <w:rPr>
          <w:rFonts w:ascii="Tahoma" w:eastAsia="HG Mincho Light J;Times New Rom" w:hAnsi="Tahoma" w:cs="Tahoma"/>
          <w:b/>
          <w:bCs/>
          <w:sz w:val="18"/>
          <w:szCs w:val="18"/>
        </w:rPr>
        <w:t xml:space="preserve">) </w:t>
      </w:r>
    </w:p>
    <w:p w14:paraId="10B748F6" w14:textId="09BF848A" w:rsidR="00DA3692" w:rsidRPr="008C4C8C" w:rsidRDefault="00DA3692" w:rsidP="00DA3692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4"/>
        <w:gridCol w:w="4988"/>
        <w:gridCol w:w="3230"/>
      </w:tblGrid>
      <w:tr w:rsidR="00DA3692" w:rsidRPr="00CC161B" w14:paraId="1338852B" w14:textId="77777777" w:rsidTr="007D0AB3">
        <w:trPr>
          <w:trHeight w:val="300"/>
        </w:trPr>
        <w:tc>
          <w:tcPr>
            <w:tcW w:w="844" w:type="dxa"/>
            <w:shd w:val="clear" w:color="auto" w:fill="99CC00"/>
            <w:hideMark/>
          </w:tcPr>
          <w:p w14:paraId="58FCE253" w14:textId="1B43FAD0" w:rsidR="00DA3692" w:rsidRPr="00CC161B" w:rsidRDefault="00557A1A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Zap.št.</w:t>
            </w:r>
          </w:p>
        </w:tc>
        <w:tc>
          <w:tcPr>
            <w:tcW w:w="4988" w:type="dxa"/>
            <w:shd w:val="clear" w:color="auto" w:fill="99CC00"/>
            <w:hideMark/>
          </w:tcPr>
          <w:p w14:paraId="788377D8" w14:textId="77777777" w:rsidR="00DA3692" w:rsidRPr="00CC161B" w:rsidRDefault="00DA3692" w:rsidP="003570B6">
            <w:pPr>
              <w:suppressAutoHyphens/>
              <w:spacing w:line="100" w:lineRule="atLeast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u w:val="single"/>
                <w:lang w:eastAsia="ar-SA"/>
              </w:rPr>
            </w:pPr>
            <w:r w:rsidRPr="00CC161B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Minimalne zahtevane tehnične specifikacije in funkcionalnosti:</w:t>
            </w:r>
          </w:p>
          <w:p w14:paraId="669996AC" w14:textId="77777777" w:rsidR="00DA3692" w:rsidRPr="00CC161B" w:rsidRDefault="00DA3692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230" w:type="dxa"/>
            <w:shd w:val="clear" w:color="auto" w:fill="99CC00"/>
          </w:tcPr>
          <w:p w14:paraId="2D363268" w14:textId="13CA6CCC" w:rsidR="00DA3692" w:rsidRPr="00CC161B" w:rsidRDefault="002D6DA2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Dokument in številka strani na kateri je razvidno izpolnjevanje zahteve.</w:t>
            </w:r>
          </w:p>
        </w:tc>
      </w:tr>
      <w:tr w:rsidR="002D6DA2" w:rsidRPr="00CC161B" w14:paraId="713306C5" w14:textId="77777777" w:rsidTr="002D6DA2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  <w:hideMark/>
          </w:tcPr>
          <w:p w14:paraId="05120F8C" w14:textId="19EC83C8" w:rsidR="00821E70" w:rsidRPr="00CC161B" w:rsidRDefault="008C4C8C" w:rsidP="00821E70">
            <w:pPr>
              <w:spacing w:after="160" w:line="259" w:lineRule="auto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  <w:r w:rsidR="00821E70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OP STEBER UNIVERZALEN FIKSNI (2 kos)</w:t>
            </w:r>
          </w:p>
          <w:p w14:paraId="7BF7EC59" w14:textId="20EB11AD" w:rsidR="002D6DA2" w:rsidRPr="00CC161B" w:rsidRDefault="002D6DA2" w:rsidP="002D6DA2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C4C8C" w:rsidRPr="00CC161B" w14:paraId="695684E8" w14:textId="77777777" w:rsidTr="007D0AB3">
        <w:trPr>
          <w:trHeight w:val="388"/>
        </w:trPr>
        <w:tc>
          <w:tcPr>
            <w:tcW w:w="844" w:type="dxa"/>
            <w:noWrap/>
            <w:hideMark/>
          </w:tcPr>
          <w:p w14:paraId="4D9797E5" w14:textId="5FBF6750" w:rsidR="008C4C8C" w:rsidRPr="00CC161B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4988" w:type="dxa"/>
          </w:tcPr>
          <w:p w14:paraId="4BAB0E6C" w14:textId="2C7AC1CF" w:rsidR="008C4C8C" w:rsidRPr="00CC161B" w:rsidRDefault="00821E70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Fiksen steber na elektromehanski pogon s štirimi motorji, elektronsko kontroliran</w:t>
            </w:r>
          </w:p>
        </w:tc>
        <w:tc>
          <w:tcPr>
            <w:tcW w:w="3230" w:type="dxa"/>
          </w:tcPr>
          <w:p w14:paraId="7C552417" w14:textId="677BA0BE" w:rsidR="008C4C8C" w:rsidRPr="00CC161B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CC161B" w14:paraId="62F58087" w14:textId="77777777" w:rsidTr="007D0AB3">
        <w:trPr>
          <w:trHeight w:val="70"/>
        </w:trPr>
        <w:tc>
          <w:tcPr>
            <w:tcW w:w="844" w:type="dxa"/>
            <w:noWrap/>
            <w:hideMark/>
          </w:tcPr>
          <w:p w14:paraId="3735B08B" w14:textId="7899A918" w:rsidR="008C4C8C" w:rsidRPr="00CC161B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4988" w:type="dxa"/>
          </w:tcPr>
          <w:p w14:paraId="21C28C6E" w14:textId="6166E43F" w:rsidR="008C4C8C" w:rsidRPr="00CC161B" w:rsidRDefault="00821E70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Mehki zagon pomikanja OP mize, brez tresljajev</w:t>
            </w:r>
          </w:p>
        </w:tc>
        <w:tc>
          <w:tcPr>
            <w:tcW w:w="3230" w:type="dxa"/>
          </w:tcPr>
          <w:p w14:paraId="3F9219D3" w14:textId="0CD28D3E" w:rsidR="008C4C8C" w:rsidRPr="00CC161B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CC161B" w14:paraId="7AC8F9BA" w14:textId="77777777" w:rsidTr="007D0AB3">
        <w:trPr>
          <w:trHeight w:val="274"/>
        </w:trPr>
        <w:tc>
          <w:tcPr>
            <w:tcW w:w="844" w:type="dxa"/>
            <w:noWrap/>
            <w:hideMark/>
          </w:tcPr>
          <w:p w14:paraId="7F50A2D1" w14:textId="20B37297" w:rsidR="008C4C8C" w:rsidRPr="00CC161B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4988" w:type="dxa"/>
          </w:tcPr>
          <w:p w14:paraId="53831BB8" w14:textId="292D8DCD" w:rsidR="008C4C8C" w:rsidRPr="00CC161B" w:rsidRDefault="00821E70" w:rsidP="008C4C8C">
            <w:pPr>
              <w:tabs>
                <w:tab w:val="left" w:pos="1305"/>
              </w:tabs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Nastavljanje OP mize z ročnim upravljanjem z brezžičnim IR upravljalcem in na krmilni plošči na stebru</w:t>
            </w:r>
          </w:p>
        </w:tc>
        <w:tc>
          <w:tcPr>
            <w:tcW w:w="3230" w:type="dxa"/>
          </w:tcPr>
          <w:p w14:paraId="67CB3BFB" w14:textId="04812C70" w:rsidR="008C4C8C" w:rsidRPr="00CC161B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CC161B" w14:paraId="44282F88" w14:textId="77777777" w:rsidTr="007D0AB3">
        <w:trPr>
          <w:trHeight w:val="134"/>
        </w:trPr>
        <w:tc>
          <w:tcPr>
            <w:tcW w:w="844" w:type="dxa"/>
            <w:noWrap/>
            <w:hideMark/>
          </w:tcPr>
          <w:p w14:paraId="0B2143D8" w14:textId="6C58AA55" w:rsidR="008C4C8C" w:rsidRPr="00CC161B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4988" w:type="dxa"/>
          </w:tcPr>
          <w:p w14:paraId="16345EE8" w14:textId="341671BE" w:rsidR="008C4C8C" w:rsidRPr="00CC161B" w:rsidRDefault="00821E70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Sprejemnik za aktiviranje premikov na obeh straneh stebra</w:t>
            </w:r>
          </w:p>
        </w:tc>
        <w:tc>
          <w:tcPr>
            <w:tcW w:w="3230" w:type="dxa"/>
          </w:tcPr>
          <w:p w14:paraId="7229AEEA" w14:textId="6A927EE8" w:rsidR="008C4C8C" w:rsidRPr="00CC161B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CC161B" w14:paraId="605FA362" w14:textId="77777777" w:rsidTr="007D0AB3">
        <w:trPr>
          <w:trHeight w:val="472"/>
        </w:trPr>
        <w:tc>
          <w:tcPr>
            <w:tcW w:w="844" w:type="dxa"/>
            <w:noWrap/>
            <w:hideMark/>
          </w:tcPr>
          <w:p w14:paraId="54B45D3B" w14:textId="1FBA1B48" w:rsidR="008C4C8C" w:rsidRPr="00CC161B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4988" w:type="dxa"/>
          </w:tcPr>
          <w:p w14:paraId="26697EB2" w14:textId="595960C5" w:rsidR="008C4C8C" w:rsidRPr="00CC161B" w:rsidRDefault="00821E70" w:rsidP="008C4C8C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CC161B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Zaklepanje plošče na OP steber avtomatsko, s pritiskom na en gumb</w:t>
            </w:r>
          </w:p>
        </w:tc>
        <w:tc>
          <w:tcPr>
            <w:tcW w:w="3230" w:type="dxa"/>
          </w:tcPr>
          <w:p w14:paraId="382E3979" w14:textId="111B694B" w:rsidR="008C4C8C" w:rsidRPr="00CC161B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CC161B" w14:paraId="4B9F2245" w14:textId="77777777" w:rsidTr="007D0AB3">
        <w:trPr>
          <w:trHeight w:val="140"/>
        </w:trPr>
        <w:tc>
          <w:tcPr>
            <w:tcW w:w="844" w:type="dxa"/>
            <w:noWrap/>
            <w:hideMark/>
          </w:tcPr>
          <w:p w14:paraId="500BCAEE" w14:textId="657A3B4E" w:rsidR="008C4C8C" w:rsidRPr="00CC161B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1.6.</w:t>
            </w:r>
          </w:p>
        </w:tc>
        <w:tc>
          <w:tcPr>
            <w:tcW w:w="4988" w:type="dxa"/>
          </w:tcPr>
          <w:p w14:paraId="6F74EE9D" w14:textId="73C5ADD0" w:rsidR="008C4C8C" w:rsidRPr="00CC161B" w:rsidRDefault="00821E70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Steber mora omogočati dostop OP plošče na transporterju z obeh strani, vrtljiv za 350°, z možnostjo zaklepanja v poljubnem položaju</w:t>
            </w:r>
          </w:p>
        </w:tc>
        <w:tc>
          <w:tcPr>
            <w:tcW w:w="3230" w:type="dxa"/>
          </w:tcPr>
          <w:p w14:paraId="73F2FB49" w14:textId="63A32202" w:rsidR="008C4C8C" w:rsidRPr="00CC161B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CC161B" w14:paraId="73498E7B" w14:textId="77777777" w:rsidTr="007D0AB3">
        <w:trPr>
          <w:trHeight w:val="70"/>
        </w:trPr>
        <w:tc>
          <w:tcPr>
            <w:tcW w:w="844" w:type="dxa"/>
            <w:noWrap/>
            <w:hideMark/>
          </w:tcPr>
          <w:p w14:paraId="32F2898F" w14:textId="073D624F" w:rsidR="008C4C8C" w:rsidRPr="00CC161B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4988" w:type="dxa"/>
          </w:tcPr>
          <w:p w14:paraId="1D93FA49" w14:textId="10B54AB3" w:rsidR="008C4C8C" w:rsidRPr="00CC161B" w:rsidRDefault="00821E70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Avtomatska prepoznava opreme na nožnem ali hrbtnem delu</w:t>
            </w:r>
          </w:p>
        </w:tc>
        <w:tc>
          <w:tcPr>
            <w:tcW w:w="3230" w:type="dxa"/>
          </w:tcPr>
          <w:p w14:paraId="50F572FF" w14:textId="045C96AC" w:rsidR="008C4C8C" w:rsidRPr="00CC161B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CC161B" w14:paraId="23DF6BB7" w14:textId="77777777" w:rsidTr="007D0AB3">
        <w:trPr>
          <w:trHeight w:val="162"/>
        </w:trPr>
        <w:tc>
          <w:tcPr>
            <w:tcW w:w="844" w:type="dxa"/>
            <w:noWrap/>
            <w:hideMark/>
          </w:tcPr>
          <w:p w14:paraId="67EBE976" w14:textId="0DC38230" w:rsidR="008C4C8C" w:rsidRPr="00CC161B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1.8.</w:t>
            </w:r>
          </w:p>
        </w:tc>
        <w:tc>
          <w:tcPr>
            <w:tcW w:w="4988" w:type="dxa"/>
          </w:tcPr>
          <w:p w14:paraId="6068398B" w14:textId="04B0282D" w:rsidR="008C4C8C" w:rsidRPr="00CC161B" w:rsidRDefault="00821E70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Material: nerjaveče jeklo ali nerjaveča litina odporna na dezinfekcijo</w:t>
            </w:r>
          </w:p>
        </w:tc>
        <w:tc>
          <w:tcPr>
            <w:tcW w:w="3230" w:type="dxa"/>
          </w:tcPr>
          <w:p w14:paraId="197475FF" w14:textId="6F0D0632" w:rsidR="008C4C8C" w:rsidRPr="00CC161B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CC161B" w14:paraId="52EC3B72" w14:textId="77777777" w:rsidTr="007D0AB3">
        <w:trPr>
          <w:trHeight w:val="148"/>
        </w:trPr>
        <w:tc>
          <w:tcPr>
            <w:tcW w:w="844" w:type="dxa"/>
            <w:noWrap/>
          </w:tcPr>
          <w:p w14:paraId="7A6B988C" w14:textId="0ACDB0E3" w:rsidR="008C4C8C" w:rsidRPr="00CC161B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1.9.</w:t>
            </w:r>
          </w:p>
        </w:tc>
        <w:tc>
          <w:tcPr>
            <w:tcW w:w="4988" w:type="dxa"/>
          </w:tcPr>
          <w:p w14:paraId="0CC82A26" w14:textId="6E15653C" w:rsidR="008C4C8C" w:rsidRPr="00CC161B" w:rsidRDefault="00821E70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Pomiki OP mize: funkcija avtomatskega 0 položaja, višina stebra od cca 619-1159, položaj trendelenburg in antitrendelenburg +45°/-45°</w:t>
            </w:r>
          </w:p>
        </w:tc>
        <w:tc>
          <w:tcPr>
            <w:tcW w:w="3230" w:type="dxa"/>
          </w:tcPr>
          <w:p w14:paraId="7605ADDF" w14:textId="61B39177" w:rsidR="008C4C8C" w:rsidRPr="00CC161B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CC161B" w14:paraId="2C2052E9" w14:textId="77777777" w:rsidTr="007D0AB3">
        <w:trPr>
          <w:trHeight w:val="95"/>
        </w:trPr>
        <w:tc>
          <w:tcPr>
            <w:tcW w:w="844" w:type="dxa"/>
            <w:noWrap/>
          </w:tcPr>
          <w:p w14:paraId="4BB172EF" w14:textId="120A4B7C" w:rsidR="008C4C8C" w:rsidRPr="00CC161B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1.10.</w:t>
            </w:r>
          </w:p>
        </w:tc>
        <w:tc>
          <w:tcPr>
            <w:tcW w:w="4988" w:type="dxa"/>
          </w:tcPr>
          <w:p w14:paraId="71931197" w14:textId="44D9B666" w:rsidR="008C4C8C" w:rsidRPr="00CC161B" w:rsidRDefault="00821E70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Stranski nagib levo/desno vsaj 28° , dviganje in spuščanje spodnje hrbtne plošče cca+/-90° ter dviganje in spuščanje vznožnih plošč skupaj ali ločeno (+90°, -90°)</w:t>
            </w:r>
          </w:p>
        </w:tc>
        <w:tc>
          <w:tcPr>
            <w:tcW w:w="3230" w:type="dxa"/>
          </w:tcPr>
          <w:p w14:paraId="3216B4BC" w14:textId="40E07240" w:rsidR="008C4C8C" w:rsidRPr="00CC161B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CC161B" w14:paraId="489D1DC1" w14:textId="77777777" w:rsidTr="007D0AB3">
        <w:trPr>
          <w:trHeight w:val="212"/>
        </w:trPr>
        <w:tc>
          <w:tcPr>
            <w:tcW w:w="844" w:type="dxa"/>
            <w:noWrap/>
          </w:tcPr>
          <w:p w14:paraId="6F197A7A" w14:textId="5126826C" w:rsidR="008C4C8C" w:rsidRPr="00CC161B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1.11.</w:t>
            </w:r>
          </w:p>
        </w:tc>
        <w:tc>
          <w:tcPr>
            <w:tcW w:w="4988" w:type="dxa"/>
          </w:tcPr>
          <w:p w14:paraId="3F7C7F40" w14:textId="6DC7DE83" w:rsidR="008C4C8C" w:rsidRPr="00CC161B" w:rsidRDefault="00821E70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Doseganje 0 položaja z eno operacijo, kjer med fazo doseganja 0 položaja ne sme priti v položaj antitrendelengburg</w:t>
            </w:r>
          </w:p>
        </w:tc>
        <w:tc>
          <w:tcPr>
            <w:tcW w:w="3230" w:type="dxa"/>
          </w:tcPr>
          <w:p w14:paraId="262A8781" w14:textId="7D8BC9ED" w:rsidR="008C4C8C" w:rsidRPr="00CC161B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CC161B" w14:paraId="730E0A03" w14:textId="77777777" w:rsidTr="007D0AB3">
        <w:trPr>
          <w:trHeight w:val="249"/>
        </w:trPr>
        <w:tc>
          <w:tcPr>
            <w:tcW w:w="844" w:type="dxa"/>
            <w:noWrap/>
          </w:tcPr>
          <w:p w14:paraId="4E8B504D" w14:textId="681F3673" w:rsidR="008C4C8C" w:rsidRPr="00CC161B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1.12.</w:t>
            </w:r>
          </w:p>
        </w:tc>
        <w:tc>
          <w:tcPr>
            <w:tcW w:w="4988" w:type="dxa"/>
          </w:tcPr>
          <w:p w14:paraId="519475FC" w14:textId="38A5026A" w:rsidR="008C4C8C" w:rsidRPr="00CC161B" w:rsidRDefault="00821E70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Maksimalna obremenitev mize do 380kg</w:t>
            </w:r>
          </w:p>
        </w:tc>
        <w:tc>
          <w:tcPr>
            <w:tcW w:w="3230" w:type="dxa"/>
          </w:tcPr>
          <w:p w14:paraId="477F207C" w14:textId="76CE90A4" w:rsidR="008C4C8C" w:rsidRPr="00CC161B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CC161B" w14:paraId="0C1E65CD" w14:textId="77777777" w:rsidTr="007D0AB3">
        <w:trPr>
          <w:trHeight w:val="204"/>
        </w:trPr>
        <w:tc>
          <w:tcPr>
            <w:tcW w:w="844" w:type="dxa"/>
            <w:noWrap/>
          </w:tcPr>
          <w:p w14:paraId="7CA3148A" w14:textId="05DF546A" w:rsidR="008C4C8C" w:rsidRPr="00CC161B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1.13.</w:t>
            </w:r>
          </w:p>
        </w:tc>
        <w:tc>
          <w:tcPr>
            <w:tcW w:w="4988" w:type="dxa"/>
          </w:tcPr>
          <w:p w14:paraId="1757F14A" w14:textId="5A0BBC30" w:rsidR="008C4C8C" w:rsidRPr="00CC161B" w:rsidRDefault="00821E70" w:rsidP="00821E70">
            <w:pPr>
              <w:tabs>
                <w:tab w:val="left" w:pos="285"/>
                <w:tab w:val="left" w:pos="945"/>
              </w:tabs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Kontrole OP mize: brezžični IR ročni upravljalec za nastavljanje višine. Stranskega nagiba, pomik hrbtnega in nožnega dela ter longitudinalni pomik v 4 hitrostih, prednastavljen položaj flex, re-flex, beach chair ter nastavitev hrbtnega dela v 0 pozicijo (2 kos); napajalna enota ročnega upravljalca (2 kos)</w:t>
            </w:r>
          </w:p>
        </w:tc>
        <w:tc>
          <w:tcPr>
            <w:tcW w:w="3230" w:type="dxa"/>
          </w:tcPr>
          <w:p w14:paraId="23D060CD" w14:textId="6D8FD40B" w:rsidR="008C4C8C" w:rsidRPr="00CC161B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CC161B" w:rsidRPr="00CC161B" w14:paraId="00779B0F" w14:textId="77777777" w:rsidTr="0084214E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</w:tcPr>
          <w:p w14:paraId="3C50BD36" w14:textId="2FB829AE" w:rsidR="00CC161B" w:rsidRPr="00CC161B" w:rsidRDefault="00CC16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 UNIVERZALNA OPERACIJSKA PLOŠČA</w:t>
            </w:r>
          </w:p>
        </w:tc>
      </w:tr>
      <w:tr w:rsidR="002D6DA2" w:rsidRPr="00CC161B" w14:paraId="0C3070E8" w14:textId="77777777" w:rsidTr="0084214E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  <w:hideMark/>
          </w:tcPr>
          <w:p w14:paraId="4DF00659" w14:textId="3861DCB5" w:rsidR="002D6DA2" w:rsidRPr="00CC161B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2D6DA2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CC161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1. </w:t>
            </w:r>
            <w:r w:rsidR="002D6DA2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821E70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UNIVERZALNA OPERACIJSKA PLOŠČA (2 kos)</w:t>
            </w:r>
          </w:p>
        </w:tc>
      </w:tr>
      <w:tr w:rsidR="00BC63A8" w:rsidRPr="00CC161B" w14:paraId="17F20582" w14:textId="77777777" w:rsidTr="007D0AB3">
        <w:trPr>
          <w:trHeight w:val="500"/>
        </w:trPr>
        <w:tc>
          <w:tcPr>
            <w:tcW w:w="844" w:type="dxa"/>
            <w:noWrap/>
          </w:tcPr>
          <w:p w14:paraId="561DDEE1" w14:textId="0FAFEC18" w:rsidR="00BC63A8" w:rsidRPr="00CC161B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2.1.</w:t>
            </w:r>
            <w:r w:rsidR="00CC161B"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988" w:type="dxa"/>
          </w:tcPr>
          <w:p w14:paraId="52FC4031" w14:textId="78A60E76" w:rsidR="00BC63A8" w:rsidRPr="00CC161B" w:rsidRDefault="00821E70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Material: konstrukcija plošče iz nerjave</w:t>
            </w:r>
            <w:r w:rsidR="00DA4D4D">
              <w:rPr>
                <w:rFonts w:ascii="Tahoma" w:hAnsi="Tahoma" w:cs="Tahoma"/>
                <w:sz w:val="18"/>
                <w:szCs w:val="18"/>
              </w:rPr>
              <w:t>čega jekla ali litine odporne na dezinfekcijo</w:t>
            </w:r>
          </w:p>
        </w:tc>
        <w:tc>
          <w:tcPr>
            <w:tcW w:w="3230" w:type="dxa"/>
          </w:tcPr>
          <w:p w14:paraId="32378B91" w14:textId="3807AC40" w:rsidR="00BC63A8" w:rsidRPr="00CC161B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CC161B" w14:paraId="4DD30789" w14:textId="77777777" w:rsidTr="007D0AB3">
        <w:trPr>
          <w:trHeight w:val="533"/>
        </w:trPr>
        <w:tc>
          <w:tcPr>
            <w:tcW w:w="844" w:type="dxa"/>
            <w:noWrap/>
          </w:tcPr>
          <w:p w14:paraId="3AC9F8CF" w14:textId="45C83148" w:rsidR="00BC63A8" w:rsidRPr="00CC161B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2.</w:t>
            </w:r>
            <w:r w:rsidR="00CC161B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CC161B">
              <w:rPr>
                <w:rFonts w:ascii="Tahoma" w:hAnsi="Tahoma" w:cs="Tahom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988" w:type="dxa"/>
          </w:tcPr>
          <w:p w14:paraId="715AF9F5" w14:textId="13C71263" w:rsidR="00BC63A8" w:rsidRPr="00CC161B" w:rsidRDefault="00821E70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Mehke integrirane zaščitne udobne blazine (IPC). Notranje jedro sendvič zasnove naj povezuje 20 mm zaščite pred obrabo in 60 mm viskoelastične pene.</w:t>
            </w:r>
          </w:p>
        </w:tc>
        <w:tc>
          <w:tcPr>
            <w:tcW w:w="3230" w:type="dxa"/>
          </w:tcPr>
          <w:p w14:paraId="4A342743" w14:textId="1967E167" w:rsidR="00BC63A8" w:rsidRPr="00CC161B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CC161B" w14:paraId="3D69659E" w14:textId="77777777" w:rsidTr="007D0AB3">
        <w:trPr>
          <w:trHeight w:val="283"/>
        </w:trPr>
        <w:tc>
          <w:tcPr>
            <w:tcW w:w="844" w:type="dxa"/>
            <w:noWrap/>
          </w:tcPr>
          <w:p w14:paraId="33D4F693" w14:textId="1C61E0C6" w:rsidR="00BC63A8" w:rsidRPr="00CC161B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2.</w:t>
            </w:r>
            <w:r w:rsidR="00CC161B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CC161B">
              <w:rPr>
                <w:rFonts w:ascii="Tahoma" w:hAnsi="Tahoma" w:cs="Tahoma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988" w:type="dxa"/>
          </w:tcPr>
          <w:p w14:paraId="04260DEC" w14:textId="77777777" w:rsidR="00821E70" w:rsidRPr="00CC161B" w:rsidRDefault="00821E70" w:rsidP="00821E70">
            <w:pPr>
              <w:spacing w:after="160" w:line="259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Omogočati mora hitro in enostavno pritrjevanje in odstranjevanje hrbtnih in nožnih plošč – z enim pritiskom ali zasukom varnostnega zatiča</w:t>
            </w:r>
          </w:p>
          <w:p w14:paraId="0C043D26" w14:textId="769318A9" w:rsidR="00BC63A8" w:rsidRPr="00CC161B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0" w:type="dxa"/>
          </w:tcPr>
          <w:p w14:paraId="19AA82D2" w14:textId="413EF134" w:rsidR="00BC63A8" w:rsidRPr="00CC161B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CC161B" w14:paraId="2C45797B" w14:textId="77777777" w:rsidTr="007D0AB3">
        <w:trPr>
          <w:trHeight w:val="109"/>
        </w:trPr>
        <w:tc>
          <w:tcPr>
            <w:tcW w:w="844" w:type="dxa"/>
            <w:noWrap/>
          </w:tcPr>
          <w:p w14:paraId="3BFC3652" w14:textId="7157AD7B" w:rsidR="00BC63A8" w:rsidRPr="00CC161B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2.</w:t>
            </w:r>
            <w:r w:rsidR="00CC161B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CC161B">
              <w:rPr>
                <w:rFonts w:ascii="Tahoma" w:hAnsi="Tahoma" w:cs="Tahoma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988" w:type="dxa"/>
          </w:tcPr>
          <w:p w14:paraId="55BCB26B" w14:textId="7E78AB16" w:rsidR="00BC63A8" w:rsidRPr="00CC161B" w:rsidRDefault="00821E70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Možnost nastavitve dvodelne nožne plošče za vsako ploščo posebej</w:t>
            </w:r>
          </w:p>
        </w:tc>
        <w:tc>
          <w:tcPr>
            <w:tcW w:w="3230" w:type="dxa"/>
          </w:tcPr>
          <w:p w14:paraId="4315896A" w14:textId="26B827FE" w:rsidR="00BC63A8" w:rsidRPr="00CC161B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CC161B" w14:paraId="33C57013" w14:textId="77777777" w:rsidTr="007D0AB3">
        <w:trPr>
          <w:trHeight w:val="310"/>
        </w:trPr>
        <w:tc>
          <w:tcPr>
            <w:tcW w:w="844" w:type="dxa"/>
            <w:noWrap/>
          </w:tcPr>
          <w:p w14:paraId="00523296" w14:textId="6B1625DD" w:rsidR="00BC63A8" w:rsidRPr="00CC161B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2.</w:t>
            </w:r>
            <w:r w:rsidR="00CC161B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CC161B">
              <w:rPr>
                <w:rFonts w:ascii="Tahoma" w:hAnsi="Tahoma" w:cs="Tahoma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4988" w:type="dxa"/>
          </w:tcPr>
          <w:p w14:paraId="13A64C9D" w14:textId="77777777" w:rsidR="00821E70" w:rsidRPr="00CC161B" w:rsidRDefault="00821E70" w:rsidP="00821E70">
            <w:pPr>
              <w:spacing w:after="160" w:line="259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OP plošča in segmenti se morajo prilagoditi različnim kirurškim disciplinam in velikostim pacientov</w:t>
            </w:r>
          </w:p>
          <w:p w14:paraId="6C6B623B" w14:textId="22578C18" w:rsidR="00BC63A8" w:rsidRPr="00CC161B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0" w:type="dxa"/>
          </w:tcPr>
          <w:p w14:paraId="6EA4650C" w14:textId="01E2F56C" w:rsidR="00BC63A8" w:rsidRPr="00CC161B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CC161B" w14:paraId="2E49A30C" w14:textId="77777777" w:rsidTr="007D0AB3">
        <w:trPr>
          <w:trHeight w:val="514"/>
        </w:trPr>
        <w:tc>
          <w:tcPr>
            <w:tcW w:w="844" w:type="dxa"/>
            <w:noWrap/>
          </w:tcPr>
          <w:p w14:paraId="38696657" w14:textId="5C3F1DC6" w:rsidR="00BC63A8" w:rsidRPr="00CC161B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2.</w:t>
            </w:r>
            <w:r w:rsidR="00CC161B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CC161B">
              <w:rPr>
                <w:rFonts w:ascii="Tahoma" w:hAnsi="Tahoma" w:cs="Tahoma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4988" w:type="dxa"/>
          </w:tcPr>
          <w:p w14:paraId="3E87DE7D" w14:textId="7B1A0D01" w:rsidR="00BC63A8" w:rsidRPr="00CC161B" w:rsidRDefault="00821E70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Sestavljena iz spodnje hrbtne sekcije in sedežne plošče, z možnostjo dodajanja segmentov.</w:t>
            </w:r>
          </w:p>
        </w:tc>
        <w:tc>
          <w:tcPr>
            <w:tcW w:w="3230" w:type="dxa"/>
          </w:tcPr>
          <w:p w14:paraId="7D6F34CD" w14:textId="7AEDE1E9" w:rsidR="00BC63A8" w:rsidRPr="00CC161B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CC161B" w14:paraId="4DBDE18D" w14:textId="77777777" w:rsidTr="007D0AB3">
        <w:trPr>
          <w:trHeight w:val="182"/>
        </w:trPr>
        <w:tc>
          <w:tcPr>
            <w:tcW w:w="844" w:type="dxa"/>
            <w:noWrap/>
          </w:tcPr>
          <w:p w14:paraId="1367A143" w14:textId="741A78AC" w:rsidR="00BC63A8" w:rsidRPr="00CC161B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2.</w:t>
            </w:r>
            <w:r w:rsidR="00CC161B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CC161B">
              <w:rPr>
                <w:rFonts w:ascii="Tahoma" w:hAnsi="Tahoma" w:cs="Tahoma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4988" w:type="dxa"/>
          </w:tcPr>
          <w:p w14:paraId="09A24097" w14:textId="10F7CAAC" w:rsidR="00BC63A8" w:rsidRPr="00CC161B" w:rsidRDefault="00821E70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Spodnji hrbtni del plošče nastavljiv 90°/90°, longitudinalni pomik 400mm.</w:t>
            </w:r>
          </w:p>
        </w:tc>
        <w:tc>
          <w:tcPr>
            <w:tcW w:w="3230" w:type="dxa"/>
          </w:tcPr>
          <w:p w14:paraId="30948BA4" w14:textId="130091E6" w:rsidR="00BC63A8" w:rsidRPr="00CC161B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3CE4" w:rsidRPr="00CC161B" w14:paraId="0E33DA64" w14:textId="77777777" w:rsidTr="0084214E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</w:tcPr>
          <w:p w14:paraId="0DABADB6" w14:textId="747D1DA1" w:rsidR="00BC3CE4" w:rsidRPr="00CC161B" w:rsidRDefault="00CC16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BC3CE4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. </w:t>
            </w:r>
            <w:r w:rsidR="00821E70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SEGMENTI ZA UNIVERZALNO PLOŠČO:</w:t>
            </w:r>
          </w:p>
        </w:tc>
      </w:tr>
      <w:tr w:rsidR="00BC63A8" w:rsidRPr="00CC161B" w14:paraId="13846D29" w14:textId="77777777" w:rsidTr="007D0AB3">
        <w:trPr>
          <w:trHeight w:val="306"/>
        </w:trPr>
        <w:tc>
          <w:tcPr>
            <w:tcW w:w="844" w:type="dxa"/>
            <w:noWrap/>
          </w:tcPr>
          <w:p w14:paraId="5C7913CB" w14:textId="6A248F8F" w:rsidR="00BC63A8" w:rsidRPr="00CC161B" w:rsidRDefault="00CC161B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8C4C8C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.1.</w:t>
            </w:r>
          </w:p>
        </w:tc>
        <w:tc>
          <w:tcPr>
            <w:tcW w:w="4988" w:type="dxa"/>
          </w:tcPr>
          <w:p w14:paraId="2BF9422A" w14:textId="73CF041B" w:rsidR="00BC63A8" w:rsidRPr="00CC161B" w:rsidRDefault="00D32421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Standardna hrbtna plošča z IPC blazino (1 kos)</w:t>
            </w:r>
          </w:p>
        </w:tc>
        <w:tc>
          <w:tcPr>
            <w:tcW w:w="3230" w:type="dxa"/>
          </w:tcPr>
          <w:p w14:paraId="146C22EC" w14:textId="7E388EF9" w:rsidR="00BC63A8" w:rsidRPr="00CC161B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CC161B" w14:paraId="14A86F61" w14:textId="77777777" w:rsidTr="007D0AB3">
        <w:trPr>
          <w:trHeight w:val="582"/>
        </w:trPr>
        <w:tc>
          <w:tcPr>
            <w:tcW w:w="844" w:type="dxa"/>
            <w:noWrap/>
          </w:tcPr>
          <w:p w14:paraId="5A5C84ED" w14:textId="6154611C" w:rsidR="00BC63A8" w:rsidRPr="00CC161B" w:rsidRDefault="00CC161B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2.2.2.</w:t>
            </w:r>
          </w:p>
        </w:tc>
        <w:tc>
          <w:tcPr>
            <w:tcW w:w="4988" w:type="dxa"/>
          </w:tcPr>
          <w:p w14:paraId="2A64596E" w14:textId="349702A0" w:rsidR="00BC63A8" w:rsidRPr="00CC161B" w:rsidRDefault="00D32421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Vzglavna plošča z dvojno artikulacijo   (1 kos)</w:t>
            </w:r>
          </w:p>
        </w:tc>
        <w:tc>
          <w:tcPr>
            <w:tcW w:w="3230" w:type="dxa"/>
          </w:tcPr>
          <w:p w14:paraId="66C7A8ED" w14:textId="5AD1E35C" w:rsidR="00BC63A8" w:rsidRPr="00CC161B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CC161B" w:rsidRPr="00CC161B" w14:paraId="5EE21A44" w14:textId="77777777" w:rsidTr="007D0AB3">
        <w:trPr>
          <w:trHeight w:val="582"/>
        </w:trPr>
        <w:tc>
          <w:tcPr>
            <w:tcW w:w="844" w:type="dxa"/>
            <w:noWrap/>
          </w:tcPr>
          <w:p w14:paraId="536DFE25" w14:textId="5052FCA9" w:rsidR="00CC161B" w:rsidRPr="00CC161B" w:rsidRDefault="00CC161B" w:rsidP="00CC161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2.2.3.</w:t>
            </w:r>
          </w:p>
        </w:tc>
        <w:tc>
          <w:tcPr>
            <w:tcW w:w="4988" w:type="dxa"/>
          </w:tcPr>
          <w:p w14:paraId="3DBBB399" w14:textId="2C8B1DC9" w:rsidR="00CC161B" w:rsidRPr="00CC161B" w:rsidRDefault="00CC161B" w:rsidP="00CC161B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Dvodelna nožna plošča, s hitro spojko za namestitev/odstranitev ali s pritiskom na varnostni zatič z vgrajeno elektronsko detekcijo zaznavanja vrste plošče (1 par)</w:t>
            </w:r>
          </w:p>
        </w:tc>
        <w:tc>
          <w:tcPr>
            <w:tcW w:w="3230" w:type="dxa"/>
          </w:tcPr>
          <w:p w14:paraId="64E5CC79" w14:textId="72290664" w:rsidR="00CC161B" w:rsidRPr="00CC161B" w:rsidRDefault="00CC161B" w:rsidP="00CC16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CC161B" w:rsidRPr="00CC161B" w14:paraId="5D5991C2" w14:textId="77777777" w:rsidTr="007D0AB3">
        <w:trPr>
          <w:trHeight w:val="582"/>
        </w:trPr>
        <w:tc>
          <w:tcPr>
            <w:tcW w:w="844" w:type="dxa"/>
            <w:noWrap/>
          </w:tcPr>
          <w:p w14:paraId="409A3D8C" w14:textId="3BBE794C" w:rsidR="00CC161B" w:rsidRPr="00CC161B" w:rsidRDefault="00CC161B" w:rsidP="00CC161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2.2.4.</w:t>
            </w:r>
          </w:p>
        </w:tc>
        <w:tc>
          <w:tcPr>
            <w:tcW w:w="4988" w:type="dxa"/>
          </w:tcPr>
          <w:p w14:paraId="2BACC18D" w14:textId="77777777" w:rsidR="00CC161B" w:rsidRPr="00CC161B" w:rsidRDefault="00CC161B" w:rsidP="00CC161B">
            <w:pPr>
              <w:spacing w:after="160" w:line="259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Deska za roko (dolžine cca 400-500mm), nastavljiv v vse smeri (2 kos)</w:t>
            </w:r>
          </w:p>
          <w:p w14:paraId="783805CA" w14:textId="77777777" w:rsidR="00CC161B" w:rsidRPr="00CC161B" w:rsidRDefault="00CC161B" w:rsidP="00CC161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0" w:type="dxa"/>
          </w:tcPr>
          <w:p w14:paraId="1842FFBC" w14:textId="2AE7139B" w:rsidR="00CC161B" w:rsidRPr="00CC161B" w:rsidRDefault="00CC161B" w:rsidP="00CC16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CC161B" w:rsidRPr="00CC161B" w14:paraId="2294C680" w14:textId="77777777" w:rsidTr="007D0AB3">
        <w:trPr>
          <w:trHeight w:val="582"/>
        </w:trPr>
        <w:tc>
          <w:tcPr>
            <w:tcW w:w="844" w:type="dxa"/>
            <w:noWrap/>
          </w:tcPr>
          <w:p w14:paraId="269E2755" w14:textId="140C7C4D" w:rsidR="00CC161B" w:rsidRPr="00CC161B" w:rsidRDefault="00CC161B" w:rsidP="00CC161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2.2.5.</w:t>
            </w:r>
          </w:p>
        </w:tc>
        <w:tc>
          <w:tcPr>
            <w:tcW w:w="4988" w:type="dxa"/>
          </w:tcPr>
          <w:p w14:paraId="1C57BEE0" w14:textId="2B3EBD42" w:rsidR="00CC161B" w:rsidRPr="00CC161B" w:rsidRDefault="00CC161B" w:rsidP="00CC161B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Anestezijski zaslon (1 kos)</w:t>
            </w:r>
          </w:p>
        </w:tc>
        <w:tc>
          <w:tcPr>
            <w:tcW w:w="3230" w:type="dxa"/>
          </w:tcPr>
          <w:p w14:paraId="6D42466D" w14:textId="7DE7DCB9" w:rsidR="00CC161B" w:rsidRPr="00CC161B" w:rsidRDefault="00CC161B" w:rsidP="00CC16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CC161B" w:rsidRPr="00CC161B" w14:paraId="44CCFDA3" w14:textId="77777777" w:rsidTr="007D0AB3">
        <w:trPr>
          <w:trHeight w:val="582"/>
        </w:trPr>
        <w:tc>
          <w:tcPr>
            <w:tcW w:w="844" w:type="dxa"/>
            <w:noWrap/>
          </w:tcPr>
          <w:p w14:paraId="461604A1" w14:textId="12382FD6" w:rsidR="00CC161B" w:rsidRPr="00CC161B" w:rsidRDefault="00CC161B" w:rsidP="00CC161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2.2.6</w:t>
            </w:r>
          </w:p>
        </w:tc>
        <w:tc>
          <w:tcPr>
            <w:tcW w:w="4988" w:type="dxa"/>
          </w:tcPr>
          <w:p w14:paraId="55BC6B08" w14:textId="4BD6AC93" w:rsidR="00CC161B" w:rsidRPr="00CC161B" w:rsidRDefault="00CC161B" w:rsidP="00CC161B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Podaljšek anestezijskega zaslona (1 kos)</w:t>
            </w:r>
          </w:p>
        </w:tc>
        <w:tc>
          <w:tcPr>
            <w:tcW w:w="3230" w:type="dxa"/>
          </w:tcPr>
          <w:p w14:paraId="3862E3E1" w14:textId="430BA6FC" w:rsidR="00CC161B" w:rsidRPr="00CC161B" w:rsidRDefault="00CC161B" w:rsidP="00CC16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CC161B" w:rsidRPr="00CC161B" w14:paraId="1505CDDE" w14:textId="77777777" w:rsidTr="007D0AB3">
        <w:trPr>
          <w:trHeight w:val="582"/>
        </w:trPr>
        <w:tc>
          <w:tcPr>
            <w:tcW w:w="844" w:type="dxa"/>
            <w:noWrap/>
          </w:tcPr>
          <w:p w14:paraId="0D2E1A0A" w14:textId="65B22BDD" w:rsidR="00CC161B" w:rsidRPr="00CC161B" w:rsidRDefault="00CC161B" w:rsidP="00CC161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.7.</w:t>
            </w:r>
          </w:p>
        </w:tc>
        <w:tc>
          <w:tcPr>
            <w:tcW w:w="4988" w:type="dxa"/>
          </w:tcPr>
          <w:p w14:paraId="3CA9AEB3" w14:textId="0928B265" w:rsidR="00CC161B" w:rsidRPr="00CC161B" w:rsidRDefault="00CC161B" w:rsidP="00CC161B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Radialne pritrdilne sponke (8 kos)</w:t>
            </w:r>
          </w:p>
        </w:tc>
        <w:tc>
          <w:tcPr>
            <w:tcW w:w="3230" w:type="dxa"/>
          </w:tcPr>
          <w:p w14:paraId="549FE44A" w14:textId="3111DC1A" w:rsidR="00CC161B" w:rsidRPr="00CC161B" w:rsidRDefault="00CC161B" w:rsidP="00CC16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CC161B" w:rsidRPr="00CC161B" w14:paraId="2026A899" w14:textId="77777777" w:rsidTr="007D0AB3">
        <w:trPr>
          <w:trHeight w:val="582"/>
        </w:trPr>
        <w:tc>
          <w:tcPr>
            <w:tcW w:w="844" w:type="dxa"/>
            <w:noWrap/>
          </w:tcPr>
          <w:p w14:paraId="7FBAE263" w14:textId="17F729E2" w:rsidR="00CC161B" w:rsidRPr="00CC161B" w:rsidRDefault="00CC161B" w:rsidP="00CC161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.8.</w:t>
            </w:r>
          </w:p>
        </w:tc>
        <w:tc>
          <w:tcPr>
            <w:tcW w:w="4988" w:type="dxa"/>
          </w:tcPr>
          <w:p w14:paraId="3F8BE5D4" w14:textId="79506FFB" w:rsidR="00CC161B" w:rsidRPr="00CC161B" w:rsidRDefault="00CC161B" w:rsidP="00CC161B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Objemka za roke (pralno) ( 2 kos)</w:t>
            </w:r>
          </w:p>
        </w:tc>
        <w:tc>
          <w:tcPr>
            <w:tcW w:w="3230" w:type="dxa"/>
          </w:tcPr>
          <w:p w14:paraId="74FCC536" w14:textId="1535A106" w:rsidR="00CC161B" w:rsidRPr="00CC161B" w:rsidRDefault="00CC161B" w:rsidP="00CC16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CC161B" w:rsidRPr="00CC161B" w14:paraId="0F0813D6" w14:textId="77777777" w:rsidTr="007D0AB3">
        <w:trPr>
          <w:trHeight w:val="582"/>
        </w:trPr>
        <w:tc>
          <w:tcPr>
            <w:tcW w:w="844" w:type="dxa"/>
            <w:noWrap/>
          </w:tcPr>
          <w:p w14:paraId="10673758" w14:textId="56EE4A59" w:rsidR="00CC161B" w:rsidRPr="00CC161B" w:rsidRDefault="00CC161B" w:rsidP="00CC161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.9.</w:t>
            </w:r>
          </w:p>
        </w:tc>
        <w:tc>
          <w:tcPr>
            <w:tcW w:w="4988" w:type="dxa"/>
          </w:tcPr>
          <w:p w14:paraId="62C2F61F" w14:textId="1DE4DF3B" w:rsidR="00CC161B" w:rsidRPr="00CC161B" w:rsidRDefault="00CC161B" w:rsidP="00CC161B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Mobilno stojalo za opremo (1 kos)</w:t>
            </w:r>
          </w:p>
        </w:tc>
        <w:tc>
          <w:tcPr>
            <w:tcW w:w="3230" w:type="dxa"/>
          </w:tcPr>
          <w:p w14:paraId="6C68E437" w14:textId="456F12E9" w:rsidR="00CC161B" w:rsidRPr="00CC161B" w:rsidRDefault="00CC161B" w:rsidP="00CC16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CC161B" w:rsidRPr="00CC161B" w14:paraId="6AB508C1" w14:textId="77777777" w:rsidTr="007D0AB3">
        <w:trPr>
          <w:trHeight w:val="582"/>
        </w:trPr>
        <w:tc>
          <w:tcPr>
            <w:tcW w:w="844" w:type="dxa"/>
            <w:noWrap/>
          </w:tcPr>
          <w:p w14:paraId="77470275" w14:textId="7C629D28" w:rsidR="00CC161B" w:rsidRPr="00CC161B" w:rsidRDefault="00CC161B" w:rsidP="00CC161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4988" w:type="dxa"/>
          </w:tcPr>
          <w:p w14:paraId="7A362DE0" w14:textId="70549566" w:rsidR="00CC161B" w:rsidRPr="00CC161B" w:rsidRDefault="00CC161B" w:rsidP="00CC161B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Adapter za namestitev različnih dodatkov za glavo (1 kos)</w:t>
            </w:r>
          </w:p>
        </w:tc>
        <w:tc>
          <w:tcPr>
            <w:tcW w:w="3230" w:type="dxa"/>
          </w:tcPr>
          <w:p w14:paraId="0B8AE663" w14:textId="5135432B" w:rsidR="00CC161B" w:rsidRPr="00CC161B" w:rsidRDefault="00CC161B" w:rsidP="00CC16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CC161B" w:rsidRPr="00CC161B" w14:paraId="62EF0113" w14:textId="77777777" w:rsidTr="007D0AB3">
        <w:trPr>
          <w:trHeight w:val="582"/>
        </w:trPr>
        <w:tc>
          <w:tcPr>
            <w:tcW w:w="844" w:type="dxa"/>
            <w:noWrap/>
          </w:tcPr>
          <w:p w14:paraId="6FF86A54" w14:textId="4DDF128A" w:rsidR="00CC161B" w:rsidRPr="00CC161B" w:rsidRDefault="00CC161B" w:rsidP="00CC161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.11.</w:t>
            </w:r>
          </w:p>
        </w:tc>
        <w:tc>
          <w:tcPr>
            <w:tcW w:w="4988" w:type="dxa"/>
          </w:tcPr>
          <w:p w14:paraId="28140025" w14:textId="77F46861" w:rsidR="00CC161B" w:rsidRPr="00CC161B" w:rsidRDefault="00CC161B" w:rsidP="00CC161B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Adapter za namestitev vzglavne ploščice (podkvice), nastavljiv v treh zglobih (1 kos)</w:t>
            </w:r>
          </w:p>
        </w:tc>
        <w:tc>
          <w:tcPr>
            <w:tcW w:w="3230" w:type="dxa"/>
          </w:tcPr>
          <w:p w14:paraId="22564703" w14:textId="035EB040" w:rsidR="00CC161B" w:rsidRPr="00CC161B" w:rsidRDefault="00CC161B" w:rsidP="00CC16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CC161B" w:rsidRPr="00CC161B" w14:paraId="04451ED6" w14:textId="77777777" w:rsidTr="007D0AB3">
        <w:trPr>
          <w:trHeight w:val="582"/>
        </w:trPr>
        <w:tc>
          <w:tcPr>
            <w:tcW w:w="844" w:type="dxa"/>
            <w:noWrap/>
          </w:tcPr>
          <w:p w14:paraId="3A331419" w14:textId="3B27A930" w:rsidR="00CC161B" w:rsidRPr="00CC161B" w:rsidRDefault="00CC161B" w:rsidP="00CC161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.12.</w:t>
            </w:r>
          </w:p>
        </w:tc>
        <w:tc>
          <w:tcPr>
            <w:tcW w:w="4988" w:type="dxa"/>
          </w:tcPr>
          <w:p w14:paraId="5496C52B" w14:textId="76555B07" w:rsidR="00CC161B" w:rsidRPr="00CC161B" w:rsidRDefault="00CC161B" w:rsidP="00CC161B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Vzglavna plošča – podkvica dvodelna ( 1 kos)</w:t>
            </w:r>
          </w:p>
        </w:tc>
        <w:tc>
          <w:tcPr>
            <w:tcW w:w="3230" w:type="dxa"/>
          </w:tcPr>
          <w:p w14:paraId="3716E467" w14:textId="629C42BE" w:rsidR="00CC161B" w:rsidRPr="00CC161B" w:rsidRDefault="00CC161B" w:rsidP="00CC16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CC161B" w:rsidRPr="00CC161B" w14:paraId="34083397" w14:textId="77777777" w:rsidTr="007D0AB3">
        <w:trPr>
          <w:trHeight w:val="582"/>
        </w:trPr>
        <w:tc>
          <w:tcPr>
            <w:tcW w:w="844" w:type="dxa"/>
            <w:noWrap/>
          </w:tcPr>
          <w:p w14:paraId="08CF95BB" w14:textId="6B7143FD" w:rsidR="00CC161B" w:rsidRPr="00CC161B" w:rsidRDefault="00CC161B" w:rsidP="00CC161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.13.</w:t>
            </w:r>
          </w:p>
        </w:tc>
        <w:tc>
          <w:tcPr>
            <w:tcW w:w="4988" w:type="dxa"/>
          </w:tcPr>
          <w:p w14:paraId="1EAFCE93" w14:textId="43921D3E" w:rsidR="00CC161B" w:rsidRPr="00CC161B" w:rsidRDefault="00CC161B" w:rsidP="00CC161B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Kolenski podporniki po Goepel-u (2 kos)</w:t>
            </w:r>
          </w:p>
        </w:tc>
        <w:tc>
          <w:tcPr>
            <w:tcW w:w="3230" w:type="dxa"/>
          </w:tcPr>
          <w:p w14:paraId="59949440" w14:textId="1FB95568" w:rsidR="00CC161B" w:rsidRPr="00CC161B" w:rsidRDefault="00CC161B" w:rsidP="00CC16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CC161B" w:rsidRPr="00CC161B" w14:paraId="60A6CF68" w14:textId="77777777" w:rsidTr="007D0AB3">
        <w:trPr>
          <w:trHeight w:val="582"/>
        </w:trPr>
        <w:tc>
          <w:tcPr>
            <w:tcW w:w="844" w:type="dxa"/>
            <w:noWrap/>
          </w:tcPr>
          <w:p w14:paraId="66CECA36" w14:textId="61B0D3B5" w:rsidR="00CC161B" w:rsidRPr="00CC161B" w:rsidRDefault="00CC161B" w:rsidP="00CC161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.14.</w:t>
            </w:r>
          </w:p>
        </w:tc>
        <w:tc>
          <w:tcPr>
            <w:tcW w:w="4988" w:type="dxa"/>
          </w:tcPr>
          <w:p w14:paraId="26306FC8" w14:textId="5778BD8C" w:rsidR="00CC161B" w:rsidRPr="00CC161B" w:rsidRDefault="00CC161B" w:rsidP="00CC161B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Infuzijsko stojalo s 4 kljukicami (2 kos)</w:t>
            </w:r>
          </w:p>
        </w:tc>
        <w:tc>
          <w:tcPr>
            <w:tcW w:w="3230" w:type="dxa"/>
          </w:tcPr>
          <w:p w14:paraId="2B3D104B" w14:textId="240E3D37" w:rsidR="00CC161B" w:rsidRPr="00CC161B" w:rsidRDefault="00CC161B" w:rsidP="00CC16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CC161B" w:rsidRPr="00CC161B" w14:paraId="21E521EE" w14:textId="77777777" w:rsidTr="007D0AB3">
        <w:trPr>
          <w:trHeight w:val="582"/>
        </w:trPr>
        <w:tc>
          <w:tcPr>
            <w:tcW w:w="844" w:type="dxa"/>
            <w:noWrap/>
          </w:tcPr>
          <w:p w14:paraId="41622F38" w14:textId="37C6E527" w:rsidR="00CC161B" w:rsidRPr="00CC161B" w:rsidRDefault="00CC161B" w:rsidP="00CC161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.15.</w:t>
            </w:r>
          </w:p>
        </w:tc>
        <w:tc>
          <w:tcPr>
            <w:tcW w:w="4988" w:type="dxa"/>
          </w:tcPr>
          <w:p w14:paraId="6EBA4FC2" w14:textId="4E0C7E86" w:rsidR="00CC161B" w:rsidRPr="00CC161B" w:rsidRDefault="00CC161B" w:rsidP="00CC161B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Varnostni pas za pacienta (2 kos)</w:t>
            </w:r>
          </w:p>
        </w:tc>
        <w:tc>
          <w:tcPr>
            <w:tcW w:w="3230" w:type="dxa"/>
          </w:tcPr>
          <w:p w14:paraId="7C92AC33" w14:textId="514F36EE" w:rsidR="00CC161B" w:rsidRPr="00CC161B" w:rsidRDefault="00CC161B" w:rsidP="00CC16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F4B7C" w:rsidRPr="00CC161B" w14:paraId="19D13376" w14:textId="77777777" w:rsidTr="00F1672B">
        <w:trPr>
          <w:trHeight w:val="582"/>
        </w:trPr>
        <w:tc>
          <w:tcPr>
            <w:tcW w:w="844" w:type="dxa"/>
            <w:noWrap/>
          </w:tcPr>
          <w:p w14:paraId="67FCD9BC" w14:textId="77777777" w:rsidR="008F4B7C" w:rsidRDefault="008F4B7C" w:rsidP="00F1672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2.2.16.</w:t>
            </w:r>
          </w:p>
        </w:tc>
        <w:tc>
          <w:tcPr>
            <w:tcW w:w="4988" w:type="dxa"/>
          </w:tcPr>
          <w:p w14:paraId="6A39ED91" w14:textId="77777777" w:rsidR="008F4B7C" w:rsidRPr="00CC161B" w:rsidRDefault="008F4B7C" w:rsidP="00F1672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Držalo za noge, nastavljivo s pnevmatsko oporo 1 par (2 kosa)</w:t>
            </w:r>
          </w:p>
        </w:tc>
        <w:tc>
          <w:tcPr>
            <w:tcW w:w="3230" w:type="dxa"/>
          </w:tcPr>
          <w:p w14:paraId="4B5BBF92" w14:textId="77777777" w:rsidR="008F4B7C" w:rsidRPr="00CC161B" w:rsidRDefault="008F4B7C" w:rsidP="00F167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F4B7C" w:rsidRPr="00CC161B" w14:paraId="0D49C031" w14:textId="77777777" w:rsidTr="007D0AB3">
        <w:trPr>
          <w:trHeight w:val="582"/>
        </w:trPr>
        <w:tc>
          <w:tcPr>
            <w:tcW w:w="844" w:type="dxa"/>
            <w:noWrap/>
          </w:tcPr>
          <w:p w14:paraId="62C38741" w14:textId="54F3041A" w:rsidR="008F4B7C" w:rsidRDefault="008F4B7C" w:rsidP="00CC161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2.2.17.</w:t>
            </w:r>
          </w:p>
        </w:tc>
        <w:tc>
          <w:tcPr>
            <w:tcW w:w="4988" w:type="dxa"/>
          </w:tcPr>
          <w:p w14:paraId="0228BF14" w14:textId="137AF2B1" w:rsidR="008F4B7C" w:rsidRPr="00CC161B" w:rsidRDefault="008F4B7C" w:rsidP="00CC161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Nožna opora 1 par (2 kosa)</w:t>
            </w:r>
          </w:p>
        </w:tc>
        <w:tc>
          <w:tcPr>
            <w:tcW w:w="3230" w:type="dxa"/>
          </w:tcPr>
          <w:p w14:paraId="70371C68" w14:textId="6AFA0CDA" w:rsidR="008F4B7C" w:rsidRPr="00CC161B" w:rsidRDefault="008F4B7C" w:rsidP="00CC16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1E6395" w:rsidRPr="00CC161B" w14:paraId="4E33C0CA" w14:textId="77777777" w:rsidTr="0084214E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</w:tcPr>
          <w:p w14:paraId="7A19E359" w14:textId="55C5E1B4" w:rsidR="001E6395" w:rsidRPr="007D0AB3" w:rsidRDefault="007D0AB3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0AB3">
              <w:rPr>
                <w:rFonts w:ascii="Tahoma" w:hAnsi="Tahoma" w:cs="Tahoma"/>
                <w:b/>
                <w:bCs/>
                <w:sz w:val="18"/>
                <w:szCs w:val="18"/>
              </w:rPr>
              <w:t>2.2.3.</w:t>
            </w:r>
            <w:r w:rsidR="001E6395" w:rsidRPr="007D0AB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916F2F" w:rsidRPr="007D0AB3">
              <w:rPr>
                <w:rFonts w:ascii="Tahoma" w:hAnsi="Tahoma" w:cs="Tahoma"/>
                <w:b/>
                <w:bCs/>
                <w:sz w:val="18"/>
                <w:szCs w:val="18"/>
              </w:rPr>
              <w:t>DODATNI SEGMENTI ZA UNIVERZALNO PLOŠČO ZA POTREBE TRAVMATOLOGIJE:</w:t>
            </w:r>
          </w:p>
        </w:tc>
      </w:tr>
      <w:tr w:rsidR="00916F2F" w:rsidRPr="00CC161B" w14:paraId="21425177" w14:textId="77777777" w:rsidTr="007D0AB3">
        <w:trPr>
          <w:trHeight w:val="194"/>
        </w:trPr>
        <w:tc>
          <w:tcPr>
            <w:tcW w:w="844" w:type="dxa"/>
            <w:noWrap/>
          </w:tcPr>
          <w:p w14:paraId="4CBB0E6F" w14:textId="2F648B18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.1.</w:t>
            </w:r>
          </w:p>
        </w:tc>
        <w:tc>
          <w:tcPr>
            <w:tcW w:w="4988" w:type="dxa"/>
          </w:tcPr>
          <w:p w14:paraId="52719A2A" w14:textId="55D4A8B4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Standardna hrbtna plošča z IPC blazino (1 kos)</w:t>
            </w:r>
          </w:p>
        </w:tc>
        <w:tc>
          <w:tcPr>
            <w:tcW w:w="3230" w:type="dxa"/>
          </w:tcPr>
          <w:p w14:paraId="3F259E9A" w14:textId="13D2F427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01B54685" w14:textId="77777777" w:rsidTr="007D0AB3">
        <w:trPr>
          <w:trHeight w:val="112"/>
        </w:trPr>
        <w:tc>
          <w:tcPr>
            <w:tcW w:w="844" w:type="dxa"/>
            <w:noWrap/>
          </w:tcPr>
          <w:p w14:paraId="1DDB0A7F" w14:textId="3902E1A4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.2.</w:t>
            </w:r>
          </w:p>
        </w:tc>
        <w:tc>
          <w:tcPr>
            <w:tcW w:w="4988" w:type="dxa"/>
          </w:tcPr>
          <w:p w14:paraId="772E5C09" w14:textId="221DC739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Vzglavna plošča z dvojno artikulacijo   (1 kos)</w:t>
            </w:r>
          </w:p>
        </w:tc>
        <w:tc>
          <w:tcPr>
            <w:tcW w:w="3230" w:type="dxa"/>
          </w:tcPr>
          <w:p w14:paraId="488DC46C" w14:textId="1EED3E55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0A81B59E" w14:textId="77777777" w:rsidTr="007D0AB3">
        <w:trPr>
          <w:trHeight w:val="258"/>
        </w:trPr>
        <w:tc>
          <w:tcPr>
            <w:tcW w:w="844" w:type="dxa"/>
            <w:noWrap/>
          </w:tcPr>
          <w:p w14:paraId="3831AE64" w14:textId="0DE055E8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.3.</w:t>
            </w:r>
          </w:p>
        </w:tc>
        <w:tc>
          <w:tcPr>
            <w:tcW w:w="4988" w:type="dxa"/>
          </w:tcPr>
          <w:p w14:paraId="64FBFD1B" w14:textId="597F0866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Štiridelna nožna plošča, s hitro spojko za namestitev/odstranitev ali s pritiskom na varnostni zatič z vgrajeno elektronsko detekcijo zaznavanja vrste plošče (1 par), prepustna za RTG žarke</w:t>
            </w:r>
          </w:p>
        </w:tc>
        <w:tc>
          <w:tcPr>
            <w:tcW w:w="3230" w:type="dxa"/>
          </w:tcPr>
          <w:p w14:paraId="3229D94A" w14:textId="0E7D0545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455F4966" w14:textId="77777777" w:rsidTr="007D0AB3">
        <w:trPr>
          <w:trHeight w:val="248"/>
        </w:trPr>
        <w:tc>
          <w:tcPr>
            <w:tcW w:w="844" w:type="dxa"/>
            <w:noWrap/>
          </w:tcPr>
          <w:p w14:paraId="2D2117AF" w14:textId="4A4A20D3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.4.</w:t>
            </w:r>
          </w:p>
        </w:tc>
        <w:tc>
          <w:tcPr>
            <w:tcW w:w="4988" w:type="dxa"/>
          </w:tcPr>
          <w:p w14:paraId="699671A2" w14:textId="26BCC901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Hrbtna plošča za operacije rame (1 kos)</w:t>
            </w:r>
          </w:p>
        </w:tc>
        <w:tc>
          <w:tcPr>
            <w:tcW w:w="3230" w:type="dxa"/>
          </w:tcPr>
          <w:p w14:paraId="4B92449E" w14:textId="6D3FD8FE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71A4A80E" w14:textId="77777777" w:rsidTr="007D0AB3">
        <w:trPr>
          <w:trHeight w:val="248"/>
        </w:trPr>
        <w:tc>
          <w:tcPr>
            <w:tcW w:w="844" w:type="dxa"/>
            <w:noWrap/>
          </w:tcPr>
          <w:p w14:paraId="0D11B6EF" w14:textId="3E5A3D87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.5.</w:t>
            </w:r>
          </w:p>
        </w:tc>
        <w:tc>
          <w:tcPr>
            <w:tcW w:w="4988" w:type="dxa"/>
          </w:tcPr>
          <w:p w14:paraId="7BA3B2EE" w14:textId="1B251354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Vzglavnik za ramenske operacije (1 kos)</w:t>
            </w:r>
          </w:p>
        </w:tc>
        <w:tc>
          <w:tcPr>
            <w:tcW w:w="3230" w:type="dxa"/>
          </w:tcPr>
          <w:p w14:paraId="521458EF" w14:textId="45747991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7938E7D5" w14:textId="77777777" w:rsidTr="007D0AB3">
        <w:trPr>
          <w:trHeight w:val="248"/>
        </w:trPr>
        <w:tc>
          <w:tcPr>
            <w:tcW w:w="844" w:type="dxa"/>
            <w:noWrap/>
          </w:tcPr>
          <w:p w14:paraId="54D01C1E" w14:textId="232EE58D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.6.</w:t>
            </w:r>
          </w:p>
        </w:tc>
        <w:tc>
          <w:tcPr>
            <w:tcW w:w="4988" w:type="dxa"/>
          </w:tcPr>
          <w:p w14:paraId="4ED38EA1" w14:textId="12667A69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Naprava za artroskopijo kolena – električno naravnavanje pozicije kolena preko stopalke (1 kos)</w:t>
            </w:r>
          </w:p>
        </w:tc>
        <w:tc>
          <w:tcPr>
            <w:tcW w:w="3230" w:type="dxa"/>
          </w:tcPr>
          <w:p w14:paraId="25138743" w14:textId="20687BBB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4338A317" w14:textId="77777777" w:rsidTr="007D0AB3">
        <w:trPr>
          <w:trHeight w:val="248"/>
        </w:trPr>
        <w:tc>
          <w:tcPr>
            <w:tcW w:w="844" w:type="dxa"/>
            <w:noWrap/>
          </w:tcPr>
          <w:p w14:paraId="1722D60F" w14:textId="754AB29F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.7.</w:t>
            </w:r>
          </w:p>
        </w:tc>
        <w:tc>
          <w:tcPr>
            <w:tcW w:w="4988" w:type="dxa"/>
          </w:tcPr>
          <w:p w14:paraId="2E7AC4B5" w14:textId="4FFEA577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Blazina za posege na hrbtenici (1 kos)</w:t>
            </w:r>
          </w:p>
        </w:tc>
        <w:tc>
          <w:tcPr>
            <w:tcW w:w="3230" w:type="dxa"/>
          </w:tcPr>
          <w:p w14:paraId="36D923A1" w14:textId="635F766B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4B4E2547" w14:textId="77777777" w:rsidTr="007D0AB3">
        <w:trPr>
          <w:trHeight w:val="248"/>
        </w:trPr>
        <w:tc>
          <w:tcPr>
            <w:tcW w:w="844" w:type="dxa"/>
            <w:noWrap/>
          </w:tcPr>
          <w:p w14:paraId="1A18E80A" w14:textId="0A08A1BA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.8.</w:t>
            </w:r>
          </w:p>
        </w:tc>
        <w:tc>
          <w:tcPr>
            <w:tcW w:w="4988" w:type="dxa"/>
          </w:tcPr>
          <w:p w14:paraId="488A9170" w14:textId="6C827496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Ekstenzija mobilna, komplet s čevljem in nateznimi elementi, na vozičku, za namestitev na univerzalno op ploščo (1 kos)</w:t>
            </w:r>
          </w:p>
        </w:tc>
        <w:tc>
          <w:tcPr>
            <w:tcW w:w="3230" w:type="dxa"/>
          </w:tcPr>
          <w:p w14:paraId="06FA4C4F" w14:textId="604EDDA1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51137C02" w14:textId="77777777" w:rsidTr="007D0AB3">
        <w:trPr>
          <w:trHeight w:val="248"/>
        </w:trPr>
        <w:tc>
          <w:tcPr>
            <w:tcW w:w="844" w:type="dxa"/>
            <w:noWrap/>
          </w:tcPr>
          <w:p w14:paraId="0FF8DF93" w14:textId="50E94699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.9.</w:t>
            </w:r>
          </w:p>
        </w:tc>
        <w:tc>
          <w:tcPr>
            <w:tcW w:w="4988" w:type="dxa"/>
          </w:tcPr>
          <w:p w14:paraId="59A5C884" w14:textId="486EAD77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Dvodelna nožna plošča za namestitev na mobilno ekstenzijo</w:t>
            </w:r>
          </w:p>
        </w:tc>
        <w:tc>
          <w:tcPr>
            <w:tcW w:w="3230" w:type="dxa"/>
          </w:tcPr>
          <w:p w14:paraId="480A600C" w14:textId="4C9965DE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4EB3D919" w14:textId="77777777" w:rsidTr="007D0AB3">
        <w:trPr>
          <w:trHeight w:val="248"/>
        </w:trPr>
        <w:tc>
          <w:tcPr>
            <w:tcW w:w="844" w:type="dxa"/>
            <w:noWrap/>
          </w:tcPr>
          <w:p w14:paraId="738935C9" w14:textId="4FFF5C3D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.10.</w:t>
            </w:r>
          </w:p>
        </w:tc>
        <w:tc>
          <w:tcPr>
            <w:tcW w:w="4988" w:type="dxa"/>
          </w:tcPr>
          <w:p w14:paraId="71E150C9" w14:textId="2904E0C7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Podporni drog za ekstenzijo (1 kos)</w:t>
            </w:r>
          </w:p>
        </w:tc>
        <w:tc>
          <w:tcPr>
            <w:tcW w:w="3230" w:type="dxa"/>
          </w:tcPr>
          <w:p w14:paraId="6BE51718" w14:textId="33E5E392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1C21F174" w14:textId="77777777" w:rsidTr="007D0AB3">
        <w:trPr>
          <w:trHeight w:val="248"/>
        </w:trPr>
        <w:tc>
          <w:tcPr>
            <w:tcW w:w="844" w:type="dxa"/>
            <w:noWrap/>
          </w:tcPr>
          <w:p w14:paraId="1A41887A" w14:textId="145936F8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.11.</w:t>
            </w:r>
          </w:p>
        </w:tc>
        <w:tc>
          <w:tcPr>
            <w:tcW w:w="4988" w:type="dxa"/>
          </w:tcPr>
          <w:p w14:paraId="5F1D5D5A" w14:textId="37F323B6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Deska za roko (dolžine cca 400-500mm), nastavljiv v vse smeri (2 kos)</w:t>
            </w:r>
          </w:p>
        </w:tc>
        <w:tc>
          <w:tcPr>
            <w:tcW w:w="3230" w:type="dxa"/>
          </w:tcPr>
          <w:p w14:paraId="049325E8" w14:textId="15581D6D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66CAF9E2" w14:textId="77777777" w:rsidTr="007D0AB3">
        <w:trPr>
          <w:trHeight w:val="248"/>
        </w:trPr>
        <w:tc>
          <w:tcPr>
            <w:tcW w:w="844" w:type="dxa"/>
            <w:noWrap/>
          </w:tcPr>
          <w:p w14:paraId="5D389D25" w14:textId="6DD6ABB7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.12.</w:t>
            </w:r>
          </w:p>
        </w:tc>
        <w:tc>
          <w:tcPr>
            <w:tcW w:w="4988" w:type="dxa"/>
          </w:tcPr>
          <w:p w14:paraId="5FF18282" w14:textId="7A6C978B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Anestezijski zaslon (1 kos)</w:t>
            </w:r>
          </w:p>
        </w:tc>
        <w:tc>
          <w:tcPr>
            <w:tcW w:w="3230" w:type="dxa"/>
          </w:tcPr>
          <w:p w14:paraId="4F28AEE9" w14:textId="706D99B7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2F4BF6FB" w14:textId="77777777" w:rsidTr="007D0AB3">
        <w:trPr>
          <w:trHeight w:val="248"/>
        </w:trPr>
        <w:tc>
          <w:tcPr>
            <w:tcW w:w="844" w:type="dxa"/>
            <w:noWrap/>
          </w:tcPr>
          <w:p w14:paraId="13E139C2" w14:textId="56685BF7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.13.</w:t>
            </w:r>
          </w:p>
        </w:tc>
        <w:tc>
          <w:tcPr>
            <w:tcW w:w="4988" w:type="dxa"/>
          </w:tcPr>
          <w:p w14:paraId="4271751C" w14:textId="6C517E42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Podaljšek anestezijskega zaslona (1 kos)</w:t>
            </w:r>
          </w:p>
        </w:tc>
        <w:tc>
          <w:tcPr>
            <w:tcW w:w="3230" w:type="dxa"/>
          </w:tcPr>
          <w:p w14:paraId="15A67E67" w14:textId="37AEE762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2D3FBE07" w14:textId="77777777" w:rsidTr="007D0AB3">
        <w:trPr>
          <w:trHeight w:val="248"/>
        </w:trPr>
        <w:tc>
          <w:tcPr>
            <w:tcW w:w="844" w:type="dxa"/>
            <w:noWrap/>
          </w:tcPr>
          <w:p w14:paraId="104ED28E" w14:textId="6F2F3694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.14.</w:t>
            </w:r>
          </w:p>
        </w:tc>
        <w:tc>
          <w:tcPr>
            <w:tcW w:w="4988" w:type="dxa"/>
          </w:tcPr>
          <w:p w14:paraId="3AF03D1F" w14:textId="0BF749CF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Radialne pritrdilne sponke (6 kos)</w:t>
            </w:r>
          </w:p>
        </w:tc>
        <w:tc>
          <w:tcPr>
            <w:tcW w:w="3230" w:type="dxa"/>
          </w:tcPr>
          <w:p w14:paraId="2D659632" w14:textId="4BEF75A4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501F41E6" w14:textId="77777777" w:rsidTr="007D0AB3">
        <w:trPr>
          <w:trHeight w:val="248"/>
        </w:trPr>
        <w:tc>
          <w:tcPr>
            <w:tcW w:w="844" w:type="dxa"/>
            <w:noWrap/>
          </w:tcPr>
          <w:p w14:paraId="0169DF6C" w14:textId="5D16E64F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.15.</w:t>
            </w:r>
          </w:p>
        </w:tc>
        <w:tc>
          <w:tcPr>
            <w:tcW w:w="4988" w:type="dxa"/>
          </w:tcPr>
          <w:p w14:paraId="55ACF3A5" w14:textId="6600F506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Objemka za roke (pralno) ( 2 kos)</w:t>
            </w:r>
          </w:p>
        </w:tc>
        <w:tc>
          <w:tcPr>
            <w:tcW w:w="3230" w:type="dxa"/>
          </w:tcPr>
          <w:p w14:paraId="670BF0BC" w14:textId="3C80E2A7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471BAB47" w14:textId="77777777" w:rsidTr="007D0AB3">
        <w:trPr>
          <w:trHeight w:val="248"/>
        </w:trPr>
        <w:tc>
          <w:tcPr>
            <w:tcW w:w="844" w:type="dxa"/>
            <w:noWrap/>
          </w:tcPr>
          <w:p w14:paraId="5A2FFA15" w14:textId="2F1974F6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.16.</w:t>
            </w:r>
          </w:p>
        </w:tc>
        <w:tc>
          <w:tcPr>
            <w:tcW w:w="4988" w:type="dxa"/>
          </w:tcPr>
          <w:p w14:paraId="7D99D62F" w14:textId="13C864FA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Mobilno stojalo za opremo (1 kos)</w:t>
            </w:r>
          </w:p>
        </w:tc>
        <w:tc>
          <w:tcPr>
            <w:tcW w:w="3230" w:type="dxa"/>
          </w:tcPr>
          <w:p w14:paraId="11BAD21F" w14:textId="378404D9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16F2F" w:rsidRPr="00CC161B" w14:paraId="2E1E1E11" w14:textId="77777777" w:rsidTr="007D0AB3">
        <w:trPr>
          <w:trHeight w:val="248"/>
        </w:trPr>
        <w:tc>
          <w:tcPr>
            <w:tcW w:w="844" w:type="dxa"/>
            <w:noWrap/>
          </w:tcPr>
          <w:p w14:paraId="0B86AF98" w14:textId="429FC203" w:rsidR="00916F2F" w:rsidRPr="00CC161B" w:rsidRDefault="007D0AB3" w:rsidP="00916F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</w:t>
            </w:r>
            <w:r w:rsidR="00916F2F"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.17.</w:t>
            </w:r>
          </w:p>
        </w:tc>
        <w:tc>
          <w:tcPr>
            <w:tcW w:w="4988" w:type="dxa"/>
          </w:tcPr>
          <w:p w14:paraId="490B03CE" w14:textId="07A079CA" w:rsidR="00916F2F" w:rsidRPr="00CC161B" w:rsidRDefault="00916F2F" w:rsidP="00916F2F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Infuzijsko stojalo s 4 kljukicami (2 kos)</w:t>
            </w:r>
          </w:p>
        </w:tc>
        <w:tc>
          <w:tcPr>
            <w:tcW w:w="3230" w:type="dxa"/>
          </w:tcPr>
          <w:p w14:paraId="469DC868" w14:textId="5EBACD0D" w:rsidR="00916F2F" w:rsidRPr="00CC161B" w:rsidRDefault="00916F2F" w:rsidP="00916F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D0AB3" w:rsidRPr="00CC161B" w14:paraId="569B3083" w14:textId="77777777" w:rsidTr="00AE52A7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</w:tcPr>
          <w:p w14:paraId="441AE39F" w14:textId="77777777" w:rsidR="007D0AB3" w:rsidRPr="00CC161B" w:rsidRDefault="007D0AB3" w:rsidP="00AE52A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 STANDARDNI TRANSPORTER Z NASTAVITVIJO TREDELENBURG NAGIBA (2 kos)</w:t>
            </w:r>
          </w:p>
        </w:tc>
      </w:tr>
      <w:tr w:rsidR="007D0AB3" w:rsidRPr="00CC161B" w14:paraId="2EDCEA19" w14:textId="77777777" w:rsidTr="007D0AB3">
        <w:trPr>
          <w:trHeight w:val="322"/>
        </w:trPr>
        <w:tc>
          <w:tcPr>
            <w:tcW w:w="844" w:type="dxa"/>
            <w:noWrap/>
          </w:tcPr>
          <w:p w14:paraId="1AA1050F" w14:textId="68CB208F" w:rsidR="007D0AB3" w:rsidRPr="00CC161B" w:rsidRDefault="007D0AB3" w:rsidP="00AE52A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.1.</w:t>
            </w:r>
          </w:p>
        </w:tc>
        <w:tc>
          <w:tcPr>
            <w:tcW w:w="4988" w:type="dxa"/>
          </w:tcPr>
          <w:p w14:paraId="2E4BC068" w14:textId="77777777" w:rsidR="007D0AB3" w:rsidRPr="00CC161B" w:rsidRDefault="007D0AB3" w:rsidP="00AE52A7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Transporter mora ustrezati OP stebru in OP ploščam</w:t>
            </w:r>
          </w:p>
        </w:tc>
        <w:tc>
          <w:tcPr>
            <w:tcW w:w="3230" w:type="dxa"/>
          </w:tcPr>
          <w:p w14:paraId="2B2112D9" w14:textId="77777777" w:rsidR="007D0AB3" w:rsidRPr="00CC161B" w:rsidRDefault="007D0AB3" w:rsidP="00AE52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D0AB3" w:rsidRPr="00CC161B" w14:paraId="4DBB7321" w14:textId="77777777" w:rsidTr="007D0AB3">
        <w:trPr>
          <w:trHeight w:val="314"/>
        </w:trPr>
        <w:tc>
          <w:tcPr>
            <w:tcW w:w="844" w:type="dxa"/>
            <w:noWrap/>
          </w:tcPr>
          <w:p w14:paraId="6C0D7DB2" w14:textId="313E3D41" w:rsidR="007D0AB3" w:rsidRPr="00CC161B" w:rsidRDefault="007D0AB3" w:rsidP="00AE52A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.2.</w:t>
            </w:r>
          </w:p>
        </w:tc>
        <w:tc>
          <w:tcPr>
            <w:tcW w:w="4988" w:type="dxa"/>
          </w:tcPr>
          <w:p w14:paraId="5C9C13D8" w14:textId="77777777" w:rsidR="007D0AB3" w:rsidRPr="00CC161B" w:rsidRDefault="007D0AB3" w:rsidP="00AE52A7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Nastavljiv položaj tredelenburg/antitredelenburg do 15°</w:t>
            </w:r>
          </w:p>
        </w:tc>
        <w:tc>
          <w:tcPr>
            <w:tcW w:w="3230" w:type="dxa"/>
          </w:tcPr>
          <w:p w14:paraId="6AB21ACF" w14:textId="77777777" w:rsidR="007D0AB3" w:rsidRPr="00CC161B" w:rsidRDefault="007D0AB3" w:rsidP="00AE52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D0AB3" w:rsidRPr="00CC161B" w14:paraId="51FB46C1" w14:textId="77777777" w:rsidTr="007D0AB3">
        <w:trPr>
          <w:trHeight w:val="433"/>
        </w:trPr>
        <w:tc>
          <w:tcPr>
            <w:tcW w:w="844" w:type="dxa"/>
            <w:noWrap/>
          </w:tcPr>
          <w:p w14:paraId="2B3CA377" w14:textId="6BB83E6A" w:rsidR="007D0AB3" w:rsidRPr="00CC161B" w:rsidRDefault="007D0AB3" w:rsidP="00AE52A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.3.</w:t>
            </w:r>
          </w:p>
        </w:tc>
        <w:tc>
          <w:tcPr>
            <w:tcW w:w="4988" w:type="dxa"/>
          </w:tcPr>
          <w:p w14:paraId="5057C3FA" w14:textId="77777777" w:rsidR="007D0AB3" w:rsidRPr="00CC161B" w:rsidRDefault="007D0AB3" w:rsidP="00AE52A7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Material: nerjaveče jeklo ali litina odporna na dezinfekcijo</w:t>
            </w:r>
          </w:p>
        </w:tc>
        <w:tc>
          <w:tcPr>
            <w:tcW w:w="3230" w:type="dxa"/>
          </w:tcPr>
          <w:p w14:paraId="52062D0E" w14:textId="77777777" w:rsidR="007D0AB3" w:rsidRPr="00CC161B" w:rsidRDefault="007D0AB3" w:rsidP="00AE52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D0AB3" w:rsidRPr="00CC161B" w14:paraId="0CCF99BB" w14:textId="77777777" w:rsidTr="007D0AB3">
        <w:trPr>
          <w:trHeight w:val="457"/>
        </w:trPr>
        <w:tc>
          <w:tcPr>
            <w:tcW w:w="844" w:type="dxa"/>
            <w:noWrap/>
          </w:tcPr>
          <w:p w14:paraId="2FD63DB2" w14:textId="1875ED51" w:rsidR="007D0AB3" w:rsidRPr="00CC161B" w:rsidRDefault="007D0AB3" w:rsidP="00AE52A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.4.</w:t>
            </w:r>
          </w:p>
        </w:tc>
        <w:tc>
          <w:tcPr>
            <w:tcW w:w="4988" w:type="dxa"/>
          </w:tcPr>
          <w:p w14:paraId="49099880" w14:textId="77777777" w:rsidR="007D0AB3" w:rsidRPr="00CC161B" w:rsidRDefault="007D0AB3" w:rsidP="00AE52A7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OP plošča se mora avtomatsko zakleniti na transporter</w:t>
            </w:r>
          </w:p>
        </w:tc>
        <w:tc>
          <w:tcPr>
            <w:tcW w:w="3230" w:type="dxa"/>
          </w:tcPr>
          <w:p w14:paraId="102C413E" w14:textId="77777777" w:rsidR="007D0AB3" w:rsidRPr="00CC161B" w:rsidRDefault="007D0AB3" w:rsidP="00AE52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D0AB3" w:rsidRPr="00CC161B" w14:paraId="0C808C81" w14:textId="77777777" w:rsidTr="007D0AB3">
        <w:trPr>
          <w:trHeight w:val="70"/>
        </w:trPr>
        <w:tc>
          <w:tcPr>
            <w:tcW w:w="844" w:type="dxa"/>
            <w:noWrap/>
          </w:tcPr>
          <w:p w14:paraId="134942E0" w14:textId="3C804BF5" w:rsidR="007D0AB3" w:rsidRPr="00CC161B" w:rsidRDefault="007D0AB3" w:rsidP="00AE52A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.5.</w:t>
            </w:r>
          </w:p>
        </w:tc>
        <w:tc>
          <w:tcPr>
            <w:tcW w:w="4988" w:type="dxa"/>
          </w:tcPr>
          <w:p w14:paraId="7C9737BB" w14:textId="77777777" w:rsidR="007D0AB3" w:rsidRPr="00CC161B" w:rsidRDefault="007D0AB3" w:rsidP="00AE52A7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Premikanje transporterja v vseh smereh</w:t>
            </w:r>
          </w:p>
        </w:tc>
        <w:tc>
          <w:tcPr>
            <w:tcW w:w="3230" w:type="dxa"/>
          </w:tcPr>
          <w:p w14:paraId="5041EF27" w14:textId="77777777" w:rsidR="007D0AB3" w:rsidRPr="00CC161B" w:rsidRDefault="007D0AB3" w:rsidP="00AE52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D0AB3" w:rsidRPr="00CC161B" w14:paraId="72D8D43A" w14:textId="77777777" w:rsidTr="007D0AB3">
        <w:trPr>
          <w:trHeight w:val="559"/>
        </w:trPr>
        <w:tc>
          <w:tcPr>
            <w:tcW w:w="844" w:type="dxa"/>
            <w:noWrap/>
          </w:tcPr>
          <w:p w14:paraId="3A9AE277" w14:textId="05C21678" w:rsidR="007D0AB3" w:rsidRPr="00CC161B" w:rsidRDefault="007D0AB3" w:rsidP="00AE52A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.6.</w:t>
            </w:r>
          </w:p>
        </w:tc>
        <w:tc>
          <w:tcPr>
            <w:tcW w:w="4988" w:type="dxa"/>
          </w:tcPr>
          <w:p w14:paraId="62EED282" w14:textId="77777777" w:rsidR="007D0AB3" w:rsidRPr="00CC161B" w:rsidRDefault="007D0AB3" w:rsidP="00AE52A7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Centralni zavorni sistem za kolesa</w:t>
            </w:r>
          </w:p>
        </w:tc>
        <w:tc>
          <w:tcPr>
            <w:tcW w:w="3230" w:type="dxa"/>
          </w:tcPr>
          <w:p w14:paraId="7F0EB8EA" w14:textId="77777777" w:rsidR="007D0AB3" w:rsidRPr="00CC161B" w:rsidRDefault="007D0AB3" w:rsidP="00AE52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D0AB3" w:rsidRPr="00CC161B" w14:paraId="2CA6AF90" w14:textId="77777777" w:rsidTr="007D0AB3">
        <w:trPr>
          <w:trHeight w:val="283"/>
        </w:trPr>
        <w:tc>
          <w:tcPr>
            <w:tcW w:w="844" w:type="dxa"/>
            <w:noWrap/>
          </w:tcPr>
          <w:p w14:paraId="0352B294" w14:textId="3F76BEB1" w:rsidR="007D0AB3" w:rsidRPr="00CC161B" w:rsidRDefault="007D0AB3" w:rsidP="00AE52A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.7.</w:t>
            </w:r>
          </w:p>
        </w:tc>
        <w:tc>
          <w:tcPr>
            <w:tcW w:w="4988" w:type="dxa"/>
          </w:tcPr>
          <w:p w14:paraId="169994D6" w14:textId="77777777" w:rsidR="007D0AB3" w:rsidRPr="00CC161B" w:rsidRDefault="007D0AB3" w:rsidP="00AE52A7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Fiksiranje smeri vožnje preko petega kolesa</w:t>
            </w:r>
          </w:p>
        </w:tc>
        <w:tc>
          <w:tcPr>
            <w:tcW w:w="3230" w:type="dxa"/>
          </w:tcPr>
          <w:p w14:paraId="1CEF8AA5" w14:textId="77777777" w:rsidR="007D0AB3" w:rsidRPr="00CC161B" w:rsidRDefault="007D0AB3" w:rsidP="00AE52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D0AB3" w:rsidRPr="00CC161B" w14:paraId="5E6C5B5A" w14:textId="77777777" w:rsidTr="007D0AB3">
        <w:trPr>
          <w:trHeight w:val="283"/>
        </w:trPr>
        <w:tc>
          <w:tcPr>
            <w:tcW w:w="844" w:type="dxa"/>
            <w:noWrap/>
          </w:tcPr>
          <w:p w14:paraId="11A9F611" w14:textId="3E1C1106" w:rsidR="007D0AB3" w:rsidRPr="00CC161B" w:rsidRDefault="007D0AB3" w:rsidP="00AE52A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3.8.</w:t>
            </w:r>
          </w:p>
        </w:tc>
        <w:tc>
          <w:tcPr>
            <w:tcW w:w="4988" w:type="dxa"/>
          </w:tcPr>
          <w:p w14:paraId="405199FB" w14:textId="77777777" w:rsidR="007D0AB3" w:rsidRPr="00CC161B" w:rsidRDefault="007D0AB3" w:rsidP="00AE52A7">
            <w:pPr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t>Avtomatsko vsidranje OP plošče na transportni voziček s pritiskom na en gumb</w:t>
            </w:r>
          </w:p>
        </w:tc>
        <w:tc>
          <w:tcPr>
            <w:tcW w:w="3230" w:type="dxa"/>
          </w:tcPr>
          <w:p w14:paraId="158D07AE" w14:textId="77777777" w:rsidR="007D0AB3" w:rsidRPr="00CC161B" w:rsidRDefault="007D0AB3" w:rsidP="00AE52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6F2F" w:rsidRPr="00CC161B" w14:paraId="6664D872" w14:textId="77777777" w:rsidTr="00D15729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</w:tcPr>
          <w:p w14:paraId="3AC65983" w14:textId="4F7FF920" w:rsidR="00916F2F" w:rsidRPr="00BD2C08" w:rsidRDefault="00BD2C08" w:rsidP="00D1572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D2C08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="00916F2F" w:rsidRPr="00BD2C08">
              <w:rPr>
                <w:rFonts w:ascii="Tahoma" w:hAnsi="Tahoma" w:cs="Tahoma"/>
                <w:b/>
                <w:bCs/>
                <w:sz w:val="18"/>
                <w:szCs w:val="18"/>
              </w:rPr>
              <w:t>. OSTALE ZAHTEVE NAROČNIKA:</w:t>
            </w:r>
          </w:p>
        </w:tc>
      </w:tr>
      <w:tr w:rsidR="00916F2F" w:rsidRPr="00CC161B" w14:paraId="2278BEFD" w14:textId="77777777" w:rsidTr="007D0AB3">
        <w:trPr>
          <w:trHeight w:val="194"/>
        </w:trPr>
        <w:tc>
          <w:tcPr>
            <w:tcW w:w="844" w:type="dxa"/>
            <w:noWrap/>
          </w:tcPr>
          <w:p w14:paraId="45D06FCB" w14:textId="5473FD28" w:rsidR="00916F2F" w:rsidRPr="00CC161B" w:rsidRDefault="00916F2F" w:rsidP="00D1572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C161B">
              <w:rPr>
                <w:rFonts w:ascii="Tahoma" w:hAnsi="Tahoma" w:cs="Tahoma"/>
                <w:b/>
                <w:bCs/>
                <w:sz w:val="18"/>
                <w:szCs w:val="18"/>
              </w:rPr>
              <w:t>6.1.</w:t>
            </w:r>
          </w:p>
        </w:tc>
        <w:tc>
          <w:tcPr>
            <w:tcW w:w="4988" w:type="dxa"/>
          </w:tcPr>
          <w:p w14:paraId="0D33BA8B" w14:textId="77777777" w:rsidR="008F4B7C" w:rsidRPr="008F4B7C" w:rsidRDefault="008F4B7C" w:rsidP="008F4B7C">
            <w:pPr>
              <w:pStyle w:val="Pripombabesedilo"/>
              <w:rPr>
                <w:rStyle w:val="Pripombasklic"/>
                <w:rFonts w:ascii="Tahoma" w:hAnsi="Tahoma" w:cs="Tahoma"/>
                <w:sz w:val="18"/>
                <w:szCs w:val="18"/>
              </w:rPr>
            </w:pPr>
            <w:r w:rsidRPr="008F4B7C">
              <w:rPr>
                <w:rStyle w:val="Pripombasklic"/>
                <w:rFonts w:ascii="Tahoma" w:hAnsi="Tahoma" w:cs="Tahoma"/>
                <w:sz w:val="18"/>
                <w:szCs w:val="18"/>
              </w:rPr>
              <w:t>Ponujena oprema mora biti popolno kompatibilna z obstoječimi deli:</w:t>
            </w:r>
          </w:p>
          <w:p w14:paraId="14880E70" w14:textId="77777777" w:rsidR="008F4B7C" w:rsidRPr="008F4B7C" w:rsidRDefault="008F4B7C" w:rsidP="008F4B7C">
            <w:pPr>
              <w:pStyle w:val="Pripombabesedilo"/>
              <w:numPr>
                <w:ilvl w:val="0"/>
                <w:numId w:val="8"/>
              </w:numPr>
              <w:rPr>
                <w:rStyle w:val="Pripombasklic"/>
                <w:rFonts w:ascii="Tahoma" w:hAnsi="Tahoma" w:cs="Tahoma"/>
                <w:sz w:val="18"/>
                <w:szCs w:val="18"/>
              </w:rPr>
            </w:pPr>
            <w:r w:rsidRPr="008F4B7C">
              <w:rPr>
                <w:rStyle w:val="Pripombasklic"/>
                <w:rFonts w:ascii="Tahoma" w:hAnsi="Tahoma" w:cs="Tahoma"/>
                <w:sz w:val="18"/>
                <w:szCs w:val="18"/>
              </w:rPr>
              <w:t>Vgradno ploščo v estrihu MAQUET 1150.98A0</w:t>
            </w:r>
          </w:p>
          <w:p w14:paraId="429E8B0C" w14:textId="77777777" w:rsidR="008F4B7C" w:rsidRPr="008F4B7C" w:rsidRDefault="008F4B7C" w:rsidP="008F4B7C">
            <w:pPr>
              <w:pStyle w:val="Pripombabesedilo"/>
              <w:numPr>
                <w:ilvl w:val="0"/>
                <w:numId w:val="8"/>
              </w:numPr>
              <w:rPr>
                <w:rStyle w:val="Pripombasklic"/>
                <w:rFonts w:ascii="Tahoma" w:hAnsi="Tahoma" w:cs="Tahoma"/>
                <w:sz w:val="18"/>
                <w:szCs w:val="18"/>
              </w:rPr>
            </w:pPr>
            <w:r w:rsidRPr="008F4B7C">
              <w:rPr>
                <w:rStyle w:val="Pripombasklic"/>
                <w:rFonts w:ascii="Tahoma" w:hAnsi="Tahoma" w:cs="Tahoma"/>
                <w:sz w:val="18"/>
                <w:szCs w:val="18"/>
              </w:rPr>
              <w:t>Ekstenzijsko OP ploščo z dodatki MAQUET 1150.20B0</w:t>
            </w:r>
          </w:p>
          <w:p w14:paraId="57491337" w14:textId="77777777" w:rsidR="008F4B7C" w:rsidRPr="008F4B7C" w:rsidRDefault="008F4B7C" w:rsidP="008F4B7C">
            <w:pPr>
              <w:pStyle w:val="Pripombabesedilo"/>
              <w:numPr>
                <w:ilvl w:val="0"/>
                <w:numId w:val="8"/>
              </w:numPr>
              <w:rPr>
                <w:rStyle w:val="Pripombasklic"/>
                <w:rFonts w:ascii="Tahoma" w:hAnsi="Tahoma" w:cs="Tahoma"/>
                <w:sz w:val="18"/>
                <w:szCs w:val="18"/>
              </w:rPr>
            </w:pPr>
            <w:r w:rsidRPr="008F4B7C">
              <w:rPr>
                <w:rStyle w:val="Pripombasklic"/>
                <w:rFonts w:ascii="Tahoma" w:hAnsi="Tahoma" w:cs="Tahoma"/>
                <w:sz w:val="18"/>
                <w:szCs w:val="18"/>
              </w:rPr>
              <w:t>- univerzalno OP ploščo z dodatki MAQUET 1150.30B0</w:t>
            </w:r>
          </w:p>
          <w:p w14:paraId="2973063D" w14:textId="77777777" w:rsidR="008F4B7C" w:rsidRPr="008F4B7C" w:rsidRDefault="008F4B7C" w:rsidP="008F4B7C">
            <w:pPr>
              <w:pStyle w:val="Pripombabesedilo"/>
              <w:numPr>
                <w:ilvl w:val="0"/>
                <w:numId w:val="8"/>
              </w:numPr>
              <w:rPr>
                <w:rStyle w:val="Pripombasklic"/>
                <w:rFonts w:ascii="Tahoma" w:hAnsi="Tahoma" w:cs="Tahoma"/>
                <w:sz w:val="18"/>
                <w:szCs w:val="18"/>
              </w:rPr>
            </w:pPr>
            <w:r w:rsidRPr="008F4B7C">
              <w:rPr>
                <w:rStyle w:val="Pripombasklic"/>
                <w:rFonts w:ascii="Tahoma" w:hAnsi="Tahoma" w:cs="Tahoma"/>
                <w:sz w:val="18"/>
                <w:szCs w:val="18"/>
              </w:rPr>
              <w:t>- s transporterjem MAQUET 1146.60B0,</w:t>
            </w:r>
          </w:p>
          <w:p w14:paraId="3CC32328" w14:textId="77777777" w:rsidR="008F4B7C" w:rsidRPr="008F4B7C" w:rsidRDefault="008F4B7C" w:rsidP="008F4B7C">
            <w:pPr>
              <w:pStyle w:val="Pripombabesedilo"/>
              <w:rPr>
                <w:rStyle w:val="Pripombasklic"/>
                <w:rFonts w:ascii="Tahoma" w:hAnsi="Tahoma" w:cs="Tahoma"/>
                <w:sz w:val="18"/>
                <w:szCs w:val="18"/>
              </w:rPr>
            </w:pPr>
            <w:r w:rsidRPr="008F4B7C">
              <w:rPr>
                <w:rStyle w:val="Pripombasklic"/>
                <w:rFonts w:ascii="Tahoma" w:hAnsi="Tahoma" w:cs="Tahoma"/>
                <w:sz w:val="18"/>
                <w:szCs w:val="18"/>
              </w:rPr>
              <w:t>Sicer mora ponudnik v sklopu ponudbene cene ponuditi tudi:</w:t>
            </w:r>
          </w:p>
          <w:p w14:paraId="25289CEF" w14:textId="77777777" w:rsidR="008F4B7C" w:rsidRPr="008F4B7C" w:rsidRDefault="008F4B7C" w:rsidP="008F4B7C">
            <w:pPr>
              <w:pStyle w:val="Odstavekseznama"/>
              <w:numPr>
                <w:ilvl w:val="0"/>
                <w:numId w:val="7"/>
              </w:numPr>
              <w:suppressAutoHyphens w:val="0"/>
              <w:autoSpaceDN/>
              <w:spacing w:after="160" w:line="259" w:lineRule="auto"/>
              <w:contextualSpacing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8F4B7C">
              <w:rPr>
                <w:rFonts w:ascii="Tahoma" w:hAnsi="Tahoma" w:cs="Tahoma"/>
                <w:sz w:val="18"/>
                <w:szCs w:val="18"/>
              </w:rPr>
              <w:t>Ekstenzijsko ploščo / komplet s čevljem in nateznimi elementi (1 komplet)</w:t>
            </w:r>
          </w:p>
          <w:p w14:paraId="221949C7" w14:textId="77777777" w:rsidR="008F4B7C" w:rsidRPr="008F4B7C" w:rsidRDefault="008F4B7C" w:rsidP="008F4B7C">
            <w:pPr>
              <w:pStyle w:val="Odstavekseznama"/>
              <w:numPr>
                <w:ilvl w:val="0"/>
                <w:numId w:val="7"/>
              </w:numPr>
              <w:suppressAutoHyphens w:val="0"/>
              <w:autoSpaceDN/>
              <w:spacing w:after="160" w:line="259" w:lineRule="auto"/>
              <w:contextualSpacing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8F4B7C">
              <w:rPr>
                <w:rFonts w:ascii="Tahoma" w:hAnsi="Tahoma" w:cs="Tahoma"/>
                <w:sz w:val="18"/>
                <w:szCs w:val="18"/>
              </w:rPr>
              <w:t>Par nožnih plošč (1 par)</w:t>
            </w:r>
          </w:p>
          <w:p w14:paraId="3F301FAD" w14:textId="77777777" w:rsidR="008F4B7C" w:rsidRPr="008F4B7C" w:rsidRDefault="008F4B7C" w:rsidP="008F4B7C">
            <w:pPr>
              <w:pStyle w:val="Odstavekseznama"/>
              <w:numPr>
                <w:ilvl w:val="0"/>
                <w:numId w:val="7"/>
              </w:numPr>
              <w:suppressAutoHyphens w:val="0"/>
              <w:autoSpaceDN/>
              <w:spacing w:after="160" w:line="259" w:lineRule="auto"/>
              <w:contextualSpacing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8F4B7C">
              <w:rPr>
                <w:rFonts w:ascii="Tahoma" w:hAnsi="Tahoma" w:cs="Tahoma"/>
                <w:sz w:val="18"/>
                <w:szCs w:val="18"/>
              </w:rPr>
              <w:t>Hrbtno ploščo za artroskopijo rame (1 kos)</w:t>
            </w:r>
          </w:p>
          <w:p w14:paraId="343BF528" w14:textId="77777777" w:rsidR="008F4B7C" w:rsidRPr="008F4B7C" w:rsidRDefault="008F4B7C" w:rsidP="008F4B7C">
            <w:pPr>
              <w:pStyle w:val="Odstavekseznama"/>
              <w:numPr>
                <w:ilvl w:val="0"/>
                <w:numId w:val="7"/>
              </w:numPr>
              <w:suppressAutoHyphens w:val="0"/>
              <w:autoSpaceDN/>
              <w:spacing w:after="160" w:line="259" w:lineRule="auto"/>
              <w:contextualSpacing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8F4B7C">
              <w:rPr>
                <w:rFonts w:ascii="Tahoma" w:hAnsi="Tahoma" w:cs="Tahoma"/>
                <w:sz w:val="18"/>
                <w:szCs w:val="18"/>
              </w:rPr>
              <w:t>Transporter za ekstenzijsko ploščo (1 kos)</w:t>
            </w:r>
          </w:p>
          <w:p w14:paraId="7B38DA0B" w14:textId="77777777" w:rsidR="008F4B7C" w:rsidRPr="008F4B7C" w:rsidRDefault="008F4B7C" w:rsidP="008F4B7C">
            <w:pPr>
              <w:pStyle w:val="Odstavekseznama"/>
              <w:numPr>
                <w:ilvl w:val="0"/>
                <w:numId w:val="7"/>
              </w:numPr>
              <w:suppressAutoHyphens w:val="0"/>
              <w:autoSpaceDN/>
              <w:spacing w:after="160" w:line="259" w:lineRule="auto"/>
              <w:contextualSpacing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8F4B7C">
              <w:rPr>
                <w:rFonts w:ascii="Tahoma" w:hAnsi="Tahoma" w:cs="Tahoma"/>
                <w:sz w:val="18"/>
                <w:szCs w:val="18"/>
              </w:rPr>
              <w:t>Univerzalno operacijsko ploščo z dodatki, za urološke operacije, vključno s transuretralnimi resekcijami</w:t>
            </w:r>
          </w:p>
          <w:p w14:paraId="4F11C205" w14:textId="77777777" w:rsidR="008F4B7C" w:rsidRPr="008F4B7C" w:rsidRDefault="008F4B7C" w:rsidP="008F4B7C">
            <w:pPr>
              <w:pStyle w:val="Odstavekseznama"/>
              <w:numPr>
                <w:ilvl w:val="0"/>
                <w:numId w:val="7"/>
              </w:numPr>
              <w:suppressAutoHyphens w:val="0"/>
              <w:autoSpaceDN/>
              <w:spacing w:after="160" w:line="259" w:lineRule="auto"/>
              <w:contextualSpacing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8F4B7C">
              <w:rPr>
                <w:rFonts w:ascii="Tahoma" w:hAnsi="Tahoma" w:cs="Tahoma"/>
                <w:sz w:val="18"/>
                <w:szCs w:val="18"/>
              </w:rPr>
              <w:t>Transporter za univerzalno ploščo</w:t>
            </w:r>
          </w:p>
          <w:p w14:paraId="16681B5A" w14:textId="64203DC8" w:rsidR="008F4B7C" w:rsidRDefault="008F4B7C" w:rsidP="008F4B7C">
            <w:pPr>
              <w:pStyle w:val="Odstavekseznama"/>
              <w:numPr>
                <w:ilvl w:val="0"/>
                <w:numId w:val="7"/>
              </w:numPr>
              <w:suppressAutoHyphens w:val="0"/>
              <w:autoSpaceDN/>
              <w:spacing w:after="160" w:line="259" w:lineRule="auto"/>
              <w:contextualSpacing/>
              <w:jc w:val="left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8F4B7C">
              <w:rPr>
                <w:rFonts w:ascii="Tahoma" w:hAnsi="Tahoma" w:cs="Tahoma"/>
                <w:sz w:val="18"/>
                <w:szCs w:val="18"/>
              </w:rPr>
              <w:t>Vgradno ploščo v estrihu</w:t>
            </w:r>
          </w:p>
          <w:p w14:paraId="4CE03C07" w14:textId="5FDCF9D4" w:rsidR="008F4B7C" w:rsidRPr="008F4B7C" w:rsidRDefault="008F4B7C" w:rsidP="008F4B7C">
            <w:pPr>
              <w:spacing w:after="160" w:line="259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Ponudnik, ki ponudi opremo, ki ni popolnoma kompatibilna z zgoraj navedenimi deli, mora izvesti tudi vsa GOI dela, ki predvidevajo odstranitev stare in vgradnjo nove plošče v estrih. Izbran</w:t>
            </w:r>
            <w:r w:rsidR="00F1267E">
              <w:rPr>
                <w:rFonts w:ascii="Tahoma" w:hAnsi="Tahoma" w:cs="Tahoma"/>
                <w:sz w:val="18"/>
                <w:szCs w:val="18"/>
              </w:rPr>
              <w:t xml:space="preserve">i ponudnik, ki ponudi opremo, ki ni popolnoma kompatibilna z zgoraj navedenimi deli, poskrbi za odvoz na deponijo naslednjih elementov: - 1 x operacijski steber (fiksni) in 2 x vgradno ploščo v estrihu. </w:t>
            </w:r>
          </w:p>
          <w:p w14:paraId="47A50D00" w14:textId="77777777" w:rsidR="008F4B7C" w:rsidRDefault="008F4B7C" w:rsidP="008F4B7C">
            <w:pPr>
              <w:spacing w:after="160" w:line="259" w:lineRule="auto"/>
              <w:contextualSpacing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14:paraId="685DAB8A" w14:textId="567FE3AD" w:rsidR="00916F2F" w:rsidRPr="00CC161B" w:rsidRDefault="00916F2F" w:rsidP="0002699E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0" w:type="dxa"/>
          </w:tcPr>
          <w:p w14:paraId="6C8AC371" w14:textId="77777777" w:rsidR="00916F2F" w:rsidRPr="00CC161B" w:rsidRDefault="00916F2F" w:rsidP="00D157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161B">
              <w:rPr>
                <w:rFonts w:ascii="Tahoma" w:hAnsi="Tahoma" w:cs="Tahoma"/>
                <w:sz w:val="18"/>
                <w:szCs w:val="18"/>
              </w:rPr>
              <w:lastRenderedPageBreak/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CC161B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CC161B">
              <w:rPr>
                <w:rFonts w:ascii="Tahoma" w:hAnsi="Tahoma" w:cs="Tahoma"/>
                <w:sz w:val="18"/>
                <w:szCs w:val="18"/>
              </w:rPr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t> </w:t>
            </w:r>
            <w:r w:rsidRPr="00CC161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3B7974FD" w14:textId="77777777" w:rsidR="00CC161B" w:rsidRPr="00CC161B" w:rsidRDefault="00CC161B" w:rsidP="00931F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3B607F54" w14:textId="2800A2FC" w:rsidR="00931FF4" w:rsidRPr="00CC161B" w:rsidRDefault="00931FF4" w:rsidP="00931F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CC161B">
        <w:rPr>
          <w:rFonts w:ascii="Tahoma" w:hAnsi="Tahoma" w:cs="Tahoma"/>
          <w:sz w:val="18"/>
          <w:szCs w:val="18"/>
        </w:rPr>
        <w:t>Spodaj podpisani pooblaščeni predstavnik ponudnika izjavljam, da ponujeno blago/vse storitve v celoti ustreza/jo zgoraj navedenim opisom.</w:t>
      </w:r>
    </w:p>
    <w:p w14:paraId="38CC940F" w14:textId="77777777" w:rsidR="00931FF4" w:rsidRDefault="00931FF4">
      <w:pPr>
        <w:rPr>
          <w:b/>
          <w:bCs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95"/>
        <w:gridCol w:w="3060"/>
        <w:gridCol w:w="2887"/>
      </w:tblGrid>
      <w:tr w:rsidR="00807B89" w:rsidRPr="00807B89" w14:paraId="20C72C75" w14:textId="77777777" w:rsidTr="00807B89">
        <w:tc>
          <w:tcPr>
            <w:tcW w:w="9542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F4DA531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kern w:val="2"/>
                <w:sz w:val="18"/>
                <w:szCs w:val="18"/>
                <w:lang w:eastAsia="ar-SA"/>
              </w:rPr>
              <w:t xml:space="preserve">V/na 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end"/>
            </w:r>
            <w:r w:rsidRPr="00807B89">
              <w:rPr>
                <w:rFonts w:ascii="Tahoma" w:eastAsia="Calibri" w:hAnsi="Tahoma" w:cs="Tahoma"/>
                <w:kern w:val="2"/>
                <w:sz w:val="18"/>
                <w:szCs w:val="18"/>
                <w:lang w:eastAsia="ar-SA"/>
              </w:rPr>
              <w:t xml:space="preserve">, dne 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807B89" w14:paraId="6541B6F3" w14:textId="77777777" w:rsidTr="00807B89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</w:tcPr>
          <w:p w14:paraId="140159C6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</w:tcPr>
          <w:p w14:paraId="12DDCF88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26F5CA3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807B89" w:rsidRPr="00807B89" w14:paraId="50F6981A" w14:textId="77777777" w:rsidTr="00807B89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99CC00"/>
          </w:tcPr>
          <w:p w14:paraId="25146B09" w14:textId="77777777" w:rsidR="00807B89" w:rsidRPr="00807B89" w:rsidRDefault="00807B89" w:rsidP="00807B89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Zastopnik/prokurist (ime in priimek)</w:t>
            </w:r>
          </w:p>
          <w:p w14:paraId="1B5AFB2F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99CC00"/>
            <w:hideMark/>
          </w:tcPr>
          <w:p w14:paraId="0C62F56C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Podpis</w:t>
            </w: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CC00"/>
            <w:hideMark/>
          </w:tcPr>
          <w:p w14:paraId="4B6DDE51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Žig</w:t>
            </w:r>
          </w:p>
        </w:tc>
      </w:tr>
      <w:tr w:rsidR="00807B89" w:rsidRPr="00807B89" w14:paraId="4D6839E2" w14:textId="77777777" w:rsidTr="00807B89">
        <w:trPr>
          <w:trHeight w:val="655"/>
        </w:trPr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1F35ECA6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72C44F8E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702CDDB7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429B50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0A4CF9D9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4619ACA2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6200A289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7CB04581" w14:textId="77777777" w:rsidR="00807B89" w:rsidRPr="001C3944" w:rsidRDefault="00807B89">
      <w:pPr>
        <w:rPr>
          <w:b/>
          <w:bCs/>
        </w:rPr>
      </w:pPr>
    </w:p>
    <w:sectPr w:rsidR="00807B89" w:rsidRPr="001C3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HG Mincho Light J;Times New Rom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45B9"/>
    <w:multiLevelType w:val="multilevel"/>
    <w:tmpl w:val="1540A738"/>
    <w:styleLink w:val="WWNum7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2"/>
        <w:szCs w:val="22"/>
      </w:rPr>
    </w:lvl>
    <w:lvl w:ilvl="1">
      <w:numFmt w:val="bullet"/>
      <w:lvlText w:val=""/>
      <w:lvlJc w:val="left"/>
      <w:pPr>
        <w:ind w:left="1440" w:hanging="360"/>
      </w:pPr>
      <w:rPr>
        <w:rFonts w:ascii="OpenSymbol" w:eastAsia="OpenSymbol" w:hAnsi="OpenSymbol" w:cs="OpenSymbol"/>
        <w:sz w:val="20"/>
        <w:szCs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1727BD0"/>
    <w:multiLevelType w:val="hybridMultilevel"/>
    <w:tmpl w:val="4EB6FAE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E5AC8"/>
    <w:multiLevelType w:val="hybridMultilevel"/>
    <w:tmpl w:val="F8FA311E"/>
    <w:lvl w:ilvl="0" w:tplc="8FF65A4E">
      <w:start w:val="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57146"/>
    <w:multiLevelType w:val="hybridMultilevel"/>
    <w:tmpl w:val="1AD602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C0054"/>
    <w:multiLevelType w:val="multilevel"/>
    <w:tmpl w:val="AC105EA2"/>
    <w:styleLink w:val="WWNum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7A5B4E24"/>
    <w:multiLevelType w:val="hybridMultilevel"/>
    <w:tmpl w:val="18C6BAA6"/>
    <w:lvl w:ilvl="0" w:tplc="AA82BBE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182330">
    <w:abstractNumId w:val="0"/>
  </w:num>
  <w:num w:numId="2" w16cid:durableId="688141087">
    <w:abstractNumId w:val="0"/>
  </w:num>
  <w:num w:numId="3" w16cid:durableId="1997996698">
    <w:abstractNumId w:val="4"/>
  </w:num>
  <w:num w:numId="4" w16cid:durableId="471993720">
    <w:abstractNumId w:val="4"/>
  </w:num>
  <w:num w:numId="5" w16cid:durableId="2122872884">
    <w:abstractNumId w:val="1"/>
  </w:num>
  <w:num w:numId="6" w16cid:durableId="17128230">
    <w:abstractNumId w:val="3"/>
  </w:num>
  <w:num w:numId="7" w16cid:durableId="104662368">
    <w:abstractNumId w:val="5"/>
  </w:num>
  <w:num w:numId="8" w16cid:durableId="1662854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44"/>
    <w:rsid w:val="0002699E"/>
    <w:rsid w:val="000B3F8D"/>
    <w:rsid w:val="001621F6"/>
    <w:rsid w:val="00196179"/>
    <w:rsid w:val="00197139"/>
    <w:rsid w:val="00197EB8"/>
    <w:rsid w:val="001C3944"/>
    <w:rsid w:val="001E6395"/>
    <w:rsid w:val="002D6DA2"/>
    <w:rsid w:val="002F7804"/>
    <w:rsid w:val="003E73E6"/>
    <w:rsid w:val="004D0DF1"/>
    <w:rsid w:val="00557A1A"/>
    <w:rsid w:val="005630FB"/>
    <w:rsid w:val="00572235"/>
    <w:rsid w:val="006F62AC"/>
    <w:rsid w:val="007D0AB3"/>
    <w:rsid w:val="00807B89"/>
    <w:rsid w:val="00821E70"/>
    <w:rsid w:val="008C3D80"/>
    <w:rsid w:val="008C4C8C"/>
    <w:rsid w:val="008F3C13"/>
    <w:rsid w:val="008F4B7C"/>
    <w:rsid w:val="008F7A1B"/>
    <w:rsid w:val="00916F2F"/>
    <w:rsid w:val="00931FF4"/>
    <w:rsid w:val="009735AE"/>
    <w:rsid w:val="00980C7C"/>
    <w:rsid w:val="009F33B7"/>
    <w:rsid w:val="00A06C6C"/>
    <w:rsid w:val="00A1391A"/>
    <w:rsid w:val="00A65C4E"/>
    <w:rsid w:val="00A77EBA"/>
    <w:rsid w:val="00B64518"/>
    <w:rsid w:val="00BC3CE4"/>
    <w:rsid w:val="00BC63A8"/>
    <w:rsid w:val="00BD2C08"/>
    <w:rsid w:val="00CC161B"/>
    <w:rsid w:val="00D32421"/>
    <w:rsid w:val="00D52A2B"/>
    <w:rsid w:val="00DA3692"/>
    <w:rsid w:val="00DA4D4D"/>
    <w:rsid w:val="00F000C6"/>
    <w:rsid w:val="00F1267E"/>
    <w:rsid w:val="00F23EF6"/>
    <w:rsid w:val="00F35435"/>
    <w:rsid w:val="00F6566F"/>
    <w:rsid w:val="00FA257B"/>
    <w:rsid w:val="00FA3DDD"/>
    <w:rsid w:val="00FB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8CE6"/>
  <w15:chartTrackingRefBased/>
  <w15:docId w15:val="{B56D97FB-8036-43E7-BC5A-6AF67245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C3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807B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7">
    <w:name w:val="WWNum7"/>
    <w:basedOn w:val="Brezseznama"/>
    <w:rsid w:val="00DA3692"/>
    <w:pPr>
      <w:numPr>
        <w:numId w:val="1"/>
      </w:numPr>
    </w:pPr>
  </w:style>
  <w:style w:type="numbering" w:customStyle="1" w:styleId="WWNum71">
    <w:name w:val="WWNum71"/>
    <w:basedOn w:val="Brezseznama"/>
    <w:rsid w:val="00DA3692"/>
  </w:style>
  <w:style w:type="paragraph" w:styleId="Odstavekseznama">
    <w:name w:val="List Paragraph"/>
    <w:basedOn w:val="Navaden"/>
    <w:uiPriority w:val="34"/>
    <w:qFormat/>
    <w:rsid w:val="00DA3692"/>
    <w:pPr>
      <w:suppressAutoHyphens/>
      <w:autoSpaceDN w:val="0"/>
      <w:spacing w:after="0" w:line="260" w:lineRule="atLeast"/>
      <w:ind w:left="720"/>
      <w:jc w:val="both"/>
      <w:textAlignment w:val="baseline"/>
    </w:pPr>
    <w:rPr>
      <w:rFonts w:ascii="Arial" w:eastAsia="Calibri" w:hAnsi="Arial" w:cs="Arial"/>
      <w:kern w:val="3"/>
      <w:sz w:val="20"/>
      <w:lang w:bidi="hi-IN"/>
    </w:rPr>
  </w:style>
  <w:style w:type="numbering" w:customStyle="1" w:styleId="WWNum72">
    <w:name w:val="WWNum72"/>
    <w:basedOn w:val="Brezseznama"/>
    <w:rsid w:val="00DA3692"/>
  </w:style>
  <w:style w:type="numbering" w:customStyle="1" w:styleId="WWNum6">
    <w:name w:val="WWNum6"/>
    <w:basedOn w:val="Brezseznama"/>
    <w:rsid w:val="00197EB8"/>
    <w:pPr>
      <w:numPr>
        <w:numId w:val="3"/>
      </w:numPr>
    </w:pPr>
  </w:style>
  <w:style w:type="paragraph" w:customStyle="1" w:styleId="Standard">
    <w:name w:val="Standard"/>
    <w:rsid w:val="00197EB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61">
    <w:name w:val="WWNum61"/>
    <w:basedOn w:val="Brezseznama"/>
    <w:rsid w:val="00557A1A"/>
  </w:style>
  <w:style w:type="character" w:styleId="Pripombasklic">
    <w:name w:val="annotation reference"/>
    <w:basedOn w:val="Privzetapisavaodstavka"/>
    <w:uiPriority w:val="99"/>
    <w:semiHidden/>
    <w:unhideWhenUsed/>
    <w:rsid w:val="005630F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630F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630FB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630F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630FB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931F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D98BF9A-183C-4826-ABD0-9BCBCF63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1267</Words>
  <Characters>7222</Characters>
  <Application>Microsoft Office Word</Application>
  <DocSecurity>0</DocSecurity>
  <Lines>60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</dc:creator>
  <cp:keywords/>
  <dc:description/>
  <cp:lastModifiedBy>uporabnik</cp:lastModifiedBy>
  <cp:revision>24</cp:revision>
  <dcterms:created xsi:type="dcterms:W3CDTF">2022-09-28T18:48:00Z</dcterms:created>
  <dcterms:modified xsi:type="dcterms:W3CDTF">2024-01-29T11:12:00Z</dcterms:modified>
</cp:coreProperties>
</file>