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833D" w14:textId="77777777" w:rsidR="00F96AD8" w:rsidRPr="003A6204" w:rsidRDefault="00F96AD8" w:rsidP="00F96AD8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 w:rsidRPr="003A6204">
        <w:rPr>
          <w:rFonts w:ascii="Tahoma" w:eastAsia="Calibri" w:hAnsi="Tahoma" w:cs="Tahoma"/>
          <w:b/>
          <w:sz w:val="20"/>
          <w:szCs w:val="20"/>
        </w:rPr>
        <w:t>MENIČNA IZJAVA S POOBLASTILOM ZA IZPOLNITEV MENICE</w:t>
      </w:r>
    </w:p>
    <w:p w14:paraId="03EEDAC3" w14:textId="77777777" w:rsidR="00987B52" w:rsidRPr="003A6204" w:rsidRDefault="00987B52" w:rsidP="00F96AD8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14:paraId="4494E995" w14:textId="77777777" w:rsidR="00987B52" w:rsidRPr="003A6204" w:rsidRDefault="00987B52" w:rsidP="00F96AD8">
      <w:pPr>
        <w:spacing w:after="0" w:line="240" w:lineRule="auto"/>
        <w:jc w:val="center"/>
        <w:rPr>
          <w:rFonts w:ascii="Tahoma" w:eastAsia="Calibri" w:hAnsi="Tahoma" w:cs="Tahoma"/>
          <w:sz w:val="20"/>
          <w:szCs w:val="20"/>
        </w:rPr>
      </w:pPr>
    </w:p>
    <w:p w14:paraId="3C418A23" w14:textId="77777777" w:rsidR="00F96AD8" w:rsidRPr="003A6204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3A6204" w14:paraId="45718FBA" w14:textId="77777777" w:rsidTr="00987B52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395D256D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PONUDNIK/IZDAJATELJ MENICE</w:t>
            </w:r>
          </w:p>
        </w:tc>
      </w:tr>
      <w:tr w:rsidR="00F96AD8" w:rsidRPr="003A6204" w14:paraId="13930093" w14:textId="77777777" w:rsidTr="00987B52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0A3B733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3B7F732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3A6204">
              <w:rPr>
                <w:rFonts w:ascii="Tahoma" w:eastAsia="Calibri" w:hAnsi="Tahoma" w:cs="Tahoma"/>
                <w:sz w:val="20"/>
                <w:szCs w:val="20"/>
              </w:rPr>
              <w:instrText xml:space="preserve"> FORMTEXT </w:instrTex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separate"/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  <w:bookmarkEnd w:id="0"/>
          </w:p>
        </w:tc>
      </w:tr>
      <w:tr w:rsidR="00F96AD8" w:rsidRPr="003A6204" w14:paraId="296350BE" w14:textId="77777777" w:rsidTr="00987B52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989BEDA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046B748F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3A6204">
              <w:rPr>
                <w:rFonts w:ascii="Tahoma" w:eastAsia="Calibri" w:hAnsi="Tahoma" w:cs="Tahoma"/>
                <w:sz w:val="20"/>
                <w:szCs w:val="20"/>
              </w:rPr>
              <w:instrText xml:space="preserve"> FORMTEXT </w:instrTex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separate"/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noProof/>
                <w:sz w:val="20"/>
                <w:szCs w:val="20"/>
              </w:rPr>
              <w:t> </w: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  <w:bookmarkEnd w:id="1"/>
          </w:p>
        </w:tc>
      </w:tr>
      <w:tr w:rsidR="00987B52" w:rsidRPr="003A6204" w14:paraId="03E0F53E" w14:textId="77777777" w:rsidTr="00987B52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5C214BBF" w14:textId="5C779ABC" w:rsidR="00987B52" w:rsidRPr="003A6204" w:rsidRDefault="00987B52" w:rsidP="00987B52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0463CDF5" w14:textId="77777777" w:rsidR="00987B52" w:rsidRPr="003A6204" w:rsidRDefault="00987B52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87B52" w:rsidRPr="003A6204" w14:paraId="7AE2D2B3" w14:textId="77777777" w:rsidTr="00987B52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6B51050E" w14:textId="3884DF4F" w:rsidR="00987B52" w:rsidRPr="003A6204" w:rsidRDefault="00987B52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1E3BE592" w14:textId="77777777" w:rsidR="00987B52" w:rsidRPr="003A6204" w:rsidRDefault="00987B52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60487C6A" w14:textId="2E9B0E5D" w:rsidR="00987B52" w:rsidRPr="003A6204" w:rsidRDefault="00987B52" w:rsidP="00F96AD8">
      <w:pPr>
        <w:spacing w:before="120" w:after="120" w:line="240" w:lineRule="auto"/>
        <w:jc w:val="both"/>
        <w:rPr>
          <w:rFonts w:ascii="Tahoma" w:eastAsia="Calibri" w:hAnsi="Tahoma" w:cs="Tahoma"/>
          <w:i/>
          <w:iCs/>
          <w:sz w:val="18"/>
          <w:szCs w:val="18"/>
        </w:rPr>
      </w:pPr>
      <w:r w:rsidRPr="003A6204">
        <w:rPr>
          <w:rFonts w:ascii="Tahoma" w:eastAsia="Calibri" w:hAnsi="Tahoma" w:cs="Tahoma"/>
          <w:i/>
          <w:iCs/>
          <w:sz w:val="18"/>
          <w:szCs w:val="18"/>
        </w:rPr>
        <w:t>(vrstice »</w:t>
      </w:r>
      <w:r w:rsidRPr="003A6204">
        <w:rPr>
          <w:rFonts w:ascii="Tahoma" w:eastAsia="Calibri" w:hAnsi="Tahoma" w:cs="Tahoma"/>
          <w:bCs/>
          <w:i/>
          <w:iCs/>
          <w:sz w:val="18"/>
          <w:szCs w:val="18"/>
        </w:rPr>
        <w:t>Banka in št. TRR</w:t>
      </w:r>
      <w:r w:rsidRPr="003A6204">
        <w:rPr>
          <w:rFonts w:ascii="Tahoma" w:eastAsia="Calibri" w:hAnsi="Tahoma" w:cs="Tahoma"/>
          <w:i/>
          <w:iCs/>
          <w:sz w:val="18"/>
          <w:szCs w:val="18"/>
        </w:rPr>
        <w:t>« ustrezno prekopira glede na število odprtih računov)</w:t>
      </w:r>
    </w:p>
    <w:p w14:paraId="621D44BD" w14:textId="7378119C" w:rsidR="00F96AD8" w:rsidRPr="003A6204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3A6204">
        <w:rPr>
          <w:rFonts w:ascii="Tahoma" w:eastAsia="Calibri" w:hAnsi="Tahoma" w:cs="Tahoma"/>
          <w:sz w:val="20"/>
          <w:szCs w:val="20"/>
        </w:rPr>
        <w:t xml:space="preserve">nepreklicno in brezpogojno izjavljam, da pooblaščam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3A6204" w14:paraId="7A350D58" w14:textId="77777777" w:rsidTr="00F96AD8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17E2FDF3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NAROČNIKA</w:t>
            </w:r>
          </w:p>
        </w:tc>
      </w:tr>
      <w:tr w:rsidR="00F96AD8" w:rsidRPr="003A6204" w14:paraId="735691DA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04DE067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Naziv in sedež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6A6BDF0" w14:textId="045B571E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"MFiles_PG5BC2FC14A405421BA79F5FEC63BD00E3n1_PG3E2BB7EBC49E4C8C825CCAE0AEBA9A06"  \* MERGEFORMAT </w:instrTex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separate"/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t>Splošna bolnišnica dr. Franca Derganca Nova Gorica</w: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  <w:p w14:paraId="65D176F4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"MFiles_PG5BC2FC14A405421BA79F5FEC63BD00E3n1_PG8E5AA9CAA1CE46DAB993A21A72EBB771"  \* MERGEFORMAT </w:instrTex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separate"/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t>Ulica padlih borcev 13A</w: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  <w:p w14:paraId="2FCD5585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separate"/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t>5290 Šempeter pri Gorici</w:t>
            </w:r>
            <w:r w:rsidRPr="003A6204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</w:tc>
      </w:tr>
      <w:tr w:rsidR="00F96AD8" w:rsidRPr="003A6204" w14:paraId="154B3A32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B263D6C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Poslovni račun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50F415B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sz w:val="20"/>
                <w:szCs w:val="20"/>
                <w:lang w:val="en-US"/>
              </w:rPr>
              <w:t>01100-6030279058, odprt pri UJP Nova Gorica</w:t>
            </w:r>
          </w:p>
        </w:tc>
      </w:tr>
    </w:tbl>
    <w:p w14:paraId="0204467E" w14:textId="115C2CAC" w:rsidR="00F96AD8" w:rsidRPr="003A6204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3A6204">
        <w:rPr>
          <w:rFonts w:ascii="Tahoma" w:eastAsia="Calibri" w:hAnsi="Tahoma" w:cs="Tahoma"/>
          <w:sz w:val="20"/>
          <w:szCs w:val="20"/>
        </w:rPr>
        <w:t xml:space="preserve">da lahko podpisano bianco menico, ki je bila izročena kot </w:t>
      </w:r>
      <w:r w:rsidRPr="003A6204">
        <w:rPr>
          <w:rFonts w:ascii="Tahoma" w:eastAsia="Calibri" w:hAnsi="Tahoma" w:cs="Tahoma"/>
          <w:b/>
          <w:sz w:val="20"/>
          <w:szCs w:val="20"/>
        </w:rPr>
        <w:t xml:space="preserve">zavarovanje </w:t>
      </w:r>
      <w:r w:rsidR="00692AF1" w:rsidRPr="003A6204">
        <w:rPr>
          <w:rFonts w:ascii="Tahoma" w:hAnsi="Tahoma" w:cs="Tahoma"/>
          <w:b/>
          <w:bCs/>
          <w:sz w:val="20"/>
          <w:szCs w:val="20"/>
        </w:rPr>
        <w:t>za dobro izvedbo pogodbenih obveznosti</w:t>
      </w:r>
      <w:r w:rsidR="00692AF1" w:rsidRPr="003A6204">
        <w:rPr>
          <w:rFonts w:ascii="Tahoma" w:hAnsi="Tahoma" w:cs="Tahoma"/>
          <w:sz w:val="20"/>
          <w:szCs w:val="20"/>
        </w:rPr>
        <w:t xml:space="preserve"> </w:t>
      </w:r>
      <w:r w:rsidRPr="003A6204">
        <w:rPr>
          <w:rFonts w:ascii="Tahoma" w:eastAsia="Calibri" w:hAnsi="Tahoma" w:cs="Tahoma"/>
          <w:sz w:val="20"/>
          <w:szCs w:val="20"/>
        </w:rPr>
        <w:t>za javno naročilo</w:t>
      </w: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3A6204" w14:paraId="229AAC83" w14:textId="77777777" w:rsidTr="00987B52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910F755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1AED747D" w14:textId="0FB42D8B" w:rsidR="00F96AD8" w:rsidRPr="003A6204" w:rsidRDefault="00554122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200-32/2026</w:t>
            </w:r>
          </w:p>
        </w:tc>
      </w:tr>
      <w:tr w:rsidR="00F96AD8" w:rsidRPr="003A6204" w14:paraId="62FF9761" w14:textId="77777777" w:rsidTr="00987B52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2D8F3E9" w14:textId="77777777" w:rsidR="00F96AD8" w:rsidRPr="003A6204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811EEB5" w14:textId="7F06C9BA" w:rsidR="00F96AD8" w:rsidRPr="003A6204" w:rsidRDefault="00554122" w:rsidP="00F96AD8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Rokavice (ponovitev)</w:t>
            </w:r>
          </w:p>
        </w:tc>
      </w:tr>
    </w:tbl>
    <w:p w14:paraId="25FBE968" w14:textId="0D82CF85" w:rsidR="00987B52" w:rsidRPr="003A6204" w:rsidRDefault="00987B52" w:rsidP="00F96AD8">
      <w:p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3A6204">
        <w:rPr>
          <w:rFonts w:ascii="Tahoma" w:hAnsi="Tahoma" w:cs="Tahoma"/>
          <w:sz w:val="20"/>
          <w:szCs w:val="20"/>
        </w:rPr>
        <w:t>skladno z določili dokumentacije v zvezi z oddajo javnega naročila in ponudbe za predmetno javno naročilo, brez poprejšnjega obvestila izpolni v vseh neizpolnjenih delih (vključno s pripisom klavzule »BREZ PROTESTA«)  največ do zneska ________________</w:t>
      </w:r>
      <w:r w:rsidRPr="003A6204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Pr="003A6204">
        <w:rPr>
          <w:rFonts w:ascii="Tahoma" w:hAnsi="Tahoma" w:cs="Tahoma"/>
          <w:b/>
          <w:sz w:val="20"/>
          <w:szCs w:val="20"/>
        </w:rPr>
        <w:t>EUR</w:t>
      </w:r>
      <w:r w:rsidRPr="003A6204">
        <w:rPr>
          <w:rFonts w:ascii="Tahoma" w:hAnsi="Tahoma" w:cs="Tahoma"/>
          <w:sz w:val="20"/>
          <w:szCs w:val="20"/>
        </w:rPr>
        <w:t xml:space="preserve"> </w:t>
      </w:r>
      <w:r w:rsidRPr="003A6204">
        <w:rPr>
          <w:rFonts w:ascii="Tahoma" w:hAnsi="Tahoma" w:cs="Tahoma"/>
          <w:i/>
          <w:sz w:val="20"/>
          <w:szCs w:val="20"/>
        </w:rPr>
        <w:t>(10% pogodbene vrednosti v EUR z DDV) z veljavnostjo do_______________</w:t>
      </w:r>
      <w:r w:rsidRPr="003A6204">
        <w:rPr>
          <w:rFonts w:ascii="Tahoma" w:hAnsi="Tahoma" w:cs="Tahoma"/>
          <w:sz w:val="20"/>
          <w:szCs w:val="20"/>
        </w:rPr>
        <w:t xml:space="preserve"> (</w:t>
      </w:r>
      <w:r w:rsidRPr="003A6204">
        <w:rPr>
          <w:rFonts w:ascii="Tahoma" w:hAnsi="Tahoma" w:cs="Tahoma"/>
          <w:i/>
          <w:sz w:val="20"/>
          <w:szCs w:val="20"/>
        </w:rPr>
        <w:t>čas veljavnosti okvirnega sporazuma/pogodbe + 30 dni).</w:t>
      </w:r>
    </w:p>
    <w:p w14:paraId="21845D38" w14:textId="77777777" w:rsidR="00987B52" w:rsidRPr="003A6204" w:rsidRDefault="00987B52" w:rsidP="00F96AD8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30E01B9C" w14:textId="0FD2B55D" w:rsidR="00F96AD8" w:rsidRPr="003A6204" w:rsidRDefault="00987B52" w:rsidP="00F96AD8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3A6204">
        <w:rPr>
          <w:rFonts w:ascii="Tahoma" w:eastAsia="Calibri" w:hAnsi="Tahoma" w:cs="Tahoma"/>
          <w:sz w:val="20"/>
          <w:szCs w:val="20"/>
        </w:rPr>
        <w:t>S to izjavo tudi pooblaščamo naročnika, da predloži izpolnjeno menico v unovčenje kateri koli izmed poslovnih bank ali drugih oseb, ki v času unovčenja menice vodijo naše transakcijske račune. Hkrati nepreklicno dajemo nalog za plačilo oziroma pooblastilo vsaki poslovni banki oziroma drugi osebi, ki v času unovčenja menice vodi naš transakcijski račun, da izplača menico, predloženo s strani naročnika, iz našega denarnega dobroimetja na transakcijskem računu. Menični znesek se nakaže na transakcijski račun naročnika, št. SI56 0110 0603 0279 058, odprt pri Banki Slovenije Ljubljana.</w:t>
      </w:r>
    </w:p>
    <w:p w14:paraId="4FB9C437" w14:textId="77777777" w:rsidR="00987B52" w:rsidRPr="003A6204" w:rsidRDefault="00987B52" w:rsidP="00F96AD8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C13DCE1" w14:textId="77777777" w:rsidR="00987B52" w:rsidRPr="003A6204" w:rsidRDefault="00987B52" w:rsidP="00F96AD8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2AE5877A" w14:textId="77777777" w:rsidR="00987B52" w:rsidRPr="003A6204" w:rsidRDefault="00987B52" w:rsidP="00F96AD8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3A6204" w14:paraId="0253D4E5" w14:textId="77777777" w:rsidTr="00F96AD8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08FEC97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C742A2E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b/>
                <w:sz w:val="20"/>
                <w:szCs w:val="20"/>
              </w:rPr>
              <w:t>Izdajatelj menice</w:t>
            </w:r>
          </w:p>
          <w:p w14:paraId="1F8311F0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3A6204">
              <w:rPr>
                <w:rFonts w:ascii="Tahoma" w:eastAsia="Calibri" w:hAnsi="Tahoma" w:cs="Tahoma"/>
                <w:i/>
                <w:sz w:val="20"/>
                <w:szCs w:val="20"/>
              </w:rPr>
              <w:t>(podpis in žig)</w:t>
            </w:r>
          </w:p>
        </w:tc>
      </w:tr>
      <w:tr w:rsidR="00F96AD8" w:rsidRPr="003A6204" w14:paraId="2163C16C" w14:textId="77777777" w:rsidTr="001154D0">
        <w:trPr>
          <w:trHeight w:val="20"/>
          <w:jc w:val="center"/>
        </w:trPr>
        <w:tc>
          <w:tcPr>
            <w:tcW w:w="3226" w:type="dxa"/>
            <w:vAlign w:val="center"/>
          </w:tcPr>
          <w:p w14:paraId="651B0B36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</w:p>
        </w:tc>
        <w:tc>
          <w:tcPr>
            <w:tcW w:w="6676" w:type="dxa"/>
            <w:vAlign w:val="center"/>
          </w:tcPr>
          <w:p w14:paraId="598A1566" w14:textId="77777777" w:rsidR="00F96AD8" w:rsidRPr="003A6204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</w:p>
        </w:tc>
      </w:tr>
    </w:tbl>
    <w:p w14:paraId="0B001E22" w14:textId="77777777" w:rsidR="00F96AD8" w:rsidRPr="003A6204" w:rsidRDefault="00F96AD8" w:rsidP="00F96AD8">
      <w:pPr>
        <w:spacing w:after="0" w:line="240" w:lineRule="auto"/>
        <w:rPr>
          <w:rFonts w:ascii="Tahoma" w:eastAsia="Calibri" w:hAnsi="Tahoma" w:cs="Tahoma"/>
          <w:sz w:val="20"/>
          <w:szCs w:val="20"/>
        </w:rPr>
      </w:pPr>
    </w:p>
    <w:p w14:paraId="1E90C649" w14:textId="77777777" w:rsidR="00F96AD8" w:rsidRPr="003A6204" w:rsidRDefault="00F96AD8">
      <w:pPr>
        <w:rPr>
          <w:rFonts w:ascii="Tahoma" w:hAnsi="Tahoma" w:cs="Tahoma"/>
          <w:sz w:val="20"/>
          <w:szCs w:val="20"/>
        </w:rPr>
      </w:pPr>
    </w:p>
    <w:sectPr w:rsidR="00F96AD8" w:rsidRPr="003A6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Courier New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Courier New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Courier New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Courier New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Courier New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Courier New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Courier New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Courier New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Courier New"/>
        <w:sz w:val="18"/>
        <w:szCs w:val="18"/>
      </w:rPr>
    </w:lvl>
  </w:abstractNum>
  <w:abstractNum w:abstractNumId="1" w15:restartNumberingAfterBreak="0">
    <w:nsid w:val="0FCC396F"/>
    <w:multiLevelType w:val="multilevel"/>
    <w:tmpl w:val="39DE5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357" w:hanging="357"/>
      </w:pPr>
      <w:rPr>
        <w:b w:val="0"/>
        <w:i/>
        <w:sz w:val="2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Verdana" w:hAnsi="Verdana"/>
        <w:i w:val="0"/>
        <w:sz w:val="20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8F05B3"/>
    <w:multiLevelType w:val="hybridMultilevel"/>
    <w:tmpl w:val="14348780"/>
    <w:lvl w:ilvl="0" w:tplc="6EF62BAE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72ED"/>
    <w:multiLevelType w:val="hybridMultilevel"/>
    <w:tmpl w:val="2CBC85C8"/>
    <w:lvl w:ilvl="0" w:tplc="1FB2710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12544"/>
    <w:multiLevelType w:val="hybridMultilevel"/>
    <w:tmpl w:val="CAA6B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006">
    <w:abstractNumId w:val="3"/>
  </w:num>
  <w:num w:numId="2" w16cid:durableId="2044788795">
    <w:abstractNumId w:val="0"/>
  </w:num>
  <w:num w:numId="3" w16cid:durableId="2003656318">
    <w:abstractNumId w:val="2"/>
  </w:num>
  <w:num w:numId="4" w16cid:durableId="2095205554">
    <w:abstractNumId w:val="4"/>
  </w:num>
  <w:num w:numId="5" w16cid:durableId="99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AD8"/>
    <w:rsid w:val="00000264"/>
    <w:rsid w:val="000078B7"/>
    <w:rsid w:val="000111EF"/>
    <w:rsid w:val="000115B1"/>
    <w:rsid w:val="000211ED"/>
    <w:rsid w:val="00043F34"/>
    <w:rsid w:val="000751C8"/>
    <w:rsid w:val="00097349"/>
    <w:rsid w:val="000D7957"/>
    <w:rsid w:val="000F062B"/>
    <w:rsid w:val="0012790B"/>
    <w:rsid w:val="00133634"/>
    <w:rsid w:val="001543FD"/>
    <w:rsid w:val="00155AF0"/>
    <w:rsid w:val="00161BB3"/>
    <w:rsid w:val="001E2FFD"/>
    <w:rsid w:val="002200DA"/>
    <w:rsid w:val="002201A8"/>
    <w:rsid w:val="00292BDE"/>
    <w:rsid w:val="002E008F"/>
    <w:rsid w:val="003034D4"/>
    <w:rsid w:val="00314B35"/>
    <w:rsid w:val="003642D3"/>
    <w:rsid w:val="003654E1"/>
    <w:rsid w:val="00370620"/>
    <w:rsid w:val="003A6204"/>
    <w:rsid w:val="00416782"/>
    <w:rsid w:val="004E7CF6"/>
    <w:rsid w:val="00526C50"/>
    <w:rsid w:val="00554122"/>
    <w:rsid w:val="00564D17"/>
    <w:rsid w:val="00591F5D"/>
    <w:rsid w:val="005957DE"/>
    <w:rsid w:val="005C2EB8"/>
    <w:rsid w:val="005C6413"/>
    <w:rsid w:val="00624455"/>
    <w:rsid w:val="006618E8"/>
    <w:rsid w:val="00671768"/>
    <w:rsid w:val="0068199C"/>
    <w:rsid w:val="00692AF1"/>
    <w:rsid w:val="00693A80"/>
    <w:rsid w:val="00696301"/>
    <w:rsid w:val="00700FB3"/>
    <w:rsid w:val="00703179"/>
    <w:rsid w:val="00725B45"/>
    <w:rsid w:val="007447AB"/>
    <w:rsid w:val="00751C3D"/>
    <w:rsid w:val="007A0BE4"/>
    <w:rsid w:val="007C4A36"/>
    <w:rsid w:val="007D50D3"/>
    <w:rsid w:val="007F0AAF"/>
    <w:rsid w:val="008514DD"/>
    <w:rsid w:val="00877875"/>
    <w:rsid w:val="008827BC"/>
    <w:rsid w:val="008836C5"/>
    <w:rsid w:val="00897A1B"/>
    <w:rsid w:val="008A0D22"/>
    <w:rsid w:val="008B3D9E"/>
    <w:rsid w:val="00974AD2"/>
    <w:rsid w:val="00987B52"/>
    <w:rsid w:val="00991FF2"/>
    <w:rsid w:val="009A4747"/>
    <w:rsid w:val="009F0ACD"/>
    <w:rsid w:val="009F0DEC"/>
    <w:rsid w:val="00A83FEB"/>
    <w:rsid w:val="00AA3498"/>
    <w:rsid w:val="00B15B96"/>
    <w:rsid w:val="00BA5659"/>
    <w:rsid w:val="00C17DE3"/>
    <w:rsid w:val="00C45D42"/>
    <w:rsid w:val="00CA374A"/>
    <w:rsid w:val="00CB499C"/>
    <w:rsid w:val="00CC32FF"/>
    <w:rsid w:val="00CE5988"/>
    <w:rsid w:val="00CE7D23"/>
    <w:rsid w:val="00CF5B5A"/>
    <w:rsid w:val="00D043B3"/>
    <w:rsid w:val="00D66DF0"/>
    <w:rsid w:val="00DD3D0E"/>
    <w:rsid w:val="00DE39C8"/>
    <w:rsid w:val="00E072B6"/>
    <w:rsid w:val="00E30AD7"/>
    <w:rsid w:val="00E4461C"/>
    <w:rsid w:val="00E7095F"/>
    <w:rsid w:val="00E72F9D"/>
    <w:rsid w:val="00E91EFF"/>
    <w:rsid w:val="00E959D0"/>
    <w:rsid w:val="00F21091"/>
    <w:rsid w:val="00F52BDE"/>
    <w:rsid w:val="00F81C02"/>
    <w:rsid w:val="00F825E5"/>
    <w:rsid w:val="00F96AD8"/>
    <w:rsid w:val="00F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FBB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717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7176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7176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717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7176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1768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rsid w:val="00692AF1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201A8"/>
    <w:pPr>
      <w:ind w:left="720"/>
      <w:contextualSpacing/>
    </w:pPr>
  </w:style>
  <w:style w:type="paragraph" w:styleId="Golobesedilo">
    <w:name w:val="Plain Text"/>
    <w:basedOn w:val="Navaden"/>
    <w:link w:val="GolobesediloZnak"/>
    <w:uiPriority w:val="99"/>
    <w:unhideWhenUsed/>
    <w:rsid w:val="00B15B96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5B96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22</cp:revision>
  <dcterms:created xsi:type="dcterms:W3CDTF">2017-06-19T09:34:00Z</dcterms:created>
  <dcterms:modified xsi:type="dcterms:W3CDTF">2026-10-05T08:07:00Z</dcterms:modified>
</cp:coreProperties>
</file>