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0C7C9" w14:textId="77777777" w:rsidR="00CB4327" w:rsidRPr="00F119BF" w:rsidRDefault="00B8652F" w:rsidP="00C90771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b/>
          <w:sz w:val="18"/>
          <w:szCs w:val="18"/>
          <w:lang w:val="sl-SI"/>
        </w:rPr>
        <w:t xml:space="preserve">MENIČNA IZJAVA S POOBLASTILOM ZA </w:t>
      </w:r>
      <w:r w:rsidR="002F17D8" w:rsidRPr="00F119BF">
        <w:rPr>
          <w:rFonts w:ascii="Tahoma" w:hAnsi="Tahoma" w:cs="Tahoma"/>
          <w:b/>
          <w:sz w:val="18"/>
          <w:szCs w:val="18"/>
          <w:lang w:val="sl-SI"/>
        </w:rPr>
        <w:t>IZPOLNITEV</w:t>
      </w:r>
      <w:r w:rsidR="00416E35" w:rsidRPr="00F119BF">
        <w:rPr>
          <w:rFonts w:ascii="Tahoma" w:hAnsi="Tahoma" w:cs="Tahoma"/>
          <w:b/>
          <w:sz w:val="18"/>
          <w:szCs w:val="18"/>
          <w:lang w:val="sl-SI"/>
        </w:rPr>
        <w:t xml:space="preserve"> MENICE</w:t>
      </w:r>
    </w:p>
    <w:p w14:paraId="6A3D559D" w14:textId="77777777" w:rsidR="00CB4327" w:rsidRPr="00F119BF" w:rsidRDefault="00CB4327" w:rsidP="00C90771">
      <w:pPr>
        <w:spacing w:after="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F119BF" w14:paraId="7F5C48B1" w14:textId="77777777" w:rsidTr="00C3684F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E0A61F1" w14:textId="77777777" w:rsidR="00941E0C" w:rsidRPr="00F119BF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PONUDNIK/</w:t>
            </w:r>
            <w:r w:rsidR="002A6612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</w:p>
        </w:tc>
      </w:tr>
      <w:tr w:rsidR="00C67FC1" w:rsidRPr="00F119BF" w14:paraId="38202860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25DAEF5" w14:textId="77777777" w:rsidR="00C67FC1" w:rsidRPr="00F119BF" w:rsidRDefault="00C67FC1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F0D9BD6" w14:textId="3FA06335" w:rsidR="00C67FC1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941E0C" w:rsidRPr="00F119BF" w14:paraId="3FF1A73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B9B73A" w14:textId="77777777" w:rsidR="00941E0C" w:rsidRPr="00F119BF" w:rsidRDefault="00D73EF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23B7096F" w14:textId="662D78A6" w:rsidR="00941E0C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34A9A6AD" w14:textId="63403B09" w:rsidR="00D73EFB" w:rsidRPr="00F119BF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nepre</w:t>
      </w:r>
      <w:r w:rsidR="006365AB" w:rsidRPr="00F119BF">
        <w:rPr>
          <w:rFonts w:ascii="Tahoma" w:hAnsi="Tahoma" w:cs="Tahoma"/>
          <w:sz w:val="18"/>
          <w:szCs w:val="18"/>
          <w:lang w:val="sl-SI"/>
        </w:rPr>
        <w:t xml:space="preserve">klicno </w:t>
      </w:r>
      <w:r w:rsidR="002F17D8" w:rsidRPr="00F119BF">
        <w:rPr>
          <w:rFonts w:ascii="Tahoma" w:hAnsi="Tahoma" w:cs="Tahoma"/>
          <w:sz w:val="18"/>
          <w:szCs w:val="18"/>
          <w:lang w:val="sl-SI"/>
        </w:rPr>
        <w:t xml:space="preserve">in brezpogojno </w:t>
      </w:r>
      <w:r w:rsidR="006365AB" w:rsidRPr="00F119BF">
        <w:rPr>
          <w:rFonts w:ascii="Tahoma" w:hAnsi="Tahoma" w:cs="Tahoma"/>
          <w:sz w:val="18"/>
          <w:szCs w:val="18"/>
          <w:lang w:val="sl-SI"/>
        </w:rPr>
        <w:t>izjavljam, da pooblaščam</w:t>
      </w:r>
      <w:r w:rsidR="00362366" w:rsidRPr="00F119BF">
        <w:rPr>
          <w:rFonts w:ascii="Tahoma" w:hAnsi="Tahoma" w:cs="Tahoma"/>
          <w:sz w:val="18"/>
          <w:szCs w:val="18"/>
          <w:lang w:val="sl-SI"/>
        </w:rPr>
        <w:t>: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F119BF" w14:paraId="2D486B44" w14:textId="77777777" w:rsidTr="00C3684F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6B6C1AAE" w14:textId="77777777" w:rsidR="00D73EFB" w:rsidRPr="00F119BF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NAROČNIK</w:t>
            </w:r>
            <w:r w:rsidR="008E498C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A</w:t>
            </w:r>
          </w:p>
        </w:tc>
      </w:tr>
      <w:tr w:rsidR="00D405C0" w:rsidRPr="00F119BF" w14:paraId="7D5DC886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4E47D277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3461F300" w14:textId="0CD33D53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Splošna bolnišnica dr. Franca Derganca Nova Gorica</w:t>
            </w:r>
          </w:p>
          <w:p w14:paraId="2CB423B0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Ulica padlih borcev 13A</w:t>
            </w:r>
          </w:p>
          <w:p w14:paraId="15C9E4DE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5290 Šempeter pri Gorici</w:t>
            </w:r>
          </w:p>
        </w:tc>
      </w:tr>
      <w:tr w:rsidR="00D405C0" w:rsidRPr="00F119BF" w14:paraId="3091EE3C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1E2BF82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42D99766" w14:textId="77777777" w:rsidR="00D405C0" w:rsidRPr="00F119BF" w:rsidRDefault="00D405C0" w:rsidP="00D405C0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/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DOCPROPERTY  "MFiles_P1021n1_P1032"  \* MERGEFORMAT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t>SI56 0110 0603 0279 058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696D46E4" w14:textId="77777777" w:rsidR="00912975" w:rsidRPr="00F119BF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da lahko podpisano bianco menico, ki je bila</w:t>
      </w:r>
      <w:r w:rsidR="00912975" w:rsidRPr="00F119BF">
        <w:rPr>
          <w:rFonts w:ascii="Tahoma" w:hAnsi="Tahoma" w:cs="Tahoma"/>
          <w:sz w:val="18"/>
          <w:szCs w:val="18"/>
          <w:lang w:val="sl-SI"/>
        </w:rPr>
        <w:t xml:space="preserve"> izročena kot </w:t>
      </w:r>
      <w:r w:rsidR="00912975" w:rsidRPr="00F119BF">
        <w:rPr>
          <w:rFonts w:ascii="Tahoma" w:hAnsi="Tahoma" w:cs="Tahoma"/>
          <w:b/>
          <w:sz w:val="18"/>
          <w:szCs w:val="18"/>
          <w:lang w:val="sl-SI"/>
        </w:rPr>
        <w:t xml:space="preserve">zavarovanje za </w:t>
      </w:r>
      <w:r w:rsidR="00647605" w:rsidRPr="00F119BF">
        <w:rPr>
          <w:rFonts w:ascii="Tahoma" w:hAnsi="Tahoma" w:cs="Tahoma"/>
          <w:b/>
          <w:sz w:val="18"/>
          <w:szCs w:val="18"/>
          <w:lang w:val="sl-SI"/>
        </w:rPr>
        <w:t>odpravo napak v garancijskem roku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 za </w:t>
      </w:r>
      <w:r w:rsidR="00C3612D" w:rsidRPr="00F119BF">
        <w:rPr>
          <w:rFonts w:ascii="Tahoma" w:hAnsi="Tahoma" w:cs="Tahoma"/>
          <w:sz w:val="18"/>
          <w:szCs w:val="18"/>
          <w:lang w:val="sl-SI"/>
        </w:rPr>
        <w:t>javno naročilo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A7098E" w:rsidRPr="00F119BF" w14:paraId="427BE589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0458387" w14:textId="77777777" w:rsidR="00A7098E" w:rsidRPr="00F119BF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Oznaka javnega naročila</w:t>
            </w:r>
          </w:p>
        </w:tc>
        <w:tc>
          <w:tcPr>
            <w:tcW w:w="6676" w:type="dxa"/>
          </w:tcPr>
          <w:p w14:paraId="25D39EB2" w14:textId="4C13B109" w:rsidR="00A7098E" w:rsidRPr="00F119BF" w:rsidRDefault="00BA7585" w:rsidP="00A7098E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270-</w:t>
            </w:r>
            <w:r w:rsidR="0007126D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16</w:t>
            </w:r>
            <w:r w:rsidRPr="00BF7FE0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/202</w:t>
            </w:r>
            <w:r w:rsidR="00BC3441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5</w:t>
            </w:r>
          </w:p>
        </w:tc>
      </w:tr>
      <w:tr w:rsidR="00A7098E" w:rsidRPr="00F119BF" w14:paraId="1F4F3601" w14:textId="77777777" w:rsidTr="00C3684F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6218E90" w14:textId="77777777" w:rsidR="00A7098E" w:rsidRPr="00F119BF" w:rsidRDefault="00A7098E" w:rsidP="00A7098E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Predmet javnega naročila</w:t>
            </w:r>
          </w:p>
        </w:tc>
        <w:tc>
          <w:tcPr>
            <w:tcW w:w="6676" w:type="dxa"/>
          </w:tcPr>
          <w:p w14:paraId="43DA0DC6" w14:textId="294BBB76" w:rsidR="00A7098E" w:rsidRPr="00F119BF" w:rsidRDefault="0050558B" w:rsidP="00D05437">
            <w:pPr>
              <w:suppressAutoHyphens/>
              <w:spacing w:after="0" w:line="100" w:lineRule="atLeast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0558B">
              <w:rPr>
                <w:rFonts w:ascii="Tahoma" w:eastAsia="HG Mincho Light J" w:hAnsi="Tahoma" w:cs="Tahoma"/>
                <w:b/>
                <w:bCs/>
                <w:noProof/>
                <w:color w:val="000000"/>
                <w:kern w:val="1"/>
                <w:sz w:val="18"/>
                <w:szCs w:val="18"/>
                <w:lang w:eastAsia="ar-SA"/>
              </w:rPr>
              <w:t>Hladilnik za zdravila</w:t>
            </w:r>
          </w:p>
        </w:tc>
      </w:tr>
    </w:tbl>
    <w:p w14:paraId="3CD78C5F" w14:textId="74A7ECA1" w:rsidR="00941E0C" w:rsidRPr="00F11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skladno z določili dokum</w:t>
      </w:r>
      <w:r w:rsidR="00F8090B" w:rsidRPr="00F119BF">
        <w:rPr>
          <w:rFonts w:ascii="Tahoma" w:hAnsi="Tahoma" w:cs="Tahoma"/>
          <w:sz w:val="18"/>
          <w:szCs w:val="18"/>
          <w:lang w:val="sl-SI"/>
        </w:rPr>
        <w:t>entacije</w:t>
      </w:r>
      <w:r w:rsidR="000D1B73" w:rsidRPr="00F119BF">
        <w:rPr>
          <w:rFonts w:ascii="Tahoma" w:hAnsi="Tahoma" w:cs="Tahoma"/>
          <w:sz w:val="18"/>
          <w:szCs w:val="18"/>
          <w:lang w:val="sl-SI"/>
        </w:rPr>
        <w:t xml:space="preserve"> v zvezi z oddajo javnega naročila</w:t>
      </w:r>
      <w:r w:rsidR="00F8090B" w:rsidRPr="00F119BF">
        <w:rPr>
          <w:rFonts w:ascii="Tahoma" w:hAnsi="Tahoma" w:cs="Tahoma"/>
          <w:sz w:val="18"/>
          <w:szCs w:val="18"/>
          <w:lang w:val="sl-SI"/>
        </w:rPr>
        <w:t xml:space="preserve"> in ponudbe za predmetno javno naročilo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, brez poprejšnjega obvestila izpolni v vseh neizpolnjenih delih </w:t>
      </w:r>
      <w:r w:rsidR="005F5277" w:rsidRPr="00F119BF">
        <w:rPr>
          <w:rFonts w:ascii="Tahoma" w:hAnsi="Tahoma" w:cs="Tahoma"/>
          <w:sz w:val="18"/>
          <w:szCs w:val="18"/>
          <w:lang w:val="sl-SI"/>
        </w:rPr>
        <w:t xml:space="preserve">največ do zneska </w: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instrText xml:space="preserve"> FORMTEXT </w:instrTex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separate"/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ab/>
      </w:r>
      <w:r w:rsidR="00C3612D" w:rsidRPr="00F119BF">
        <w:rPr>
          <w:rFonts w:ascii="Tahoma" w:hAnsi="Tahoma" w:cs="Tahoma"/>
          <w:b/>
          <w:bCs/>
          <w:noProof/>
          <w:color w:val="000000"/>
          <w:sz w:val="18"/>
          <w:szCs w:val="18"/>
          <w:lang w:val="sl-SI"/>
        </w:rPr>
        <w:t> </w:t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fldChar w:fldCharType="end"/>
      </w:r>
      <w:r w:rsidR="00C3612D" w:rsidRPr="00F119BF">
        <w:rPr>
          <w:rFonts w:ascii="Tahoma" w:hAnsi="Tahoma" w:cs="Tahoma"/>
          <w:b/>
          <w:bCs/>
          <w:color w:val="000000"/>
          <w:sz w:val="18"/>
          <w:szCs w:val="18"/>
          <w:lang w:val="sl-SI"/>
        </w:rPr>
        <w:t xml:space="preserve"> </w:t>
      </w:r>
      <w:r w:rsidRPr="00F119BF">
        <w:rPr>
          <w:rFonts w:ascii="Tahoma" w:hAnsi="Tahoma" w:cs="Tahoma"/>
          <w:b/>
          <w:sz w:val="18"/>
          <w:szCs w:val="18"/>
          <w:lang w:val="sl-SI"/>
        </w:rPr>
        <w:t>EUR</w:t>
      </w:r>
      <w:r w:rsidR="00894E61" w:rsidRPr="00F119BF">
        <w:rPr>
          <w:rFonts w:ascii="Tahoma" w:hAnsi="Tahoma" w:cs="Tahoma"/>
          <w:b/>
          <w:sz w:val="18"/>
          <w:szCs w:val="18"/>
          <w:lang w:val="sl-SI"/>
        </w:rPr>
        <w:t xml:space="preserve"> </w:t>
      </w:r>
      <w:r w:rsidR="00647605" w:rsidRPr="00F119BF">
        <w:rPr>
          <w:rFonts w:ascii="Tahoma" w:hAnsi="Tahoma" w:cs="Tahoma"/>
          <w:i/>
          <w:sz w:val="18"/>
          <w:szCs w:val="18"/>
          <w:lang w:val="sl-SI"/>
        </w:rPr>
        <w:t>(5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>% pogodbene vrednosti</w:t>
      </w:r>
      <w:r w:rsidR="00C3684F" w:rsidRPr="00F119BF">
        <w:rPr>
          <w:rFonts w:ascii="Tahoma" w:hAnsi="Tahoma" w:cs="Tahoma"/>
          <w:i/>
          <w:sz w:val="18"/>
          <w:szCs w:val="18"/>
          <w:lang w:val="sl-SI"/>
        </w:rPr>
        <w:t xml:space="preserve"> v EUR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 xml:space="preserve"> z DDV)</w:t>
      </w:r>
      <w:r w:rsidR="00B933CB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B933CB" w:rsidRPr="00F119BF">
        <w:rPr>
          <w:rFonts w:ascii="Tahoma" w:hAnsi="Tahoma" w:cs="Tahoma"/>
          <w:iCs/>
          <w:sz w:val="18"/>
          <w:szCs w:val="18"/>
          <w:lang w:val="sl-SI"/>
        </w:rPr>
        <w:t>z veljavnostjo do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2D744B" w:rsidRPr="00F119BF">
        <w:rPr>
          <w:rFonts w:ascii="Tahoma" w:hAnsi="Tahoma" w:cs="Tahoma"/>
          <w:sz w:val="18"/>
          <w:szCs w:val="18"/>
          <w:lang w:val="sl-SI"/>
        </w:rPr>
        <w:instrText xml:space="preserve"> FORMTEXT </w:instrText>
      </w:r>
      <w:r w:rsidR="002D744B" w:rsidRPr="00F119BF">
        <w:rPr>
          <w:rFonts w:ascii="Tahoma" w:hAnsi="Tahoma" w:cs="Tahoma"/>
          <w:sz w:val="18"/>
          <w:szCs w:val="18"/>
          <w:lang w:val="sl-SI"/>
        </w:rPr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separate"/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noProof/>
          <w:sz w:val="18"/>
          <w:szCs w:val="18"/>
          <w:lang w:val="sl-SI"/>
        </w:rPr>
        <w:t> </w:t>
      </w:r>
      <w:r w:rsidR="002D744B" w:rsidRPr="00F119BF">
        <w:rPr>
          <w:rFonts w:ascii="Tahoma" w:hAnsi="Tahoma" w:cs="Tahoma"/>
          <w:sz w:val="18"/>
          <w:szCs w:val="18"/>
          <w:lang w:val="sl-SI"/>
        </w:rPr>
        <w:fldChar w:fldCharType="end"/>
      </w:r>
      <w:r w:rsidR="002D744B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(za čas garancije </w:t>
      </w:r>
      <w:r w:rsidR="00395B0B" w:rsidRPr="00F119BF">
        <w:rPr>
          <w:rFonts w:ascii="Tahoma" w:hAnsi="Tahoma" w:cs="Tahoma"/>
          <w:i/>
          <w:sz w:val="18"/>
          <w:szCs w:val="18"/>
          <w:lang w:val="sl-SI"/>
        </w:rPr>
        <w:t xml:space="preserve"> plus 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 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>trideset (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>30</w:t>
      </w:r>
      <w:r w:rsidR="00362366" w:rsidRPr="00F119BF">
        <w:rPr>
          <w:rFonts w:ascii="Tahoma" w:hAnsi="Tahoma" w:cs="Tahoma"/>
          <w:i/>
          <w:sz w:val="18"/>
          <w:szCs w:val="18"/>
          <w:lang w:val="sl-SI"/>
        </w:rPr>
        <w:t>)</w:t>
      </w:r>
      <w:r w:rsidR="00C06038" w:rsidRPr="00F119BF">
        <w:rPr>
          <w:rFonts w:ascii="Tahoma" w:hAnsi="Tahoma" w:cs="Tahoma"/>
          <w:i/>
          <w:sz w:val="18"/>
          <w:szCs w:val="18"/>
          <w:lang w:val="sl-SI"/>
        </w:rPr>
        <w:t xml:space="preserve"> dni)</w:t>
      </w:r>
      <w:r w:rsidR="00894E61" w:rsidRPr="00F119BF">
        <w:rPr>
          <w:rFonts w:ascii="Tahoma" w:hAnsi="Tahoma" w:cs="Tahoma"/>
          <w:i/>
          <w:sz w:val="18"/>
          <w:szCs w:val="18"/>
          <w:lang w:val="sl-SI"/>
        </w:rPr>
        <w:t>.</w:t>
      </w:r>
    </w:p>
    <w:p w14:paraId="3430E158" w14:textId="77777777" w:rsidR="00941E0C" w:rsidRPr="00F119BF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Izdajatelj menice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 xml:space="preserve"> se odreka vsem ugovorom</w:t>
      </w:r>
      <w:r w:rsidR="002F17D8" w:rsidRPr="00F119BF">
        <w:rPr>
          <w:rFonts w:ascii="Tahoma" w:hAnsi="Tahoma" w:cs="Tahoma"/>
          <w:sz w:val="18"/>
          <w:szCs w:val="18"/>
          <w:lang w:val="sl-SI"/>
        </w:rPr>
        <w:t xml:space="preserve"> (tudi ugovorom v sodnem postopku) 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>proti tako izpolnjeni menici in se zavezuje menico plačati, ko dospe, v gotovini.</w:t>
      </w:r>
    </w:p>
    <w:p w14:paraId="5241B5B9" w14:textId="77777777" w:rsidR="00941E0C" w:rsidRPr="00F119BF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 xml:space="preserve">Menični znesek se nakaže ne račun </w:t>
      </w:r>
      <w:r w:rsidR="00F43926" w:rsidRPr="00F119BF">
        <w:rPr>
          <w:rFonts w:ascii="Tahoma" w:hAnsi="Tahoma" w:cs="Tahoma"/>
          <w:sz w:val="18"/>
          <w:szCs w:val="18"/>
          <w:lang w:val="sl-SI"/>
        </w:rPr>
        <w:t xml:space="preserve">naročnika. </w:t>
      </w:r>
      <w:r w:rsidR="002A6612" w:rsidRPr="00F119BF">
        <w:rPr>
          <w:rFonts w:ascii="Tahoma" w:hAnsi="Tahoma" w:cs="Tahoma"/>
          <w:sz w:val="18"/>
          <w:szCs w:val="18"/>
          <w:lang w:val="sl-SI"/>
        </w:rPr>
        <w:t>Izdajatelj menice</w:t>
      </w:r>
      <w:r w:rsidRPr="00F119BF">
        <w:rPr>
          <w:rFonts w:ascii="Tahoma" w:hAnsi="Tahoma" w:cs="Tahoma"/>
          <w:sz w:val="18"/>
          <w:szCs w:val="18"/>
          <w:lang w:val="sl-SI"/>
        </w:rPr>
        <w:t xml:space="preserve"> izjavlja, da se zaveda pravnih posledic izdaje menice v zavarovanje. Menica naj se izpolni s klavzulo »BREZ PROTESTA«.</w:t>
      </w:r>
    </w:p>
    <w:p w14:paraId="3DE5625C" w14:textId="77777777" w:rsidR="00941E0C" w:rsidRPr="00F119BF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 xml:space="preserve">Izdajatelj menice </w:t>
      </w:r>
      <w:r w:rsidR="00F43926" w:rsidRPr="00F119BF">
        <w:rPr>
          <w:rFonts w:ascii="Tahoma" w:hAnsi="Tahoma" w:cs="Tahoma"/>
          <w:sz w:val="18"/>
          <w:szCs w:val="18"/>
          <w:lang w:val="sl-SI"/>
        </w:rPr>
        <w:t xml:space="preserve">hkrati POOBLAŠČAM naročnika, </w:t>
      </w:r>
      <w:r w:rsidR="00941E0C" w:rsidRPr="00F119BF">
        <w:rPr>
          <w:rFonts w:ascii="Tahoma" w:hAnsi="Tahoma" w:cs="Tahoma"/>
          <w:sz w:val="18"/>
          <w:szCs w:val="18"/>
          <w:lang w:val="sl-SI"/>
        </w:rPr>
        <w:t>da predloži menico na unovčenje in izrecno dovoljujem banki izplačilo take menice.</w:t>
      </w:r>
    </w:p>
    <w:p w14:paraId="23FB2955" w14:textId="77777777" w:rsidR="00346CE8" w:rsidRPr="00F119BF" w:rsidRDefault="00941E0C" w:rsidP="00F8090B">
      <w:pPr>
        <w:spacing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F119BF" w14:paraId="06DF700D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56D6769" w14:textId="77777777" w:rsidR="00A30783" w:rsidRPr="00F119BF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1251691" w14:textId="35384F8B" w:rsidR="00A30783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  <w:tr w:rsidR="00A30783" w:rsidRPr="00F119BF" w14:paraId="2A675718" w14:textId="77777777" w:rsidTr="00C3684F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4DA5F1E" w14:textId="77777777" w:rsidR="00A30783" w:rsidRPr="00F119BF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87FD051" w14:textId="7813C9BE" w:rsidR="00A30783" w:rsidRPr="00F119BF" w:rsidRDefault="002D744B" w:rsidP="00536E58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984F8E0" w14:textId="77777777" w:rsidR="006E4C17" w:rsidRPr="00F119BF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18"/>
          <w:szCs w:val="18"/>
          <w:lang w:val="sl-SI"/>
        </w:rPr>
      </w:pPr>
      <w:r w:rsidRPr="00F119BF">
        <w:rPr>
          <w:rFonts w:ascii="Tahoma" w:hAnsi="Tahoma" w:cs="Tahoma"/>
          <w:sz w:val="18"/>
          <w:szCs w:val="18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F119BF" w14:paraId="5AF4BF6E" w14:textId="77777777" w:rsidTr="00C3684F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D4C9C50" w14:textId="77777777" w:rsidR="006E4C17" w:rsidRPr="00F119BF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5F159B54" w14:textId="77777777" w:rsidR="006E4C17" w:rsidRPr="00F119BF" w:rsidRDefault="005F5277" w:rsidP="00C368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Izdajatelj menice</w:t>
            </w:r>
            <w:r w:rsidR="00C3684F" w:rsidRPr="00F119BF">
              <w:rPr>
                <w:rFonts w:ascii="Tahoma" w:hAnsi="Tahoma" w:cs="Tahoma"/>
                <w:b/>
                <w:sz w:val="18"/>
                <w:szCs w:val="18"/>
                <w:lang w:val="sl-SI"/>
              </w:rPr>
              <w:t xml:space="preserve"> </w:t>
            </w:r>
            <w:r w:rsidR="006E4C17" w:rsidRPr="00F119BF">
              <w:rPr>
                <w:rFonts w:ascii="Tahoma" w:hAnsi="Tahoma" w:cs="Tahoma"/>
                <w:b/>
                <w:bCs/>
                <w:i/>
                <w:sz w:val="18"/>
                <w:szCs w:val="18"/>
                <w:lang w:val="sl-SI"/>
              </w:rPr>
              <w:t>(podpis in žig)</w:t>
            </w:r>
          </w:p>
        </w:tc>
      </w:tr>
      <w:tr w:rsidR="006E4C17" w:rsidRPr="00F119BF" w14:paraId="51C160BB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7A60B799" w14:textId="6142D880" w:rsidR="006E4C17" w:rsidRPr="00F119BF" w:rsidRDefault="002D744B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  <w:tc>
          <w:tcPr>
            <w:tcW w:w="6676" w:type="dxa"/>
            <w:vAlign w:val="center"/>
          </w:tcPr>
          <w:p w14:paraId="6B706436" w14:textId="2FE5DC9B" w:rsidR="006E4C17" w:rsidRPr="00F119BF" w:rsidRDefault="002D744B" w:rsidP="002D744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instrText xml:space="preserve"> FORMTEXT </w:instrTex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separate"/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noProof/>
                <w:sz w:val="18"/>
                <w:szCs w:val="18"/>
                <w:lang w:val="sl-SI"/>
              </w:rPr>
              <w:t> </w:t>
            </w:r>
            <w:r w:rsidRPr="00F119BF">
              <w:rPr>
                <w:rFonts w:ascii="Tahoma" w:hAnsi="Tahoma" w:cs="Tahoma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02A8BC2E" w14:textId="77777777" w:rsidR="002D57E0" w:rsidRPr="00F119BF" w:rsidRDefault="002D57E0" w:rsidP="007F2788">
      <w:pPr>
        <w:spacing w:after="0" w:line="240" w:lineRule="auto"/>
        <w:rPr>
          <w:rFonts w:ascii="Tahoma" w:hAnsi="Tahoma" w:cs="Tahoma"/>
          <w:sz w:val="18"/>
          <w:szCs w:val="18"/>
          <w:lang w:val="sl-SI"/>
        </w:rPr>
      </w:pPr>
    </w:p>
    <w:sectPr w:rsidR="002D57E0" w:rsidRPr="00F119BF" w:rsidSect="003C0DED">
      <w:footerReference w:type="default" r:id="rId7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86D68" w14:textId="77777777" w:rsidR="009A5856" w:rsidRDefault="009A5856" w:rsidP="00CB4327">
      <w:pPr>
        <w:spacing w:after="0" w:line="240" w:lineRule="auto"/>
      </w:pPr>
      <w:r>
        <w:separator/>
      </w:r>
    </w:p>
  </w:endnote>
  <w:endnote w:type="continuationSeparator" w:id="0">
    <w:p w14:paraId="31A264DC" w14:textId="77777777" w:rsidR="009A5856" w:rsidRDefault="009A5856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69"/>
      <w:gridCol w:w="4986"/>
    </w:tblGrid>
    <w:tr w:rsidR="00CB4327" w:rsidRPr="001774F3" w14:paraId="5BCFB1FB" w14:textId="77777777" w:rsidTr="00171455">
      <w:tc>
        <w:tcPr>
          <w:tcW w:w="6588" w:type="dxa"/>
        </w:tcPr>
        <w:p w14:paraId="42514FB1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446B19F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70566C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49EBCC31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7749" w14:textId="77777777" w:rsidR="009A5856" w:rsidRDefault="009A5856" w:rsidP="00CB4327">
      <w:pPr>
        <w:spacing w:after="0" w:line="240" w:lineRule="auto"/>
      </w:pPr>
      <w:r>
        <w:separator/>
      </w:r>
    </w:p>
  </w:footnote>
  <w:footnote w:type="continuationSeparator" w:id="0">
    <w:p w14:paraId="3BE79AA7" w14:textId="77777777" w:rsidR="009A5856" w:rsidRDefault="009A5856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43968"/>
    <w:rsid w:val="000459B5"/>
    <w:rsid w:val="00057481"/>
    <w:rsid w:val="0007126D"/>
    <w:rsid w:val="000A2640"/>
    <w:rsid w:val="000A53DE"/>
    <w:rsid w:val="000C3A52"/>
    <w:rsid w:val="000C47D6"/>
    <w:rsid w:val="000D1B73"/>
    <w:rsid w:val="000F165F"/>
    <w:rsid w:val="000F32DA"/>
    <w:rsid w:val="00143179"/>
    <w:rsid w:val="00162075"/>
    <w:rsid w:val="00164912"/>
    <w:rsid w:val="00171455"/>
    <w:rsid w:val="001C4D59"/>
    <w:rsid w:val="001D3E8B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D744B"/>
    <w:rsid w:val="002F17D8"/>
    <w:rsid w:val="00304F2D"/>
    <w:rsid w:val="003334F6"/>
    <w:rsid w:val="00346CE8"/>
    <w:rsid w:val="003620DD"/>
    <w:rsid w:val="00362366"/>
    <w:rsid w:val="00395B0B"/>
    <w:rsid w:val="003C0DED"/>
    <w:rsid w:val="003C3C9A"/>
    <w:rsid w:val="003D1919"/>
    <w:rsid w:val="003E48C1"/>
    <w:rsid w:val="003E5C4F"/>
    <w:rsid w:val="003F3BAD"/>
    <w:rsid w:val="00401A8A"/>
    <w:rsid w:val="00405F0A"/>
    <w:rsid w:val="00416E35"/>
    <w:rsid w:val="0046468B"/>
    <w:rsid w:val="00472917"/>
    <w:rsid w:val="0048685A"/>
    <w:rsid w:val="004C0FDB"/>
    <w:rsid w:val="0050558B"/>
    <w:rsid w:val="00536E58"/>
    <w:rsid w:val="00550897"/>
    <w:rsid w:val="005866D5"/>
    <w:rsid w:val="00590160"/>
    <w:rsid w:val="005C7D95"/>
    <w:rsid w:val="005D23D1"/>
    <w:rsid w:val="005F4119"/>
    <w:rsid w:val="005F5277"/>
    <w:rsid w:val="006014B1"/>
    <w:rsid w:val="00603421"/>
    <w:rsid w:val="006365AB"/>
    <w:rsid w:val="00641B8B"/>
    <w:rsid w:val="00647605"/>
    <w:rsid w:val="00653AE5"/>
    <w:rsid w:val="00670BFB"/>
    <w:rsid w:val="0067206E"/>
    <w:rsid w:val="00680DD7"/>
    <w:rsid w:val="0068669F"/>
    <w:rsid w:val="006A4EA6"/>
    <w:rsid w:val="006B1C5C"/>
    <w:rsid w:val="006C47B7"/>
    <w:rsid w:val="006E2BE0"/>
    <w:rsid w:val="006E4C17"/>
    <w:rsid w:val="0070566C"/>
    <w:rsid w:val="007112C0"/>
    <w:rsid w:val="007225BA"/>
    <w:rsid w:val="00752F1A"/>
    <w:rsid w:val="007677DE"/>
    <w:rsid w:val="00797DDF"/>
    <w:rsid w:val="007B2CBA"/>
    <w:rsid w:val="007F2788"/>
    <w:rsid w:val="00803F88"/>
    <w:rsid w:val="00816C84"/>
    <w:rsid w:val="008362AE"/>
    <w:rsid w:val="00890E37"/>
    <w:rsid w:val="00894E61"/>
    <w:rsid w:val="008B4A2C"/>
    <w:rsid w:val="008C674E"/>
    <w:rsid w:val="008E498C"/>
    <w:rsid w:val="00910C41"/>
    <w:rsid w:val="00912975"/>
    <w:rsid w:val="009217D1"/>
    <w:rsid w:val="00941E0C"/>
    <w:rsid w:val="00943F51"/>
    <w:rsid w:val="00953064"/>
    <w:rsid w:val="00954F63"/>
    <w:rsid w:val="00965418"/>
    <w:rsid w:val="00972818"/>
    <w:rsid w:val="00986959"/>
    <w:rsid w:val="00991D3D"/>
    <w:rsid w:val="009A5856"/>
    <w:rsid w:val="009B2925"/>
    <w:rsid w:val="009B31F4"/>
    <w:rsid w:val="00A17BAA"/>
    <w:rsid w:val="00A30783"/>
    <w:rsid w:val="00A356A6"/>
    <w:rsid w:val="00A64372"/>
    <w:rsid w:val="00A7098E"/>
    <w:rsid w:val="00AC31FB"/>
    <w:rsid w:val="00AF16AE"/>
    <w:rsid w:val="00B004BB"/>
    <w:rsid w:val="00B23D99"/>
    <w:rsid w:val="00B51819"/>
    <w:rsid w:val="00B71C5C"/>
    <w:rsid w:val="00B803D6"/>
    <w:rsid w:val="00B81AF3"/>
    <w:rsid w:val="00B82A02"/>
    <w:rsid w:val="00B8652F"/>
    <w:rsid w:val="00B86983"/>
    <w:rsid w:val="00B933CB"/>
    <w:rsid w:val="00BA5B56"/>
    <w:rsid w:val="00BA7585"/>
    <w:rsid w:val="00BC3441"/>
    <w:rsid w:val="00C02FA5"/>
    <w:rsid w:val="00C06038"/>
    <w:rsid w:val="00C3612D"/>
    <w:rsid w:val="00C3684F"/>
    <w:rsid w:val="00C55FAF"/>
    <w:rsid w:val="00C55FC3"/>
    <w:rsid w:val="00C67FC1"/>
    <w:rsid w:val="00C90771"/>
    <w:rsid w:val="00CB3A9D"/>
    <w:rsid w:val="00CB4327"/>
    <w:rsid w:val="00CC5A05"/>
    <w:rsid w:val="00CE3A70"/>
    <w:rsid w:val="00D05437"/>
    <w:rsid w:val="00D100B0"/>
    <w:rsid w:val="00D16F46"/>
    <w:rsid w:val="00D17C5D"/>
    <w:rsid w:val="00D3746B"/>
    <w:rsid w:val="00D405C0"/>
    <w:rsid w:val="00D71398"/>
    <w:rsid w:val="00D73EFB"/>
    <w:rsid w:val="00D8579A"/>
    <w:rsid w:val="00D97B04"/>
    <w:rsid w:val="00DA2435"/>
    <w:rsid w:val="00DA5E9C"/>
    <w:rsid w:val="00DC6903"/>
    <w:rsid w:val="00DC78E5"/>
    <w:rsid w:val="00DE026D"/>
    <w:rsid w:val="00E47AFE"/>
    <w:rsid w:val="00E75E07"/>
    <w:rsid w:val="00E81F83"/>
    <w:rsid w:val="00E91DC3"/>
    <w:rsid w:val="00EA6420"/>
    <w:rsid w:val="00EC6666"/>
    <w:rsid w:val="00EE4E6F"/>
    <w:rsid w:val="00F119BF"/>
    <w:rsid w:val="00F22D00"/>
    <w:rsid w:val="00F43926"/>
    <w:rsid w:val="00F44DAA"/>
    <w:rsid w:val="00F50405"/>
    <w:rsid w:val="00F54C13"/>
    <w:rsid w:val="00F64C79"/>
    <w:rsid w:val="00F7651F"/>
    <w:rsid w:val="00F8090B"/>
    <w:rsid w:val="00F81569"/>
    <w:rsid w:val="00F96605"/>
    <w:rsid w:val="00FB43E3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F348F"/>
  <w15:docId w15:val="{A023290D-8011-4DF0-9FE9-D097C92D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36236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Špela Curk</cp:lastModifiedBy>
  <cp:revision>49</cp:revision>
  <cp:lastPrinted>2023-09-19T05:57:00Z</cp:lastPrinted>
  <dcterms:created xsi:type="dcterms:W3CDTF">2019-02-14T08:22:00Z</dcterms:created>
  <dcterms:modified xsi:type="dcterms:W3CDTF">2025-11-20T12:32:00Z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[Ime ali naziv]</vt:lpwstr>
  </property>
  <property fmtid="{D5CDD505-2E9C-101B-9397-08002B2CF9AE}" pid="3" name="MFiles_P1021n1_P1033">
    <vt:lpwstr>[Naslov]</vt:lpwstr>
  </property>
  <property fmtid="{D5CDD505-2E9C-101B-9397-08002B2CF9AE}" pid="4" name="MFiles_P1021n1_P1032">
    <vt:lpwstr>[TRR]</vt:lpwstr>
  </property>
  <property fmtid="{D5CDD505-2E9C-101B-9397-08002B2CF9AE}" pid="5" name="MFiles_P1045">
    <vt:lpwstr>[EPRO - Oznaka]</vt:lpwstr>
  </property>
  <property fmtid="{D5CDD505-2E9C-101B-9397-08002B2CF9AE}" pid="6" name="MFiles_P1046">
    <vt:lpwstr>[EPRO - Naziv]</vt:lpwstr>
  </property>
  <property fmtid="{D5CDD505-2E9C-101B-9397-08002B2CF9AE}" pid="7" name="MFiles_PG5BC2FC14A405421BA79F5FEC63BD00E3n1_PGB3D8D77D2D654902AEB821305A1A12BC">
    <vt:lpwstr>[Pošta]</vt:lpwstr>
  </property>
</Properties>
</file>