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0B91" w14:textId="32640D81" w:rsidR="00B93A0B" w:rsidRPr="009A5EA7" w:rsidRDefault="00645BAD" w:rsidP="006F5F1B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  <w:r w:rsidR="00CC2906">
        <w:rPr>
          <w:rFonts w:ascii="Tahoma" w:eastAsia="Calibri" w:hAnsi="Tahoma" w:cs="Tahoma"/>
          <w:b/>
          <w:sz w:val="18"/>
          <w:szCs w:val="18"/>
        </w:rPr>
        <w:t>/REKAPITULACIJA PREDRAČUNA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79"/>
        <w:gridCol w:w="9641"/>
      </w:tblGrid>
      <w:tr w:rsidR="00522BC2" w:rsidRPr="009A5EA7" w14:paraId="11B5AE0F" w14:textId="77777777" w:rsidTr="00E52035">
        <w:trPr>
          <w:trHeight w:val="20"/>
          <w:jc w:val="center"/>
        </w:trPr>
        <w:tc>
          <w:tcPr>
            <w:tcW w:w="5000" w:type="pct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3390" w:type="pct"/>
            <w:vAlign w:val="center"/>
          </w:tcPr>
          <w:p w14:paraId="04DF042B" w14:textId="58F444A0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3390" w:type="pct"/>
            <w:vAlign w:val="center"/>
          </w:tcPr>
          <w:p w14:paraId="2676DC62" w14:textId="5B02B4CB" w:rsidR="00522BC2" w:rsidRPr="009A5EA7" w:rsidRDefault="00E91B0C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9554B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16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2E3AB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470C97" w:rsidRPr="009A5EA7" w14:paraId="5CAA6B10" w14:textId="77777777" w:rsidTr="00BE5D08">
        <w:trPr>
          <w:trHeight w:val="362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3390" w:type="pct"/>
            <w:shd w:val="clear" w:color="auto" w:fill="FFFFFF" w:themeFill="background1"/>
            <w:vAlign w:val="center"/>
          </w:tcPr>
          <w:p w14:paraId="3BD45AC1" w14:textId="713C3891" w:rsidR="00764684" w:rsidRPr="009A5EA7" w:rsidRDefault="00A26EE4" w:rsidP="000A3E40">
            <w:pPr>
              <w:spacing w:after="0" w:line="240" w:lineRule="auto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A26EE4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</w:rPr>
              <w:t>Hladilnik za zdravila</w:t>
            </w:r>
          </w:p>
        </w:tc>
      </w:tr>
    </w:tbl>
    <w:p w14:paraId="41FD991D" w14:textId="77777777" w:rsidR="007174D8" w:rsidRDefault="007174D8" w:rsidP="007174D8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396710D5" w14:textId="77777777" w:rsidR="007174D8" w:rsidRDefault="007174D8" w:rsidP="007174D8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036EDD04" w14:textId="6FB79782" w:rsidR="008E30D4" w:rsidRPr="008E30D4" w:rsidRDefault="008E30D4" w:rsidP="008E30D4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  <w:r w:rsidR="00466B8A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Hladiln</w:t>
      </w:r>
      <w:r w:rsidR="000A3E40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ik</w:t>
      </w:r>
      <w:r w:rsidR="00466B8A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  <w:r w:rsidR="00A26EE4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za zdravila</w:t>
      </w:r>
      <w:r w:rsidRPr="008E30D4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</w:p>
    <w:tbl>
      <w:tblPr>
        <w:tblW w:w="50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610"/>
        <w:gridCol w:w="1974"/>
        <w:gridCol w:w="1051"/>
        <w:gridCol w:w="1340"/>
        <w:gridCol w:w="3514"/>
        <w:gridCol w:w="3677"/>
      </w:tblGrid>
      <w:tr w:rsidR="008E30D4" w:rsidRPr="009A5EA7" w14:paraId="4D803272" w14:textId="77777777" w:rsidTr="00520331">
        <w:trPr>
          <w:trHeight w:val="368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6467" w14:textId="77777777" w:rsidR="008E30D4" w:rsidRPr="00680E23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6D975D8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C2AD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EM v EUR brez DDV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5B2D35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E2133C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Razpisana količina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6108BB7D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brez DDV</w:t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70D8A52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z DDV</w:t>
            </w:r>
          </w:p>
        </w:tc>
      </w:tr>
      <w:tr w:rsidR="008E30D4" w:rsidRPr="00CE3C88" w14:paraId="1A166E38" w14:textId="77777777" w:rsidTr="00520331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2444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Oprema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146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2BD6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D98FAC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69BF02" w14:textId="24F381D9" w:rsidR="008E30D4" w:rsidRPr="00CE3C88" w:rsidRDefault="00F51860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D17D93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CB660A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A26EE4" w:rsidRPr="00CE3C88" w14:paraId="5E1ECE03" w14:textId="77777777" w:rsidTr="00520331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E9BA" w14:textId="7D14A96F" w:rsidR="00A26EE4" w:rsidRDefault="008712D8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kalibracija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A2B" w14:textId="6403C947" w:rsidR="00A26EE4" w:rsidRPr="00CE3C88" w:rsidRDefault="00A26EE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izvedba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685D" w14:textId="21BB46D3" w:rsidR="00A26EE4" w:rsidRPr="00CE3C88" w:rsidRDefault="00A26EE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bookmarkStart w:id="2" w:name="Besedilo9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88A256" w14:textId="3658B79F" w:rsidR="00A26EE4" w:rsidRPr="00CE3C88" w:rsidRDefault="00A26EE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bookmarkStart w:id="3" w:name="Besedilo9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C87C1B" w14:textId="3DE39417" w:rsidR="00A26EE4" w:rsidRDefault="00F51860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4E00DC" w14:textId="76B3DA7E" w:rsidR="00A26EE4" w:rsidRPr="00CE3C88" w:rsidRDefault="00A26EE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bookmarkStart w:id="4" w:name="Besedilo9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83C4B9" w14:textId="7CBD38B7" w:rsidR="00A26EE4" w:rsidRPr="00CE3C88" w:rsidRDefault="00A26EE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bookmarkStart w:id="5" w:name="Besedilo9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520331" w:rsidRPr="00CE3C88" w14:paraId="4C3BB42D" w14:textId="77777777" w:rsidTr="00520331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ED65" w14:textId="0275CB7C" w:rsidR="00520331" w:rsidRDefault="00520331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Validacija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A52" w14:textId="7F43E86F" w:rsidR="00520331" w:rsidRDefault="00520331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izvedba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34BA" w14:textId="167C620F" w:rsidR="00520331" w:rsidRDefault="00520331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7"/>
                  <w:enabled/>
                  <w:calcOnExit w:val="0"/>
                  <w:textInput/>
                </w:ffData>
              </w:fldChar>
            </w:r>
            <w:bookmarkStart w:id="6" w:name="Besedilo9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4CB4B6" w14:textId="197608EC" w:rsidR="00520331" w:rsidRDefault="00520331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8"/>
                  <w:enabled/>
                  <w:calcOnExit w:val="0"/>
                  <w:textInput/>
                </w:ffData>
              </w:fldChar>
            </w:r>
            <w:bookmarkStart w:id="7" w:name="Besedilo9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BD8E99" w14:textId="6B38D731" w:rsidR="00520331" w:rsidRDefault="00520331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144D50" w14:textId="710B302F" w:rsidR="00520331" w:rsidRDefault="00520331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9"/>
                  <w:enabled/>
                  <w:calcOnExit w:val="0"/>
                  <w:textInput/>
                </w:ffData>
              </w:fldChar>
            </w:r>
            <w:bookmarkStart w:id="8" w:name="Besedilo9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E6C5B6" w14:textId="6508D735" w:rsidR="00520331" w:rsidRDefault="00520331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0"/>
                  <w:enabled/>
                  <w:calcOnExit w:val="0"/>
                  <w:textInput/>
                </w:ffData>
              </w:fldChar>
            </w:r>
            <w:bookmarkStart w:id="9" w:name="Besedilo10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</w:tr>
      <w:tr w:rsidR="008E30D4" w:rsidRPr="009A5EA7" w14:paraId="56FE364D" w14:textId="77777777" w:rsidTr="00520331">
        <w:trPr>
          <w:trHeight w:val="190"/>
        </w:trPr>
        <w:tc>
          <w:tcPr>
            <w:tcW w:w="9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12FD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5A0A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02FB36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6C2EB1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4821AD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40E0D5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71760987" w14:textId="77777777" w:rsidR="008E30D4" w:rsidRDefault="008E30D4" w:rsidP="008E30D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10" w:name="_Hlk41550411"/>
    </w:p>
    <w:bookmarkEnd w:id="10"/>
    <w:p w14:paraId="5B8D21A1" w14:textId="02ED9FDF" w:rsidR="00DE3996" w:rsidRPr="00DE3996" w:rsidRDefault="008E30D4" w:rsidP="007A03CD">
      <w:pPr>
        <w:rPr>
          <w:rFonts w:ascii="Tahoma" w:hAnsi="Tahoma" w:cs="Tahoma"/>
          <w:sz w:val="18"/>
          <w:szCs w:val="18"/>
        </w:rPr>
      </w:pPr>
      <w:r w:rsidRPr="00AD6B0A">
        <w:rPr>
          <w:rFonts w:ascii="Tahoma" w:hAnsi="Tahoma" w:cs="Tahoma"/>
          <w:sz w:val="18"/>
          <w:szCs w:val="18"/>
        </w:rPr>
        <w:t>*</w:t>
      </w:r>
      <w:r w:rsidRPr="007A03CD">
        <w:t xml:space="preserve"> </w:t>
      </w:r>
      <w:r w:rsidR="00520331" w:rsidRPr="00520331">
        <w:rPr>
          <w:rFonts w:ascii="Tahoma" w:hAnsi="Tahoma" w:cs="Tahoma"/>
          <w:sz w:val="18"/>
          <w:szCs w:val="18"/>
        </w:rPr>
        <w:t>Končna cena mora vsebovati vse stroške, popuste in rabate. Končna cena mora vsebovati vse stroške, ki so potrebni za izvedbo javnega naročila na način kot zahtevano v razpisni dokumentaciji. Naknadno naročnik ne bo priznaval nobenih stroškov, ki niso zajeti v ponudbeno ceno.</w:t>
      </w: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bookmarkStart w:id="11" w:name="_Hlk73358826"/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766C00" w14:paraId="41714B05" w14:textId="77777777" w:rsidTr="00A26EE4">
        <w:tc>
          <w:tcPr>
            <w:tcW w:w="1886" w:type="pct"/>
            <w:tcBorders>
              <w:bottom w:val="single" w:sz="4" w:space="0" w:color="669999"/>
            </w:tcBorders>
            <w:shd w:val="clear" w:color="auto" w:fill="99CC00"/>
          </w:tcPr>
          <w:p w14:paraId="7596A26D" w14:textId="77777777" w:rsidR="00645BAD" w:rsidRPr="00D80BB7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tcBorders>
              <w:bottom w:val="single" w:sz="4" w:space="0" w:color="669999"/>
            </w:tcBorders>
            <w:shd w:val="clear" w:color="auto" w:fill="99CC00"/>
          </w:tcPr>
          <w:p w14:paraId="33933CC7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B93A0B" w14:paraId="088BA950" w14:textId="77777777" w:rsidTr="00A26EE4">
        <w:trPr>
          <w:trHeight w:val="416"/>
        </w:trPr>
        <w:tc>
          <w:tcPr>
            <w:tcW w:w="1886" w:type="pct"/>
            <w:tcBorders>
              <w:bottom w:val="single" w:sz="4" w:space="0" w:color="auto"/>
            </w:tcBorders>
          </w:tcPr>
          <w:p w14:paraId="3257DA3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30E0607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12" w:name="_Hlk73358809"/>
      <w:bookmarkEnd w:id="11"/>
      <w:bookmarkEnd w:id="12"/>
    </w:p>
    <w:sectPr w:rsidR="00A22199" w:rsidRPr="005E70A8" w:rsidSect="00D16C6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22D2" w14:textId="77777777" w:rsidR="003E1F92" w:rsidRDefault="003E1F92" w:rsidP="00D5128C">
      <w:pPr>
        <w:spacing w:after="0" w:line="240" w:lineRule="auto"/>
      </w:pPr>
      <w:r>
        <w:separator/>
      </w:r>
    </w:p>
  </w:endnote>
  <w:endnote w:type="continuationSeparator" w:id="0">
    <w:p w14:paraId="0B2BFA2D" w14:textId="77777777" w:rsidR="003E1F92" w:rsidRDefault="003E1F92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241F" w14:textId="77777777" w:rsidR="003E1F92" w:rsidRDefault="003E1F92" w:rsidP="00D5128C">
      <w:pPr>
        <w:spacing w:after="0" w:line="240" w:lineRule="auto"/>
      </w:pPr>
      <w:r>
        <w:separator/>
      </w:r>
    </w:p>
  </w:footnote>
  <w:footnote w:type="continuationSeparator" w:id="0">
    <w:p w14:paraId="6D00746B" w14:textId="77777777" w:rsidR="003E1F92" w:rsidRDefault="003E1F92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E484" w14:textId="7FE7D27A" w:rsidR="00766E02" w:rsidRPr="00766E02" w:rsidRDefault="00766E02" w:rsidP="00766E02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74F1E"/>
    <w:multiLevelType w:val="hybridMultilevel"/>
    <w:tmpl w:val="4142F74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8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0533A"/>
    <w:rsid w:val="00012AE7"/>
    <w:rsid w:val="00027C24"/>
    <w:rsid w:val="000327A6"/>
    <w:rsid w:val="00055524"/>
    <w:rsid w:val="00057481"/>
    <w:rsid w:val="000609AE"/>
    <w:rsid w:val="000655F9"/>
    <w:rsid w:val="00072FD0"/>
    <w:rsid w:val="00075B9D"/>
    <w:rsid w:val="000A3E40"/>
    <w:rsid w:val="000C012B"/>
    <w:rsid w:val="000D6F6D"/>
    <w:rsid w:val="000F4386"/>
    <w:rsid w:val="00105962"/>
    <w:rsid w:val="00151F81"/>
    <w:rsid w:val="001714B4"/>
    <w:rsid w:val="00177496"/>
    <w:rsid w:val="0019272A"/>
    <w:rsid w:val="001B62E5"/>
    <w:rsid w:val="001F0115"/>
    <w:rsid w:val="001F22F8"/>
    <w:rsid w:val="001F6BE0"/>
    <w:rsid w:val="00222EDB"/>
    <w:rsid w:val="002426EA"/>
    <w:rsid w:val="002435D5"/>
    <w:rsid w:val="002814E0"/>
    <w:rsid w:val="00282B91"/>
    <w:rsid w:val="00292967"/>
    <w:rsid w:val="002A442E"/>
    <w:rsid w:val="002B6B3E"/>
    <w:rsid w:val="002C2456"/>
    <w:rsid w:val="002D739C"/>
    <w:rsid w:val="002E3AB6"/>
    <w:rsid w:val="002E5564"/>
    <w:rsid w:val="002F6F40"/>
    <w:rsid w:val="0030750B"/>
    <w:rsid w:val="0032791A"/>
    <w:rsid w:val="00354B16"/>
    <w:rsid w:val="00355823"/>
    <w:rsid w:val="00393B3D"/>
    <w:rsid w:val="0039694E"/>
    <w:rsid w:val="00396F91"/>
    <w:rsid w:val="003A1465"/>
    <w:rsid w:val="003A6BD6"/>
    <w:rsid w:val="003D5932"/>
    <w:rsid w:val="003E1F92"/>
    <w:rsid w:val="003F1EFF"/>
    <w:rsid w:val="00405F0A"/>
    <w:rsid w:val="00436DD5"/>
    <w:rsid w:val="00445E1C"/>
    <w:rsid w:val="00457001"/>
    <w:rsid w:val="00466B8A"/>
    <w:rsid w:val="00470C97"/>
    <w:rsid w:val="004A2D8C"/>
    <w:rsid w:val="004A6310"/>
    <w:rsid w:val="004A68F6"/>
    <w:rsid w:val="004F476E"/>
    <w:rsid w:val="0050619C"/>
    <w:rsid w:val="00520331"/>
    <w:rsid w:val="00522299"/>
    <w:rsid w:val="00522BC2"/>
    <w:rsid w:val="00522F8D"/>
    <w:rsid w:val="005312E3"/>
    <w:rsid w:val="005403F3"/>
    <w:rsid w:val="005523C1"/>
    <w:rsid w:val="00566669"/>
    <w:rsid w:val="00575DC6"/>
    <w:rsid w:val="005855FD"/>
    <w:rsid w:val="00591757"/>
    <w:rsid w:val="0059751A"/>
    <w:rsid w:val="005A74F3"/>
    <w:rsid w:val="005A7D05"/>
    <w:rsid w:val="005E70A8"/>
    <w:rsid w:val="005F4597"/>
    <w:rsid w:val="005F6A47"/>
    <w:rsid w:val="00603421"/>
    <w:rsid w:val="00604A6A"/>
    <w:rsid w:val="00630B0E"/>
    <w:rsid w:val="00631568"/>
    <w:rsid w:val="00636694"/>
    <w:rsid w:val="00645BAD"/>
    <w:rsid w:val="00654BB5"/>
    <w:rsid w:val="00665C18"/>
    <w:rsid w:val="00670BFB"/>
    <w:rsid w:val="00680E23"/>
    <w:rsid w:val="006B0A0D"/>
    <w:rsid w:val="006B1C5C"/>
    <w:rsid w:val="006D5FF1"/>
    <w:rsid w:val="006D7768"/>
    <w:rsid w:val="006E2794"/>
    <w:rsid w:val="006E53BF"/>
    <w:rsid w:val="006F1DD0"/>
    <w:rsid w:val="006F5F1B"/>
    <w:rsid w:val="006F6E6D"/>
    <w:rsid w:val="00714AE8"/>
    <w:rsid w:val="007174D8"/>
    <w:rsid w:val="007238D5"/>
    <w:rsid w:val="00733F89"/>
    <w:rsid w:val="00747F9A"/>
    <w:rsid w:val="0076166E"/>
    <w:rsid w:val="00762BD4"/>
    <w:rsid w:val="00764684"/>
    <w:rsid w:val="00766C00"/>
    <w:rsid w:val="00766E02"/>
    <w:rsid w:val="007845FE"/>
    <w:rsid w:val="00786A6A"/>
    <w:rsid w:val="007A03CD"/>
    <w:rsid w:val="007A42C8"/>
    <w:rsid w:val="007F31C1"/>
    <w:rsid w:val="00800D0E"/>
    <w:rsid w:val="008021E3"/>
    <w:rsid w:val="0080780B"/>
    <w:rsid w:val="0083530A"/>
    <w:rsid w:val="00835876"/>
    <w:rsid w:val="00855546"/>
    <w:rsid w:val="00861894"/>
    <w:rsid w:val="008712D8"/>
    <w:rsid w:val="008C2042"/>
    <w:rsid w:val="008E30D4"/>
    <w:rsid w:val="009320F2"/>
    <w:rsid w:val="00941D00"/>
    <w:rsid w:val="009554B4"/>
    <w:rsid w:val="00961F44"/>
    <w:rsid w:val="009833CC"/>
    <w:rsid w:val="0099650B"/>
    <w:rsid w:val="009A5EA7"/>
    <w:rsid w:val="009B1F0C"/>
    <w:rsid w:val="009B6303"/>
    <w:rsid w:val="009B7A7C"/>
    <w:rsid w:val="009C4B02"/>
    <w:rsid w:val="009D266B"/>
    <w:rsid w:val="009D65AE"/>
    <w:rsid w:val="009E1938"/>
    <w:rsid w:val="00A22199"/>
    <w:rsid w:val="00A26EE4"/>
    <w:rsid w:val="00A32C3A"/>
    <w:rsid w:val="00A406C2"/>
    <w:rsid w:val="00A773BA"/>
    <w:rsid w:val="00AA426F"/>
    <w:rsid w:val="00AB09D2"/>
    <w:rsid w:val="00AD1A78"/>
    <w:rsid w:val="00AD6B0A"/>
    <w:rsid w:val="00AE0C27"/>
    <w:rsid w:val="00AF1B26"/>
    <w:rsid w:val="00B2114B"/>
    <w:rsid w:val="00B42C31"/>
    <w:rsid w:val="00B44BEA"/>
    <w:rsid w:val="00B55D42"/>
    <w:rsid w:val="00B80FFC"/>
    <w:rsid w:val="00B81AF3"/>
    <w:rsid w:val="00B86983"/>
    <w:rsid w:val="00B93A0B"/>
    <w:rsid w:val="00BA638D"/>
    <w:rsid w:val="00BC1594"/>
    <w:rsid w:val="00BC4118"/>
    <w:rsid w:val="00BD358C"/>
    <w:rsid w:val="00BE5D08"/>
    <w:rsid w:val="00BF4B6B"/>
    <w:rsid w:val="00C80C3C"/>
    <w:rsid w:val="00CB0614"/>
    <w:rsid w:val="00CB6BF4"/>
    <w:rsid w:val="00CC2906"/>
    <w:rsid w:val="00CC3B3A"/>
    <w:rsid w:val="00CE3C88"/>
    <w:rsid w:val="00CF4EAF"/>
    <w:rsid w:val="00D00F9B"/>
    <w:rsid w:val="00D033FD"/>
    <w:rsid w:val="00D1003D"/>
    <w:rsid w:val="00D16C6C"/>
    <w:rsid w:val="00D16F46"/>
    <w:rsid w:val="00D41AA0"/>
    <w:rsid w:val="00D46BBE"/>
    <w:rsid w:val="00D5128C"/>
    <w:rsid w:val="00D52F5D"/>
    <w:rsid w:val="00D55B0D"/>
    <w:rsid w:val="00D644FE"/>
    <w:rsid w:val="00D72C62"/>
    <w:rsid w:val="00D75EE0"/>
    <w:rsid w:val="00D80BB7"/>
    <w:rsid w:val="00DA7CE9"/>
    <w:rsid w:val="00DB7C5C"/>
    <w:rsid w:val="00DE3996"/>
    <w:rsid w:val="00E00EE5"/>
    <w:rsid w:val="00E046CA"/>
    <w:rsid w:val="00E16246"/>
    <w:rsid w:val="00E22AE3"/>
    <w:rsid w:val="00E52035"/>
    <w:rsid w:val="00E60EE2"/>
    <w:rsid w:val="00E77633"/>
    <w:rsid w:val="00E91B0C"/>
    <w:rsid w:val="00EB2906"/>
    <w:rsid w:val="00EC438E"/>
    <w:rsid w:val="00F42E1B"/>
    <w:rsid w:val="00F51860"/>
    <w:rsid w:val="00F5253B"/>
    <w:rsid w:val="00F63740"/>
    <w:rsid w:val="00F64C79"/>
    <w:rsid w:val="00F64C81"/>
    <w:rsid w:val="00F658CE"/>
    <w:rsid w:val="00F910F4"/>
    <w:rsid w:val="00FA6C6B"/>
    <w:rsid w:val="00FC1594"/>
    <w:rsid w:val="00FD2A06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766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83</cp:revision>
  <cp:lastPrinted>2021-12-24T09:20:00Z</cp:lastPrinted>
  <dcterms:created xsi:type="dcterms:W3CDTF">2021-06-18T03:52:00Z</dcterms:created>
  <dcterms:modified xsi:type="dcterms:W3CDTF">2025-11-24T09:26:00Z</dcterms:modified>
</cp:coreProperties>
</file>