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33F2" w14:textId="228881E5" w:rsidR="00C46320" w:rsidRDefault="00C15F9B">
      <w:r w:rsidRPr="00C15F9B">
        <w:rPr>
          <w:noProof/>
        </w:rPr>
        <w:drawing>
          <wp:inline distT="0" distB="0" distL="0" distR="0" wp14:anchorId="458DD9B7" wp14:editId="29D4CFC4">
            <wp:extent cx="5760720" cy="71164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0089" w14:textId="0C5F765E" w:rsidR="00C15F9B" w:rsidRPr="00EE4375" w:rsidRDefault="00C15F9B">
      <w:pPr>
        <w:rPr>
          <w:b/>
          <w:bCs/>
        </w:rPr>
      </w:pPr>
      <w:r w:rsidRPr="00EE4375">
        <w:rPr>
          <w:b/>
          <w:bCs/>
        </w:rPr>
        <w:t xml:space="preserve">Redno </w:t>
      </w:r>
      <w:r w:rsidR="00C12ECF" w:rsidRPr="00EE4375">
        <w:rPr>
          <w:b/>
          <w:bCs/>
        </w:rPr>
        <w:t>rednega letnega vzdrževanja za obdobje 7 let.</w:t>
      </w:r>
    </w:p>
    <w:p w14:paraId="454CBBB4" w14:textId="217387A7" w:rsidR="00C12ECF" w:rsidRDefault="00C12ECF">
      <w:r>
        <w:t>Cena interventne delovne ure in potnih stroškov v primeru okvare aparata.</w:t>
      </w:r>
    </w:p>
    <w:p w14:paraId="6827C883" w14:textId="7E5AB683" w:rsidR="00C12ECF" w:rsidRDefault="00C12ECF">
      <w:r>
        <w:t>Odzivni čas in čas za odpravo napake.</w:t>
      </w:r>
    </w:p>
    <w:p w14:paraId="7918B333" w14:textId="439FB638" w:rsidR="00EE4375" w:rsidRDefault="00EE4375"/>
    <w:p w14:paraId="611E6493" w14:textId="765A7D09" w:rsidR="00EE4375" w:rsidRPr="00EE4375" w:rsidRDefault="00B930AE">
      <w:pPr>
        <w:rPr>
          <w:b/>
          <w:bCs/>
        </w:rPr>
      </w:pPr>
      <w:r>
        <w:rPr>
          <w:b/>
          <w:bCs/>
        </w:rPr>
        <w:t>Predviden p</w:t>
      </w:r>
      <w:r w:rsidR="00EE4375" w:rsidRPr="00EE4375">
        <w:rPr>
          <w:b/>
          <w:bCs/>
        </w:rPr>
        <w:t>otrošni material za čas pričakovane življenjske dobe 7 let.</w:t>
      </w:r>
    </w:p>
    <w:sectPr w:rsidR="00EE4375" w:rsidRPr="00EE43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E9E"/>
    <w:rsid w:val="005B5E9E"/>
    <w:rsid w:val="00676A77"/>
    <w:rsid w:val="009A2975"/>
    <w:rsid w:val="00B930AE"/>
    <w:rsid w:val="00C12ECF"/>
    <w:rsid w:val="00C15F9B"/>
    <w:rsid w:val="00C46320"/>
    <w:rsid w:val="00EE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363CC"/>
  <w15:chartTrackingRefBased/>
  <w15:docId w15:val="{AB91618A-DDD3-4CCD-BD3B-8FB2753E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SBNG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2023-11-20T12:50:00Z</dcterms:created>
  <dcterms:modified xsi:type="dcterms:W3CDTF">2023-11-20T13:22:00Z</dcterms:modified>
</cp:coreProperties>
</file>