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178B4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B178B4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B178B4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B178B4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178B4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178B4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B178B4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178B4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178B4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B178B4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178B4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178B4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17C1D17A" w14:textId="77777777" w:rsidR="00D73EFB" w:rsidRPr="00B178B4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B178B4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B178B4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B178B4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178B4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178B4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B178B4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178B4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447F8842" w:rsidR="00D73EFB" w:rsidRPr="00B178B4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</w:t>
            </w:r>
            <w:r w:rsidR="009E5E98" w:rsidRPr="00B178B4">
              <w:rPr>
                <w:rFonts w:ascii="Tahoma" w:hAnsi="Tahoma" w:cs="Tahoma"/>
                <w:sz w:val="18"/>
                <w:szCs w:val="18"/>
                <w:lang w:val="sl-SI"/>
              </w:rPr>
              <w:t>a</w:t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 xml:space="preserve"> Nova Gorica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B178B4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B178B4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B178B4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178B4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178B4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2A01A29D" w:rsidR="00912975" w:rsidRPr="00B178B4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B178B4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 xml:space="preserve">zavarovanje za dobro izvedbo pogodbenih obveznosti dobave potrošnega materiala za </w:t>
      </w:r>
      <w:r w:rsidR="00A776B5">
        <w:rPr>
          <w:rFonts w:ascii="Tahoma" w:hAnsi="Tahoma" w:cs="Tahoma"/>
          <w:b/>
          <w:sz w:val="18"/>
          <w:szCs w:val="18"/>
          <w:lang w:val="sl-SI"/>
        </w:rPr>
        <w:t xml:space="preserve">obdobje sedmih 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A776B5">
        <w:rPr>
          <w:rFonts w:ascii="Tahoma" w:hAnsi="Tahoma" w:cs="Tahoma"/>
          <w:b/>
          <w:sz w:val="18"/>
          <w:szCs w:val="18"/>
          <w:lang w:val="sl-SI"/>
        </w:rPr>
        <w:t>(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>7</w:t>
      </w:r>
      <w:r w:rsidR="00A776B5">
        <w:rPr>
          <w:rFonts w:ascii="Tahoma" w:hAnsi="Tahoma" w:cs="Tahoma"/>
          <w:b/>
          <w:sz w:val="18"/>
          <w:szCs w:val="18"/>
          <w:lang w:val="sl-SI"/>
        </w:rPr>
        <w:t>)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 xml:space="preserve">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178B4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178B4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7F13B5FA" w:rsidR="00912975" w:rsidRPr="00B178B4" w:rsidRDefault="00321E01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252-</w:t>
            </w:r>
            <w:r w:rsidR="0079615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4</w:t>
            </w:r>
            <w:r w:rsidR="00757B26" w:rsidRPr="00B178B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/2025</w:t>
            </w:r>
          </w:p>
        </w:tc>
      </w:tr>
      <w:tr w:rsidR="00912975" w:rsidRPr="00B178B4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178B4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2E360FEA" w:rsidR="00912975" w:rsidRPr="00B178B4" w:rsidRDefault="0079615E" w:rsidP="00DA77EA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OCT aparat</w:t>
            </w:r>
          </w:p>
        </w:tc>
      </w:tr>
    </w:tbl>
    <w:p w14:paraId="740ADA0E" w14:textId="0E29E2D9" w:rsidR="00941E0C" w:rsidRPr="00B178B4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B178B4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178B4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B178B4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B178B4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B178B4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B178B4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B178B4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B178B4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B178B4">
        <w:rPr>
          <w:rFonts w:ascii="Tahoma" w:hAnsi="Tahoma" w:cs="Tahoma"/>
          <w:i/>
          <w:sz w:val="18"/>
          <w:szCs w:val="18"/>
          <w:lang w:val="sl-SI"/>
        </w:rPr>
        <w:t xml:space="preserve">0 %  </w:t>
      </w:r>
      <w:r w:rsidR="00F653E4" w:rsidRPr="00B178B4">
        <w:rPr>
          <w:rFonts w:ascii="Tahoma" w:hAnsi="Tahoma" w:cs="Tahoma"/>
          <w:i/>
          <w:sz w:val="18"/>
          <w:szCs w:val="18"/>
          <w:lang w:val="sl-SI"/>
        </w:rPr>
        <w:t>okvirne pogodbene vrednosti za predvideno sedem letno uporabo potrošnega materiala, vezanega na uporabo opreme</w:t>
      </w:r>
      <w:r w:rsidR="00BC4EE5" w:rsidRPr="00B178B4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B178B4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B178B4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B178B4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AE3E19" w:rsidRPr="00B178B4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AE3E19" w:rsidRPr="00B178B4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</w:t>
      </w:r>
      <w:r w:rsidR="00DF28F4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letne dobave potrošnega materiala</w:t>
      </w:r>
      <w:r w:rsidR="00A776B5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«</w:t>
      </w:r>
      <w:r w:rsidR="00AE3E19" w:rsidRPr="00B178B4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+ 30 dni)</w:t>
      </w:r>
      <w:r w:rsidR="00492701" w:rsidRPr="00B178B4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B178B4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B178B4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B178B4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B178B4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B178B4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B178B4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B178B4">
        <w:rPr>
          <w:rFonts w:ascii="Tahoma" w:hAnsi="Tahoma" w:cs="Tahoma"/>
          <w:sz w:val="18"/>
          <w:szCs w:val="18"/>
          <w:lang w:val="sl-SI"/>
        </w:rPr>
        <w:t>Izdajatelj menice</w:t>
      </w:r>
      <w:r w:rsidRPr="00B178B4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178B4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B178B4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B178B4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B178B4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178B4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178B4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178B4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B178B4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178B4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178B4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7161FA6" w14:textId="77777777" w:rsidR="006E4C17" w:rsidRPr="00B178B4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178B4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178B4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178B4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B178B4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B178B4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178B4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178B4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27816">
    <w:abstractNumId w:val="1"/>
  </w:num>
  <w:num w:numId="2" w16cid:durableId="1205948785">
    <w:abstractNumId w:val="2"/>
  </w:num>
  <w:num w:numId="3" w16cid:durableId="95382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291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3042"/>
    <w:rsid w:val="002A6612"/>
    <w:rsid w:val="002C36EF"/>
    <w:rsid w:val="002C70AE"/>
    <w:rsid w:val="002D4C08"/>
    <w:rsid w:val="002D57E0"/>
    <w:rsid w:val="002F17D8"/>
    <w:rsid w:val="00302EB7"/>
    <w:rsid w:val="00306CB5"/>
    <w:rsid w:val="00321E01"/>
    <w:rsid w:val="00346CE8"/>
    <w:rsid w:val="003770CF"/>
    <w:rsid w:val="00382DC4"/>
    <w:rsid w:val="003D0D22"/>
    <w:rsid w:val="003D1919"/>
    <w:rsid w:val="003E48C1"/>
    <w:rsid w:val="003E5C4F"/>
    <w:rsid w:val="003F3BAD"/>
    <w:rsid w:val="00401A8A"/>
    <w:rsid w:val="00416E35"/>
    <w:rsid w:val="00426EE2"/>
    <w:rsid w:val="004565A0"/>
    <w:rsid w:val="00461C5E"/>
    <w:rsid w:val="0046468B"/>
    <w:rsid w:val="0048685A"/>
    <w:rsid w:val="00492701"/>
    <w:rsid w:val="00536E58"/>
    <w:rsid w:val="005808E3"/>
    <w:rsid w:val="005A5A15"/>
    <w:rsid w:val="005D23D1"/>
    <w:rsid w:val="005F5277"/>
    <w:rsid w:val="006014B1"/>
    <w:rsid w:val="006365AB"/>
    <w:rsid w:val="00641B8B"/>
    <w:rsid w:val="00653AE5"/>
    <w:rsid w:val="006610AF"/>
    <w:rsid w:val="006715AE"/>
    <w:rsid w:val="0067206E"/>
    <w:rsid w:val="00683E82"/>
    <w:rsid w:val="00690BAA"/>
    <w:rsid w:val="00692794"/>
    <w:rsid w:val="006E4C17"/>
    <w:rsid w:val="00706267"/>
    <w:rsid w:val="007127E4"/>
    <w:rsid w:val="007225BA"/>
    <w:rsid w:val="00757B26"/>
    <w:rsid w:val="007677DE"/>
    <w:rsid w:val="0079615E"/>
    <w:rsid w:val="007B2CBA"/>
    <w:rsid w:val="007E69D3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87D6E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776B5"/>
    <w:rsid w:val="00A77F92"/>
    <w:rsid w:val="00AC31FB"/>
    <w:rsid w:val="00AE3E19"/>
    <w:rsid w:val="00B1696D"/>
    <w:rsid w:val="00B178B4"/>
    <w:rsid w:val="00B23D99"/>
    <w:rsid w:val="00B71C5C"/>
    <w:rsid w:val="00B82A02"/>
    <w:rsid w:val="00B8652F"/>
    <w:rsid w:val="00BC4EE5"/>
    <w:rsid w:val="00BD4A60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A77EA"/>
    <w:rsid w:val="00DC6903"/>
    <w:rsid w:val="00DF28F4"/>
    <w:rsid w:val="00DF711F"/>
    <w:rsid w:val="00E47AFE"/>
    <w:rsid w:val="00E517E2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D12DA"/>
    <w:rsid w:val="00FE39FA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17</cp:revision>
  <cp:lastPrinted>2020-12-15T09:30:00Z</cp:lastPrinted>
  <dcterms:created xsi:type="dcterms:W3CDTF">2022-07-11T11:05:00Z</dcterms:created>
  <dcterms:modified xsi:type="dcterms:W3CDTF">2025-09-05T10:54:00Z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