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5F6424" w14:textId="77777777" w:rsidR="00CB4327" w:rsidRPr="000A5A18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0A5A18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0A5A18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0A5A18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66916223" w14:textId="77777777" w:rsidR="00CB4327" w:rsidRPr="000A5A18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0A5A18" w14:paraId="1EDE2DF4" w14:textId="77777777" w:rsidTr="00BC4EE5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726EC73C" w14:textId="77777777" w:rsidR="00941E0C" w:rsidRPr="000A5A18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A5A18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0A5A18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0A5A18" w14:paraId="7A7C632E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C95A582" w14:textId="77777777" w:rsidR="00C67FC1" w:rsidRPr="000A5A18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A5A18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FB4B16" w14:textId="77777777" w:rsidR="00C67FC1" w:rsidRPr="000A5A18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941E0C" w:rsidRPr="000A5A18" w14:paraId="3861B74D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0F5D3E6" w14:textId="77777777" w:rsidR="00941E0C" w:rsidRPr="000A5A18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A5A18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41CEDF85" w14:textId="77777777" w:rsidR="00941E0C" w:rsidRPr="000A5A18" w:rsidRDefault="00941E0C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17C1D17A" w14:textId="058E1D07" w:rsidR="00D73EFB" w:rsidRPr="000A5A18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A5A18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0A5A18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0A5A18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0A5A18">
        <w:rPr>
          <w:rFonts w:ascii="Tahoma" w:hAnsi="Tahoma" w:cs="Tahoma"/>
          <w:sz w:val="18"/>
          <w:szCs w:val="18"/>
          <w:lang w:val="sl-SI"/>
        </w:rPr>
        <w:t>izjavljam, da pooblaščam</w:t>
      </w:r>
      <w:r w:rsidR="00461F72">
        <w:rPr>
          <w:rFonts w:ascii="Tahoma" w:hAnsi="Tahoma" w:cs="Tahoma"/>
          <w:sz w:val="18"/>
          <w:szCs w:val="18"/>
          <w:lang w:val="sl-SI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0A5A18" w14:paraId="3EC66DA6" w14:textId="77777777" w:rsidTr="00BC4EE5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018DFA42" w14:textId="77777777" w:rsidR="00D73EFB" w:rsidRPr="000A5A18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A5A18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0A5A18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0A5A18" w14:paraId="204F572E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D695192" w14:textId="77777777" w:rsidR="00D73EFB" w:rsidRPr="000A5A18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A5A18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C6B324B" w14:textId="640D0D60" w:rsidR="00D73EFB" w:rsidRPr="000A5A18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A5A18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0A5A18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0A5A18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0A5A18">
              <w:rPr>
                <w:rFonts w:ascii="Tahoma" w:hAnsi="Tahoma" w:cs="Tahoma"/>
                <w:sz w:val="18"/>
                <w:szCs w:val="18"/>
                <w:lang w:val="sl-SI"/>
              </w:rPr>
              <w:t>Splošna bolnišnica dr. Franca Derganca Nova Gorica</w:t>
            </w:r>
            <w:r w:rsidRPr="000A5A18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27754270" w14:textId="77777777" w:rsidR="00036137" w:rsidRPr="000A5A18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A5A18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0A5A18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0A5A18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0A5A18">
              <w:rPr>
                <w:rFonts w:ascii="Tahoma" w:hAnsi="Tahoma" w:cs="Tahoma"/>
                <w:sz w:val="18"/>
                <w:szCs w:val="18"/>
                <w:lang w:val="sl-SI"/>
              </w:rPr>
              <w:t>Ulica padlih borcev 13A</w:t>
            </w:r>
            <w:r w:rsidRPr="000A5A18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58827856" w14:textId="77777777" w:rsidR="00A64372" w:rsidRPr="000A5A18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A5A18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0A5A18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0A5A18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0A5A18">
              <w:rPr>
                <w:rFonts w:ascii="Tahoma" w:hAnsi="Tahoma" w:cs="Tahoma"/>
                <w:sz w:val="18"/>
                <w:szCs w:val="18"/>
                <w:lang w:val="sl-SI"/>
              </w:rPr>
              <w:t>5290 Šempeter pri Gorici</w:t>
            </w:r>
            <w:r w:rsidRPr="000A5A18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0A5A18" w14:paraId="6ADA12A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ED054AF" w14:textId="77777777" w:rsidR="00D73EFB" w:rsidRPr="000A5A18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A5A18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94D704D" w14:textId="77777777" w:rsidR="00D73EFB" w:rsidRPr="000A5A18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A5A18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0A5A18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0A5A18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0A5A18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0A5A18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4B0BC62D" w14:textId="77777777" w:rsidR="00912975" w:rsidRPr="000A5A18" w:rsidRDefault="00941E0C" w:rsidP="006365AB">
      <w:pPr>
        <w:spacing w:before="120" w:after="12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  <w:r w:rsidRPr="000A5A18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0A5A18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0A5A18">
        <w:rPr>
          <w:rFonts w:ascii="Tahoma" w:hAnsi="Tahoma" w:cs="Tahoma"/>
          <w:b/>
          <w:sz w:val="18"/>
          <w:szCs w:val="18"/>
          <w:lang w:val="sl-SI"/>
        </w:rPr>
        <w:t xml:space="preserve">zavarovanje za </w:t>
      </w:r>
      <w:r w:rsidR="003D0D22" w:rsidRPr="000A5A18">
        <w:rPr>
          <w:rFonts w:ascii="Tahoma" w:hAnsi="Tahoma" w:cs="Tahoma"/>
          <w:b/>
          <w:sz w:val="18"/>
          <w:szCs w:val="18"/>
          <w:lang w:val="sl-SI"/>
        </w:rPr>
        <w:t>storitev vzdrževanja opreme za čas pričakovane življenjske dobe 7 let.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0A5A18" w14:paraId="0730F6DF" w14:textId="77777777" w:rsidTr="004570EB">
        <w:trPr>
          <w:trHeight w:val="20"/>
        </w:trPr>
        <w:tc>
          <w:tcPr>
            <w:tcW w:w="3226" w:type="dxa"/>
            <w:shd w:val="clear" w:color="auto" w:fill="99CC00"/>
            <w:vAlign w:val="center"/>
          </w:tcPr>
          <w:p w14:paraId="1DBE76E7" w14:textId="77777777" w:rsidR="00912975" w:rsidRPr="000A5A18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A5A18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EE44B7E" w14:textId="28EDFB05" w:rsidR="00912975" w:rsidRPr="000A5A18" w:rsidRDefault="00E70B55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0A5A18">
              <w:rPr>
                <w:rFonts w:ascii="Tahoma" w:hAnsi="Tahoma" w:cs="Tahoma"/>
                <w:b/>
                <w:bCs/>
                <w:sz w:val="18"/>
                <w:szCs w:val="18"/>
              </w:rPr>
              <w:t>2</w:t>
            </w:r>
            <w:r w:rsidR="004570EB" w:rsidRPr="000A5A18">
              <w:rPr>
                <w:rFonts w:ascii="Tahoma" w:hAnsi="Tahoma" w:cs="Tahoma"/>
                <w:b/>
                <w:bCs/>
                <w:sz w:val="18"/>
                <w:szCs w:val="18"/>
              </w:rPr>
              <w:t>60</w:t>
            </w:r>
            <w:r w:rsidRPr="000A5A18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  <w:r w:rsidR="00CC16EC">
              <w:rPr>
                <w:rFonts w:ascii="Tahoma" w:hAnsi="Tahoma" w:cs="Tahoma"/>
                <w:b/>
                <w:bCs/>
                <w:sz w:val="18"/>
                <w:szCs w:val="18"/>
              </w:rPr>
              <w:t>12</w:t>
            </w:r>
            <w:r w:rsidR="000B4791" w:rsidRPr="000A5A18">
              <w:rPr>
                <w:rFonts w:ascii="Tahoma" w:hAnsi="Tahoma" w:cs="Tahoma"/>
                <w:b/>
                <w:bCs/>
                <w:sz w:val="18"/>
                <w:szCs w:val="18"/>
              </w:rPr>
              <w:t>/202</w:t>
            </w:r>
            <w:r w:rsidR="00CE00AA" w:rsidRPr="000A5A18">
              <w:rPr>
                <w:rFonts w:ascii="Tahoma" w:hAnsi="Tahoma" w:cs="Tahoma"/>
                <w:b/>
                <w:bCs/>
                <w:sz w:val="18"/>
                <w:szCs w:val="18"/>
              </w:rPr>
              <w:t>3</w:t>
            </w:r>
            <w:r w:rsidR="00E2544A" w:rsidRPr="000A5A1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912975" w:rsidRPr="000A5A18" w14:paraId="7BC29CEB" w14:textId="77777777" w:rsidTr="004570EB">
        <w:trPr>
          <w:trHeight w:val="20"/>
        </w:trPr>
        <w:tc>
          <w:tcPr>
            <w:tcW w:w="3226" w:type="dxa"/>
            <w:shd w:val="clear" w:color="auto" w:fill="99CC00"/>
            <w:vAlign w:val="center"/>
          </w:tcPr>
          <w:p w14:paraId="7C7B712C" w14:textId="77777777" w:rsidR="00912975" w:rsidRPr="000A5A18" w:rsidRDefault="00912975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A5A18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DEE34B" w14:textId="189F4F0C" w:rsidR="00912975" w:rsidRPr="00CC16EC" w:rsidRDefault="00F86513" w:rsidP="00BC4EE5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Theme="minorHAnsi" w:hAnsi="Tahoma" w:cs="Tahoma"/>
                <w:b/>
                <w:bCs/>
                <w:color w:val="000000"/>
                <w:sz w:val="18"/>
                <w:szCs w:val="18"/>
              </w:rPr>
              <w:t>Nakup analizatorja za določanje hitrosti sedimentacije eritrocitov</w:t>
            </w:r>
          </w:p>
        </w:tc>
      </w:tr>
    </w:tbl>
    <w:p w14:paraId="740ADA0E" w14:textId="7406DFAF" w:rsidR="00941E0C" w:rsidRPr="000A5A18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A5A18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0A5A18">
        <w:rPr>
          <w:rFonts w:ascii="Tahoma" w:hAnsi="Tahoma" w:cs="Tahoma"/>
          <w:sz w:val="18"/>
          <w:szCs w:val="18"/>
          <w:lang w:val="sl-SI"/>
        </w:rPr>
        <w:t xml:space="preserve">dokumentacije v zvezi z oddajo javnega naročila in ponudbe za predmetno javno naročilo, brez poprejšnjega obvestila izpolni v vseh neizpolnjenih delih največ do zneska </w:t>
      </w:r>
      <w:r w:rsidR="000D449E" w:rsidRPr="000A5A18">
        <w:rPr>
          <w:rFonts w:ascii="Tahoma" w:hAnsi="Tahoma" w:cs="Tahoma"/>
          <w:sz w:val="18"/>
          <w:szCs w:val="18"/>
          <w:lang w:val="sl-SI"/>
        </w:rPr>
        <w:t>________________</w:t>
      </w:r>
      <w:r w:rsidR="00C3612D" w:rsidRPr="000A5A18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0A5A18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0A5A18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0A5A18">
        <w:rPr>
          <w:rFonts w:ascii="Tahoma" w:hAnsi="Tahoma" w:cs="Tahoma"/>
          <w:i/>
          <w:sz w:val="18"/>
          <w:szCs w:val="18"/>
          <w:lang w:val="sl-SI"/>
        </w:rPr>
        <w:t>(</w:t>
      </w:r>
      <w:r w:rsidR="00501672" w:rsidRPr="000A5A18">
        <w:rPr>
          <w:rFonts w:ascii="Tahoma" w:hAnsi="Tahoma" w:cs="Tahoma"/>
          <w:i/>
          <w:sz w:val="18"/>
          <w:szCs w:val="18"/>
          <w:lang w:val="sl-SI"/>
        </w:rPr>
        <w:t>v višini 1</w:t>
      </w:r>
      <w:r w:rsidR="003D0D22" w:rsidRPr="000A5A18">
        <w:rPr>
          <w:rFonts w:ascii="Tahoma" w:hAnsi="Tahoma" w:cs="Tahoma"/>
          <w:i/>
          <w:sz w:val="18"/>
          <w:szCs w:val="18"/>
          <w:lang w:val="sl-SI"/>
        </w:rPr>
        <w:t xml:space="preserve">0 %  vrednosti </w:t>
      </w:r>
      <w:r w:rsidR="00544F74" w:rsidRPr="000A5A18">
        <w:rPr>
          <w:rFonts w:ascii="Tahoma" w:hAnsi="Tahoma" w:cs="Tahoma"/>
          <w:i/>
          <w:sz w:val="18"/>
          <w:szCs w:val="18"/>
          <w:lang w:val="sl-SI"/>
        </w:rPr>
        <w:t>sedem</w:t>
      </w:r>
      <w:r w:rsidR="003D0D22" w:rsidRPr="000A5A18">
        <w:rPr>
          <w:rFonts w:ascii="Tahoma" w:hAnsi="Tahoma" w:cs="Tahoma"/>
          <w:i/>
          <w:sz w:val="18"/>
          <w:szCs w:val="18"/>
          <w:lang w:val="sl-SI"/>
        </w:rPr>
        <w:t xml:space="preserve"> (</w:t>
      </w:r>
      <w:r w:rsidR="00544F74" w:rsidRPr="000A5A18">
        <w:rPr>
          <w:rFonts w:ascii="Tahoma" w:hAnsi="Tahoma" w:cs="Tahoma"/>
          <w:i/>
          <w:sz w:val="18"/>
          <w:szCs w:val="18"/>
          <w:lang w:val="sl-SI"/>
        </w:rPr>
        <w:t>7</w:t>
      </w:r>
      <w:r w:rsidR="003D0D22" w:rsidRPr="000A5A18">
        <w:rPr>
          <w:rFonts w:ascii="Tahoma" w:hAnsi="Tahoma" w:cs="Tahoma"/>
          <w:i/>
          <w:sz w:val="18"/>
          <w:szCs w:val="18"/>
          <w:lang w:val="sl-SI"/>
        </w:rPr>
        <w:t>)-letnega vzdrževanja predmeta pogodbe</w:t>
      </w:r>
      <w:r w:rsidR="00BC4EE5" w:rsidRPr="000A5A18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3D0D22" w:rsidRPr="000A5A18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492701" w:rsidRPr="000A5A18">
        <w:rPr>
          <w:rFonts w:ascii="Tahoma" w:hAnsi="Tahoma" w:cs="Tahoma"/>
          <w:i/>
          <w:sz w:val="18"/>
          <w:szCs w:val="18"/>
          <w:lang w:val="sl-SI"/>
        </w:rPr>
        <w:t>z DDV)</w:t>
      </w:r>
      <w:r w:rsidR="000D449E" w:rsidRPr="000A5A18">
        <w:rPr>
          <w:rFonts w:ascii="Tahoma" w:hAnsi="Tahoma" w:cs="Tahoma"/>
          <w:i/>
          <w:sz w:val="18"/>
          <w:szCs w:val="18"/>
          <w:lang w:val="sl-SI"/>
        </w:rPr>
        <w:t xml:space="preserve"> z veljavnostjo do_______________</w:t>
      </w:r>
      <w:r w:rsidR="00492701" w:rsidRPr="000A5A18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5F5C407F" w14:textId="77777777" w:rsidR="00941E0C" w:rsidRPr="000A5A18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A5A18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0A5A18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0A5A18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0A5A18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71233A40" w14:textId="77777777" w:rsidR="00941E0C" w:rsidRPr="000A5A18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A5A18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0A5A18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0A5A18">
        <w:rPr>
          <w:rFonts w:ascii="Tahoma" w:hAnsi="Tahoma" w:cs="Tahoma"/>
          <w:sz w:val="18"/>
          <w:szCs w:val="18"/>
          <w:lang w:val="sl-SI"/>
        </w:rPr>
        <w:t>Izdajatelj menice</w:t>
      </w:r>
      <w:r w:rsidRPr="000A5A18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6F7E9B97" w14:textId="77777777" w:rsidR="00941E0C" w:rsidRPr="000A5A18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A5A18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0A5A18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0A5A18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6723D0E3" w14:textId="77777777" w:rsidR="00346CE8" w:rsidRPr="000A5A18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A5A18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0A5A18" w14:paraId="100DB9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41176FE" w14:textId="77777777" w:rsidR="00A30783" w:rsidRPr="000A5A18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A5A18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D0EE902" w14:textId="77777777" w:rsidR="00A30783" w:rsidRPr="000A5A18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30783" w:rsidRPr="000A5A18" w14:paraId="63DAAC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98FAAA4" w14:textId="77777777" w:rsidR="00A30783" w:rsidRPr="000A5A18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A5A18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792552F" w14:textId="77777777" w:rsidR="00A30783" w:rsidRPr="000A5A18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57161FA6" w14:textId="77777777" w:rsidR="006E4C17" w:rsidRPr="000A5A18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A5A18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0A5A18" w14:paraId="0032FF48" w14:textId="77777777" w:rsidTr="00BC4EE5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6C910C7" w14:textId="77777777" w:rsidR="006E4C17" w:rsidRPr="000A5A18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A5A18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A95643A" w14:textId="77777777" w:rsidR="006E4C17" w:rsidRPr="000A5A18" w:rsidRDefault="005F5277" w:rsidP="00BC4EE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A5A18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BC4EE5" w:rsidRPr="000A5A18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0A5A18">
              <w:rPr>
                <w:rFonts w:ascii="Tahoma" w:hAnsi="Tahoma" w:cs="Tahoma"/>
                <w:b/>
                <w:bCs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0A5A18" w14:paraId="4C240422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F782A73" w14:textId="77777777" w:rsidR="006E4C17" w:rsidRPr="000A5A18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  <w:tc>
          <w:tcPr>
            <w:tcW w:w="6676" w:type="dxa"/>
            <w:shd w:val="clear" w:color="auto" w:fill="auto"/>
            <w:vAlign w:val="center"/>
          </w:tcPr>
          <w:p w14:paraId="00014796" w14:textId="77777777" w:rsidR="006E4C17" w:rsidRPr="000A5A18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</w:tr>
    </w:tbl>
    <w:p w14:paraId="1CBF6080" w14:textId="77777777" w:rsidR="002D57E0" w:rsidRPr="00AC31FB" w:rsidRDefault="002D57E0" w:rsidP="007F2788">
      <w:pPr>
        <w:spacing w:after="0" w:line="240" w:lineRule="auto"/>
        <w:rPr>
          <w:rFonts w:ascii="Verdana" w:hAnsi="Verdana"/>
          <w:sz w:val="20"/>
          <w:szCs w:val="20"/>
          <w:lang w:val="sl-SI"/>
        </w:rPr>
      </w:pPr>
    </w:p>
    <w:sectPr w:rsidR="002D57E0" w:rsidRPr="00AC31FB" w:rsidSect="00152D5C">
      <w:footerReference w:type="default" r:id="rId8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888BE8" w14:textId="77777777" w:rsidR="00152D5C" w:rsidRDefault="00152D5C" w:rsidP="00CB4327">
      <w:pPr>
        <w:spacing w:after="0" w:line="240" w:lineRule="auto"/>
      </w:pPr>
      <w:r>
        <w:separator/>
      </w:r>
    </w:p>
  </w:endnote>
  <w:endnote w:type="continuationSeparator" w:id="0">
    <w:p w14:paraId="618FDA84" w14:textId="77777777" w:rsidR="00152D5C" w:rsidRDefault="00152D5C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5041"/>
      <w:gridCol w:w="5147"/>
    </w:tblGrid>
    <w:tr w:rsidR="00CB4327" w:rsidRPr="001774F3" w14:paraId="2326B1B9" w14:textId="77777777" w:rsidTr="00171455">
      <w:tc>
        <w:tcPr>
          <w:tcW w:w="6588" w:type="dxa"/>
          <w:shd w:val="clear" w:color="auto" w:fill="auto"/>
        </w:tcPr>
        <w:p w14:paraId="3D727FA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982094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3B797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3B797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1E7CC5AC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74BFA5" w14:textId="77777777" w:rsidR="00152D5C" w:rsidRDefault="00152D5C" w:rsidP="00CB4327">
      <w:pPr>
        <w:spacing w:after="0" w:line="240" w:lineRule="auto"/>
      </w:pPr>
      <w:r>
        <w:separator/>
      </w:r>
    </w:p>
  </w:footnote>
  <w:footnote w:type="continuationSeparator" w:id="0">
    <w:p w14:paraId="541C3F25" w14:textId="77777777" w:rsidR="00152D5C" w:rsidRDefault="00152D5C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3998137">
    <w:abstractNumId w:val="1"/>
  </w:num>
  <w:num w:numId="2" w16cid:durableId="2054959581">
    <w:abstractNumId w:val="2"/>
  </w:num>
  <w:num w:numId="3" w16cid:durableId="186867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070C9"/>
    <w:rsid w:val="000142DB"/>
    <w:rsid w:val="00036137"/>
    <w:rsid w:val="00055A8C"/>
    <w:rsid w:val="000A53DE"/>
    <w:rsid w:val="000A5A18"/>
    <w:rsid w:val="000B4791"/>
    <w:rsid w:val="000D3E1C"/>
    <w:rsid w:val="000D449E"/>
    <w:rsid w:val="000E3CD4"/>
    <w:rsid w:val="000F32DA"/>
    <w:rsid w:val="00143179"/>
    <w:rsid w:val="00152D5C"/>
    <w:rsid w:val="00164912"/>
    <w:rsid w:val="00171455"/>
    <w:rsid w:val="00194277"/>
    <w:rsid w:val="001C4D59"/>
    <w:rsid w:val="001C4E9A"/>
    <w:rsid w:val="001C6033"/>
    <w:rsid w:val="001D1BCF"/>
    <w:rsid w:val="001E4E1F"/>
    <w:rsid w:val="001F629C"/>
    <w:rsid w:val="002204DF"/>
    <w:rsid w:val="00226520"/>
    <w:rsid w:val="00232381"/>
    <w:rsid w:val="00271227"/>
    <w:rsid w:val="00272961"/>
    <w:rsid w:val="002A517F"/>
    <w:rsid w:val="002A6612"/>
    <w:rsid w:val="002C257C"/>
    <w:rsid w:val="002C70AE"/>
    <w:rsid w:val="002D4C08"/>
    <w:rsid w:val="002D57E0"/>
    <w:rsid w:val="002F17D8"/>
    <w:rsid w:val="00302EB7"/>
    <w:rsid w:val="00306CB5"/>
    <w:rsid w:val="00334C41"/>
    <w:rsid w:val="00346CE8"/>
    <w:rsid w:val="00362888"/>
    <w:rsid w:val="003966D1"/>
    <w:rsid w:val="003B797A"/>
    <w:rsid w:val="003D0D22"/>
    <w:rsid w:val="003D1919"/>
    <w:rsid w:val="003E48C1"/>
    <w:rsid w:val="003E5C4F"/>
    <w:rsid w:val="003F3BAD"/>
    <w:rsid w:val="00401A8A"/>
    <w:rsid w:val="00416E35"/>
    <w:rsid w:val="00453658"/>
    <w:rsid w:val="004570EB"/>
    <w:rsid w:val="00461F72"/>
    <w:rsid w:val="0046468B"/>
    <w:rsid w:val="0048685A"/>
    <w:rsid w:val="00487B83"/>
    <w:rsid w:val="00492701"/>
    <w:rsid w:val="0049292E"/>
    <w:rsid w:val="00501672"/>
    <w:rsid w:val="00517ABC"/>
    <w:rsid w:val="0052317E"/>
    <w:rsid w:val="00530849"/>
    <w:rsid w:val="00536E58"/>
    <w:rsid w:val="00544F74"/>
    <w:rsid w:val="00575235"/>
    <w:rsid w:val="00584479"/>
    <w:rsid w:val="005A5A15"/>
    <w:rsid w:val="005D23D1"/>
    <w:rsid w:val="005F5277"/>
    <w:rsid w:val="006014B1"/>
    <w:rsid w:val="006365AB"/>
    <w:rsid w:val="00641B8B"/>
    <w:rsid w:val="00653AE5"/>
    <w:rsid w:val="006610AF"/>
    <w:rsid w:val="0067206E"/>
    <w:rsid w:val="0067793C"/>
    <w:rsid w:val="00692794"/>
    <w:rsid w:val="006E4C17"/>
    <w:rsid w:val="007127E4"/>
    <w:rsid w:val="007225BA"/>
    <w:rsid w:val="007677DE"/>
    <w:rsid w:val="007B2CBA"/>
    <w:rsid w:val="007C6A1C"/>
    <w:rsid w:val="007F2788"/>
    <w:rsid w:val="00816C84"/>
    <w:rsid w:val="00821B10"/>
    <w:rsid w:val="008362AE"/>
    <w:rsid w:val="00890E37"/>
    <w:rsid w:val="008A05C9"/>
    <w:rsid w:val="008E498C"/>
    <w:rsid w:val="008E6228"/>
    <w:rsid w:val="00910C41"/>
    <w:rsid w:val="00912975"/>
    <w:rsid w:val="00941E0C"/>
    <w:rsid w:val="00943F51"/>
    <w:rsid w:val="009533D5"/>
    <w:rsid w:val="00954F63"/>
    <w:rsid w:val="00965418"/>
    <w:rsid w:val="00972818"/>
    <w:rsid w:val="00986959"/>
    <w:rsid w:val="00991D3D"/>
    <w:rsid w:val="009B2925"/>
    <w:rsid w:val="009B31F4"/>
    <w:rsid w:val="009C7CC3"/>
    <w:rsid w:val="009E3184"/>
    <w:rsid w:val="00A30783"/>
    <w:rsid w:val="00A356A6"/>
    <w:rsid w:val="00A64372"/>
    <w:rsid w:val="00AC31FB"/>
    <w:rsid w:val="00B1696D"/>
    <w:rsid w:val="00B23D99"/>
    <w:rsid w:val="00B71C5C"/>
    <w:rsid w:val="00B77EF1"/>
    <w:rsid w:val="00B82A02"/>
    <w:rsid w:val="00B8652F"/>
    <w:rsid w:val="00BC4EE5"/>
    <w:rsid w:val="00BE11F4"/>
    <w:rsid w:val="00C02FA5"/>
    <w:rsid w:val="00C3612D"/>
    <w:rsid w:val="00C66D7E"/>
    <w:rsid w:val="00C67FC1"/>
    <w:rsid w:val="00C90771"/>
    <w:rsid w:val="00CB3A9D"/>
    <w:rsid w:val="00CB4327"/>
    <w:rsid w:val="00CC0077"/>
    <w:rsid w:val="00CC16EC"/>
    <w:rsid w:val="00CE00AA"/>
    <w:rsid w:val="00CE3A70"/>
    <w:rsid w:val="00D100B0"/>
    <w:rsid w:val="00D471FB"/>
    <w:rsid w:val="00D5102B"/>
    <w:rsid w:val="00D56919"/>
    <w:rsid w:val="00D73EFB"/>
    <w:rsid w:val="00D8579A"/>
    <w:rsid w:val="00D97B04"/>
    <w:rsid w:val="00DA2435"/>
    <w:rsid w:val="00DA5E9C"/>
    <w:rsid w:val="00DC6903"/>
    <w:rsid w:val="00E2544A"/>
    <w:rsid w:val="00E31A71"/>
    <w:rsid w:val="00E47AFE"/>
    <w:rsid w:val="00E70B55"/>
    <w:rsid w:val="00E91DC3"/>
    <w:rsid w:val="00EA6420"/>
    <w:rsid w:val="00EB433F"/>
    <w:rsid w:val="00EC6666"/>
    <w:rsid w:val="00EE4E6F"/>
    <w:rsid w:val="00F30DCA"/>
    <w:rsid w:val="00F43926"/>
    <w:rsid w:val="00F7193B"/>
    <w:rsid w:val="00F7651F"/>
    <w:rsid w:val="00F86513"/>
    <w:rsid w:val="00FA7146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C3EA9C"/>
  <w15:docId w15:val="{23E1C4FF-8FC6-4F14-9A6E-9927DD46F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94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94277"/>
    <w:rPr>
      <w:rFonts w:ascii="Segoe UI" w:hAnsi="Segoe UI" w:cs="Segoe UI"/>
      <w:sz w:val="18"/>
      <w:szCs w:val="18"/>
      <w:lang w:val="en-US" w:eastAsia="en-US"/>
    </w:rPr>
  </w:style>
  <w:style w:type="character" w:styleId="Pripombasklic">
    <w:name w:val="annotation reference"/>
    <w:basedOn w:val="Privzetapisavaodstavka"/>
    <w:uiPriority w:val="99"/>
    <w:semiHidden/>
    <w:unhideWhenUsed/>
    <w:rsid w:val="0067793C"/>
    <w:rPr>
      <w:sz w:val="16"/>
      <w:szCs w:val="16"/>
    </w:rPr>
  </w:style>
  <w:style w:type="paragraph" w:styleId="Pripombabesedilo">
    <w:name w:val="annotation text"/>
    <w:basedOn w:val="Navaden"/>
    <w:link w:val="PripombabesediloZnak"/>
    <w:semiHidden/>
    <w:unhideWhenUsed/>
    <w:rsid w:val="0067793C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67793C"/>
    <w:rPr>
      <w:lang w:val="en-US"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67793C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67793C"/>
    <w:rPr>
      <w:b/>
      <w:bCs/>
      <w:lang w:val="en-US" w:eastAsia="en-US"/>
    </w:rPr>
  </w:style>
  <w:style w:type="paragraph" w:styleId="Revizija">
    <w:name w:val="Revision"/>
    <w:hidden/>
    <w:uiPriority w:val="99"/>
    <w:semiHidden/>
    <w:rsid w:val="000070C9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42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98E0EE73-15B0-42F0-AD13-96D86771E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49</cp:revision>
  <cp:lastPrinted>2020-12-15T09:30:00Z</cp:lastPrinted>
  <dcterms:created xsi:type="dcterms:W3CDTF">2019-08-09T09:38:00Z</dcterms:created>
  <dcterms:modified xsi:type="dcterms:W3CDTF">2024-03-27T09:29:00Z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