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974F" w14:textId="63BF2411" w:rsidR="000C5339" w:rsidRDefault="00F95121">
      <w:r>
        <w:t>SPECIFIKACIJE</w:t>
      </w:r>
      <w:r w:rsidR="00C13220">
        <w:t xml:space="preserve"> ZA GEL BLAZINE:</w:t>
      </w:r>
    </w:p>
    <w:p w14:paraId="095D510A" w14:textId="40AF8A9F" w:rsidR="00F95121" w:rsidRDefault="00F95121" w:rsidP="00F95121">
      <w:pPr>
        <w:pStyle w:val="Odstavekseznama"/>
        <w:numPr>
          <w:ilvl w:val="0"/>
          <w:numId w:val="1"/>
        </w:numPr>
      </w:pPr>
      <w:r>
        <w:t xml:space="preserve">2 kosa gel opora za koleno dim.(premer, višina, dolžina) 220x10x320 mm, material naj bo silikon </w:t>
      </w:r>
      <w:r w:rsidR="00FE2D8D">
        <w:t>, segrevanje v grelni omarici</w:t>
      </w:r>
    </w:p>
    <w:p w14:paraId="3FF16E9A" w14:textId="59008ADA" w:rsidR="00FE2D8D" w:rsidRDefault="00FE2D8D" w:rsidP="00F95121">
      <w:pPr>
        <w:pStyle w:val="Odstavekseznama"/>
        <w:numPr>
          <w:ilvl w:val="0"/>
          <w:numId w:val="1"/>
        </w:numPr>
      </w:pPr>
      <w:r>
        <w:t>2 kosa gel opora za koleno dim. 245x10x395 mm, material naj bo silikon, segrevanje v grelni omarici</w:t>
      </w:r>
    </w:p>
    <w:p w14:paraId="7C5E5683" w14:textId="48C02494" w:rsidR="00FE2D8D" w:rsidRDefault="00825AF0" w:rsidP="00F95121">
      <w:pPr>
        <w:pStyle w:val="Odstavekseznama"/>
        <w:numPr>
          <w:ilvl w:val="0"/>
          <w:numId w:val="1"/>
        </w:numPr>
      </w:pPr>
      <w:r>
        <w:t>2</w:t>
      </w:r>
      <w:r w:rsidR="00FE2D8D">
        <w:t xml:space="preserve"> kos</w:t>
      </w:r>
      <w:r>
        <w:t>a</w:t>
      </w:r>
      <w:r w:rsidR="00FE2D8D">
        <w:t xml:space="preserve"> gel ščitnik</w:t>
      </w:r>
      <w:r>
        <w:t xml:space="preserve"> dim. 100x70x180 mm, material naj bo silikon, segrevanje v grelni omaRICI</w:t>
      </w:r>
    </w:p>
    <w:p w14:paraId="3AD68AC7" w14:textId="3B3C9549" w:rsidR="00A81227" w:rsidRDefault="00A81227" w:rsidP="00F95121">
      <w:pPr>
        <w:pStyle w:val="Odstavekseznama"/>
        <w:numPr>
          <w:ilvl w:val="0"/>
          <w:numId w:val="1"/>
        </w:numPr>
      </w:pPr>
      <w:r>
        <w:t xml:space="preserve">2 kosa gel zaščita za pete dim. 175x30x190mm, material naj bo silikon, segrevanje v grelni omarici </w:t>
      </w:r>
    </w:p>
    <w:p w14:paraId="15F2D32C" w14:textId="148616FB" w:rsidR="00B85B55" w:rsidRDefault="00B85B55" w:rsidP="00F95121">
      <w:pPr>
        <w:pStyle w:val="Odstavekseznama"/>
        <w:numPr>
          <w:ilvl w:val="0"/>
          <w:numId w:val="1"/>
        </w:numPr>
      </w:pPr>
      <w:r>
        <w:t>1 kos gel pozicioner mali dim.100x60x290mm , material naj bo silikon, segrevanje v grelni omarici</w:t>
      </w:r>
    </w:p>
    <w:p w14:paraId="5093AA93" w14:textId="4114F098" w:rsidR="00B94829" w:rsidRDefault="00B94829" w:rsidP="00F95121">
      <w:pPr>
        <w:pStyle w:val="Odstavekseznama"/>
        <w:numPr>
          <w:ilvl w:val="0"/>
          <w:numId w:val="1"/>
        </w:numPr>
      </w:pPr>
      <w:r>
        <w:t>1 kos gel polkrožna blazina dim. 140x110x505mm, material naj bo silikon, segrevanje v grelni omarici</w:t>
      </w:r>
    </w:p>
    <w:p w14:paraId="611C4BE2" w14:textId="77777777" w:rsidR="00B94829" w:rsidRDefault="00B94829" w:rsidP="00B94829">
      <w:pPr>
        <w:ind w:left="360"/>
      </w:pPr>
    </w:p>
    <w:sectPr w:rsidR="00B94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F4296"/>
    <w:multiLevelType w:val="hybridMultilevel"/>
    <w:tmpl w:val="04A20B2E"/>
    <w:lvl w:ilvl="0" w:tplc="5EC878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70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37"/>
    <w:rsid w:val="000C5339"/>
    <w:rsid w:val="000E3C6C"/>
    <w:rsid w:val="00825AF0"/>
    <w:rsid w:val="00A25E57"/>
    <w:rsid w:val="00A81227"/>
    <w:rsid w:val="00A92537"/>
    <w:rsid w:val="00B85B55"/>
    <w:rsid w:val="00B94829"/>
    <w:rsid w:val="00C13220"/>
    <w:rsid w:val="00F70CB9"/>
    <w:rsid w:val="00F95121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618B"/>
  <w15:chartTrackingRefBased/>
  <w15:docId w15:val="{CA8B1C11-F499-405F-9B91-A73AFC7B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2024-07-04T08:48:00Z</dcterms:created>
  <dcterms:modified xsi:type="dcterms:W3CDTF">2024-07-09T12:00:00Z</dcterms:modified>
</cp:coreProperties>
</file>