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2ACFC" w14:textId="77777777" w:rsidR="000C0311" w:rsidRDefault="005A72A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288319FD" w14:textId="77777777" w:rsidR="000C0311" w:rsidRDefault="000C0311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4888BB9A" w14:textId="77777777" w:rsidR="000C0311" w:rsidRDefault="005A72A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ter o gospodarskih subjektih, za katere se glede na določbe zakona, ki ureja gospodarske družbe, šteje, da so povezane družbe s ponudnikom (šesti odstavek 14. člena Zakona o </w:t>
      </w:r>
      <w:r>
        <w:rPr>
          <w:rFonts w:ascii="Tahoma" w:eastAsia="Calibri" w:hAnsi="Tahoma" w:cs="Tahoma"/>
          <w:sz w:val="20"/>
          <w:szCs w:val="20"/>
        </w:rPr>
        <w:t>integriteti in preprečevanju korupcije, Uradni list RS, št. 69/2011).</w:t>
      </w:r>
    </w:p>
    <w:p w14:paraId="4091E1BB" w14:textId="77777777" w:rsidR="000C0311" w:rsidRDefault="000C0311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94" w:type="dxa"/>
        <w:jc w:val="center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0C0311" w14:paraId="4D799879" w14:textId="77777777" w:rsidTr="005A72A3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78D9428" w14:textId="77777777" w:rsidR="000C0311" w:rsidRDefault="005A72A3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Evidenčno naročilo</w:t>
            </w:r>
          </w:p>
        </w:tc>
      </w:tr>
      <w:tr w:rsidR="000C0311" w14:paraId="1893E5D2" w14:textId="77777777" w:rsidTr="005A72A3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4CDB40E8" w14:textId="77777777" w:rsidR="000C0311" w:rsidRDefault="005A72A3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55F427" w14:textId="77777777" w:rsidR="000C0311" w:rsidRDefault="005A72A3">
            <w:pPr>
              <w:widowControl w:val="0"/>
              <w:spacing w:after="0" w:line="240" w:lineRule="auto"/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"MFiles_P1021n1_P0"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Splošna bolnišnica »dr. Franca Derganca« Nova Gorica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68436EA" w14:textId="77777777" w:rsidR="000C0311" w:rsidRDefault="005A72A3">
            <w:pPr>
              <w:widowControl w:val="0"/>
              <w:spacing w:after="0" w:line="240" w:lineRule="auto"/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"MFiles_P1021n1_P1033"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93B7212" w14:textId="77777777" w:rsidR="000C0311" w:rsidRDefault="005A72A3">
            <w:pPr>
              <w:widowControl w:val="0"/>
              <w:spacing w:after="0" w:line="240" w:lineRule="auto"/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"MFiles_PG5BC2FC14A405421BA79F5FEC63BD00E3n1_PGB3D8D77D2D654902AEB821305A1A12BC"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5A72A3" w14:paraId="2E9E96AF" w14:textId="77777777" w:rsidTr="005A72A3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CE4757D" w14:textId="77777777" w:rsidR="005A72A3" w:rsidRDefault="005A72A3" w:rsidP="005A72A3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Oznaka evidenčnega naročila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C3232" w14:textId="26472720" w:rsidR="005A72A3" w:rsidRDefault="005A72A3" w:rsidP="005A72A3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273-46/2023</w:t>
            </w:r>
          </w:p>
        </w:tc>
      </w:tr>
      <w:tr w:rsidR="005A72A3" w14:paraId="55F00595" w14:textId="77777777" w:rsidTr="005A72A3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5078E58" w14:textId="77777777" w:rsidR="005A72A3" w:rsidRDefault="005A72A3" w:rsidP="005A72A3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Predmet evidenčnega naročila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C867B" w14:textId="3A725C26" w:rsidR="005A72A3" w:rsidRDefault="005A72A3" w:rsidP="005A72A3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b/>
                <w:bCs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rFonts w:ascii="Tahoma" w:hAnsi="Tahoma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Tahoma" w:hAnsi="Tahoma"/>
                <w:b/>
                <w:bCs/>
                <w:sz w:val="18"/>
                <w:szCs w:val="18"/>
              </w:rPr>
              <w:t>Grelna blazina – 2 kos</w:t>
            </w:r>
          </w:p>
        </w:tc>
      </w:tr>
      <w:tr w:rsidR="000C0311" w14:paraId="19812E1C" w14:textId="77777777" w:rsidTr="005A72A3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4130A5B" w14:textId="77777777" w:rsidR="000C0311" w:rsidRDefault="005A72A3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0C0311" w14:paraId="6F78F308" w14:textId="77777777" w:rsidTr="005A72A3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BD2B520" w14:textId="77777777" w:rsidR="000C0311" w:rsidRDefault="005A72A3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7B5502" w14:textId="77777777" w:rsidR="000C0311" w:rsidRDefault="005A72A3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0C0311" w14:paraId="1248D1E1" w14:textId="77777777" w:rsidTr="005A72A3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E107AC9" w14:textId="77777777" w:rsidR="000C0311" w:rsidRDefault="005A72A3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4334AE" w14:textId="77777777" w:rsidR="000C0311" w:rsidRDefault="000C0311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C0311" w14:paraId="22E9EB16" w14:textId="77777777" w:rsidTr="005A72A3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EA84FFA" w14:textId="77777777" w:rsidR="000C0311" w:rsidRDefault="005A72A3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10D5E0" w14:textId="77777777" w:rsidR="000C0311" w:rsidRDefault="005A72A3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0C0311" w14:paraId="606F4437" w14:textId="77777777" w:rsidTr="005A72A3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2EC7660" w14:textId="77777777" w:rsidR="000C0311" w:rsidRDefault="005A72A3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85EA03" w14:textId="77777777" w:rsidR="000C0311" w:rsidRDefault="005A72A3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0C0311" w14:paraId="4AFDE5B0" w14:textId="77777777" w:rsidTr="005A72A3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798DBA2" w14:textId="77777777" w:rsidR="000C0311" w:rsidRDefault="005A72A3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2E8DAD" w14:textId="77777777" w:rsidR="000C0311" w:rsidRDefault="005A72A3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</w:tbl>
    <w:p w14:paraId="0961617D" w14:textId="77777777" w:rsidR="000C0311" w:rsidRDefault="000C0311">
      <w:pPr>
        <w:spacing w:after="0"/>
        <w:rPr>
          <w:rFonts w:ascii="Tahoma" w:hAnsi="Tahoma" w:cs="Tahoma"/>
          <w:sz w:val="20"/>
          <w:szCs w:val="20"/>
        </w:rPr>
      </w:pPr>
    </w:p>
    <w:p w14:paraId="77E5B600" w14:textId="77777777" w:rsidR="000C0311" w:rsidRDefault="005A72A3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428403AE" w14:textId="77777777" w:rsidR="000C0311" w:rsidRDefault="000C0311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5"/>
        <w:gridCol w:w="3039"/>
        <w:gridCol w:w="3034"/>
        <w:gridCol w:w="3036"/>
      </w:tblGrid>
      <w:tr w:rsidR="000C0311" w14:paraId="1C6A6DA3" w14:textId="77777777">
        <w:trPr>
          <w:trHeight w:val="2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D8DF06B" w14:textId="77777777" w:rsidR="000C0311" w:rsidRDefault="005A72A3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94D1A48" w14:textId="77777777" w:rsidR="000C0311" w:rsidRDefault="005A72A3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DF5F4BB" w14:textId="77777777" w:rsidR="000C0311" w:rsidRDefault="005A72A3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FBA62BB" w14:textId="77777777" w:rsidR="000C0311" w:rsidRDefault="005A72A3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 xml:space="preserve">Delež 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lastništva v %</w:t>
            </w:r>
          </w:p>
        </w:tc>
      </w:tr>
      <w:tr w:rsidR="000C0311" w14:paraId="1739C278" w14:textId="77777777">
        <w:trPr>
          <w:trHeight w:val="2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9FCC78E" w14:textId="77777777" w:rsidR="000C0311" w:rsidRDefault="000C0311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0550C" w14:textId="77777777" w:rsidR="000C0311" w:rsidRDefault="000C0311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B8B9F" w14:textId="77777777" w:rsidR="000C0311" w:rsidRDefault="000C0311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81992" w14:textId="77777777" w:rsidR="000C0311" w:rsidRDefault="000C0311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C0311" w14:paraId="1EF7DC0E" w14:textId="77777777">
        <w:trPr>
          <w:trHeight w:val="2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DE63390" w14:textId="77777777" w:rsidR="000C0311" w:rsidRDefault="000C0311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4D71B" w14:textId="77777777" w:rsidR="000C0311" w:rsidRDefault="000C0311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CFEB4" w14:textId="77777777" w:rsidR="000C0311" w:rsidRDefault="000C0311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3F557" w14:textId="77777777" w:rsidR="000C0311" w:rsidRDefault="000C0311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C0311" w14:paraId="1F5CE506" w14:textId="77777777">
        <w:trPr>
          <w:trHeight w:val="2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5C1C993" w14:textId="77777777" w:rsidR="000C0311" w:rsidRDefault="000C0311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EC0A1" w14:textId="77777777" w:rsidR="000C0311" w:rsidRDefault="000C0311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0AB1E" w14:textId="77777777" w:rsidR="000C0311" w:rsidRDefault="000C0311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17471" w14:textId="77777777" w:rsidR="000C0311" w:rsidRDefault="000C0311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C0311" w14:paraId="596142E8" w14:textId="77777777">
        <w:trPr>
          <w:trHeight w:val="2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49CAE614" w14:textId="77777777" w:rsidR="000C0311" w:rsidRDefault="005A72A3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97160" w14:textId="77777777" w:rsidR="000C0311" w:rsidRDefault="000C0311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F16C4" w14:textId="77777777" w:rsidR="000C0311" w:rsidRDefault="000C0311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91B18" w14:textId="77777777" w:rsidR="000C0311" w:rsidRDefault="000C0311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03509A4C" w14:textId="77777777" w:rsidR="000C0311" w:rsidRDefault="000C0311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463C0B2F" w14:textId="77777777" w:rsidR="000C0311" w:rsidRDefault="005A72A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0885DF0D" w14:textId="77777777" w:rsidR="000C0311" w:rsidRDefault="000C0311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4"/>
        <w:gridCol w:w="3121"/>
        <w:gridCol w:w="3548"/>
        <w:gridCol w:w="2406"/>
      </w:tblGrid>
      <w:tr w:rsidR="000C0311" w14:paraId="78A72176" w14:textId="77777777">
        <w:trPr>
          <w:trHeight w:val="2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2CA9918" w14:textId="77777777" w:rsidR="000C0311" w:rsidRDefault="005A72A3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15FD702" w14:textId="77777777" w:rsidR="000C0311" w:rsidRDefault="005A72A3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4C81E6C" w14:textId="77777777" w:rsidR="000C0311" w:rsidRDefault="005A72A3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C440601" w14:textId="77777777" w:rsidR="000C0311" w:rsidRDefault="005A72A3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 xml:space="preserve">Matična 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številka</w:t>
            </w:r>
          </w:p>
        </w:tc>
      </w:tr>
      <w:tr w:rsidR="000C0311" w14:paraId="5D7F7D0D" w14:textId="77777777">
        <w:trPr>
          <w:trHeight w:val="2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EBBA88C" w14:textId="77777777" w:rsidR="000C0311" w:rsidRDefault="000C0311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DE64A" w14:textId="77777777" w:rsidR="000C0311" w:rsidRDefault="000C0311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88026" w14:textId="77777777" w:rsidR="000C0311" w:rsidRDefault="000C0311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8EE6C" w14:textId="77777777" w:rsidR="000C0311" w:rsidRDefault="000C0311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C0311" w14:paraId="796732C5" w14:textId="77777777">
        <w:trPr>
          <w:trHeight w:val="2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EED3110" w14:textId="77777777" w:rsidR="000C0311" w:rsidRDefault="000C0311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02EBE" w14:textId="77777777" w:rsidR="000C0311" w:rsidRDefault="000C0311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E19A6" w14:textId="77777777" w:rsidR="000C0311" w:rsidRDefault="000C0311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ABB10" w14:textId="77777777" w:rsidR="000C0311" w:rsidRDefault="000C0311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C0311" w14:paraId="35EB79AB" w14:textId="77777777">
        <w:trPr>
          <w:trHeight w:val="2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713A73B" w14:textId="77777777" w:rsidR="000C0311" w:rsidRDefault="000C0311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3390F" w14:textId="77777777" w:rsidR="000C0311" w:rsidRDefault="000C0311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0B7E2" w14:textId="77777777" w:rsidR="000C0311" w:rsidRDefault="000C0311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B4538" w14:textId="77777777" w:rsidR="000C0311" w:rsidRDefault="000C0311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C0311" w14:paraId="3F0CA635" w14:textId="77777777">
        <w:trPr>
          <w:trHeight w:val="2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5A76692" w14:textId="77777777" w:rsidR="000C0311" w:rsidRDefault="005A72A3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...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6B387" w14:textId="77777777" w:rsidR="000C0311" w:rsidRDefault="000C0311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1F644" w14:textId="77777777" w:rsidR="000C0311" w:rsidRDefault="000C0311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17FB1" w14:textId="77777777" w:rsidR="000C0311" w:rsidRDefault="000C0311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351114C" w14:textId="77777777" w:rsidR="000C0311" w:rsidRDefault="005A72A3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38118CD7" w14:textId="77777777" w:rsidR="000C0311" w:rsidRDefault="000C0311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1454F417" w14:textId="77777777" w:rsidR="000C0311" w:rsidRDefault="005A72A3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>
        <w:rPr>
          <w:rFonts w:ascii="Tahoma" w:eastAsia="Calibri" w:hAnsi="Tahoma" w:cs="Tahoma"/>
          <w:b/>
          <w:sz w:val="20"/>
          <w:szCs w:val="20"/>
          <w:u w:val="single"/>
        </w:rPr>
        <w:t>Ponudnik lahko vse zgoraj zahtevane podatke predloži tudi v elektronski obliki.</w:t>
      </w:r>
    </w:p>
    <w:p w14:paraId="1A24E3FC" w14:textId="77777777" w:rsidR="000C0311" w:rsidRDefault="000C0311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144AF4EB" w14:textId="77777777" w:rsidR="000C0311" w:rsidRDefault="005A72A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Če ponudnik </w:t>
      </w:r>
      <w:r>
        <w:rPr>
          <w:rFonts w:ascii="Tahoma" w:eastAsia="Calibri" w:hAnsi="Tahoma" w:cs="Tahoma"/>
          <w:sz w:val="20"/>
          <w:szCs w:val="20"/>
        </w:rPr>
        <w:t>predloži lažno izjavo oziroma da neresnične podatke o navedenih dejstvih, ima to za posledico ničnost pogodbe/okvirnega sporazuma.</w:t>
      </w:r>
    </w:p>
    <w:p w14:paraId="1AA2A1F5" w14:textId="77777777" w:rsidR="000C0311" w:rsidRDefault="000C0311">
      <w:pPr>
        <w:rPr>
          <w:rFonts w:ascii="Tahoma" w:hAnsi="Tahoma" w:cs="Tahoma"/>
          <w:sz w:val="20"/>
          <w:szCs w:val="20"/>
        </w:rPr>
      </w:pPr>
    </w:p>
    <w:p w14:paraId="6C2BEB86" w14:textId="77777777" w:rsidR="000C0311" w:rsidRDefault="000C0311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W w:w="9532" w:type="dxa"/>
        <w:tblLayout w:type="fixed"/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0C0311" w14:paraId="0CD2718C" w14:textId="77777777"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6BF7645F" w14:textId="77777777" w:rsidR="000C0311" w:rsidRDefault="005A72A3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>
              <w:fldChar w:fldCharType="begin">
                <w:ffData>
                  <w:name w:val="Besedilo61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>
              <w:fldChar w:fldCharType="begin">
                <w:ffData>
                  <w:name w:val="Besedilo71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</w:p>
        </w:tc>
      </w:tr>
      <w:tr w:rsidR="000C0311" w14:paraId="28C47A30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005AC408" w14:textId="77777777" w:rsidR="000C0311" w:rsidRDefault="000C031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351F14EA" w14:textId="77777777" w:rsidR="000C0311" w:rsidRDefault="000C031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04721CB8" w14:textId="77777777" w:rsidR="000C0311" w:rsidRDefault="000C031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C0311" w14:paraId="16DB7F99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149057E2" w14:textId="77777777" w:rsidR="000C0311" w:rsidRDefault="005A72A3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008847C8" w14:textId="77777777" w:rsidR="000C0311" w:rsidRDefault="000C031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07366C7F" w14:textId="77777777" w:rsidR="000C0311" w:rsidRDefault="005A72A3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4DECF763" w14:textId="77777777" w:rsidR="000C0311" w:rsidRDefault="005A72A3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0C0311" w14:paraId="5A12F3B4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7DBADEA7" w14:textId="77777777" w:rsidR="000C0311" w:rsidRDefault="000C031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4FCB737" w14:textId="77777777" w:rsidR="000C0311" w:rsidRDefault="005A72A3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6E0D66E9" w14:textId="77777777" w:rsidR="000C0311" w:rsidRDefault="000C031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1331DFC0" w14:textId="77777777" w:rsidR="000C0311" w:rsidRDefault="000C031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B6179D3" w14:textId="77777777" w:rsidR="000C0311" w:rsidRDefault="000C031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658B92E1" w14:textId="77777777" w:rsidR="000C0311" w:rsidRDefault="000C031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68EAC10" w14:textId="77777777" w:rsidR="000C0311" w:rsidRDefault="000C031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1A6BB1FD" w14:textId="77777777" w:rsidR="000C0311" w:rsidRDefault="000C031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097F806" w14:textId="77777777" w:rsidR="000C0311" w:rsidRDefault="000C031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5112D219" w14:textId="77777777" w:rsidR="000C0311" w:rsidRDefault="000C031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241C2C70" w14:textId="77777777" w:rsidR="000C0311" w:rsidRDefault="000C0311">
      <w:pPr>
        <w:rPr>
          <w:rFonts w:ascii="Tahoma" w:hAnsi="Tahoma" w:cs="Tahoma"/>
          <w:sz w:val="20"/>
          <w:szCs w:val="20"/>
        </w:rPr>
      </w:pPr>
    </w:p>
    <w:sectPr w:rsidR="000C0311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3B5E"/>
    <w:multiLevelType w:val="multilevel"/>
    <w:tmpl w:val="9EAA88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7482B8C"/>
    <w:multiLevelType w:val="multilevel"/>
    <w:tmpl w:val="A888E938"/>
    <w:lvl w:ilvl="0">
      <w:start w:val="1"/>
      <w:numFmt w:val="decimal"/>
      <w:lvlText w:val="%1"/>
      <w:lvlJc w:val="left"/>
      <w:pPr>
        <w:tabs>
          <w:tab w:val="num" w:pos="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FE82215"/>
    <w:multiLevelType w:val="multilevel"/>
    <w:tmpl w:val="6C64D864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790969876">
    <w:abstractNumId w:val="1"/>
  </w:num>
  <w:num w:numId="2" w16cid:durableId="1201437446">
    <w:abstractNumId w:val="2"/>
  </w:num>
  <w:num w:numId="3" w16cid:durableId="1745372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311"/>
    <w:rsid w:val="000C0311"/>
    <w:rsid w:val="005A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E37A1"/>
  <w15:docId w15:val="{CEE649A3-A602-4B5D-86A7-D7AF0F8A4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qFormat/>
    <w:rsid w:val="00962D3F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qFormat/>
    <w:rsid w:val="00962D3F"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962D3F"/>
    <w:rPr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962D3F"/>
    <w:rPr>
      <w:rFonts w:ascii="Segoe UI" w:hAnsi="Segoe UI" w:cs="Segoe UI"/>
      <w:sz w:val="18"/>
      <w:szCs w:val="18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962D3F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962D3F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Vsebinaokvira">
    <w:name w:val="Vsebina okvira"/>
    <w:basedOn w:val="Navaden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6BAFE-06FD-443E-B40C-2E4AAEE04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uporabnik</cp:lastModifiedBy>
  <cp:revision>11</cp:revision>
  <dcterms:created xsi:type="dcterms:W3CDTF">2017-06-19T09:39:00Z</dcterms:created>
  <dcterms:modified xsi:type="dcterms:W3CDTF">2023-09-18T13:07:00Z</dcterms:modified>
  <dc:language>sl-SI</dc:language>
</cp:coreProperties>
</file>