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454761" w14:paraId="5979C5A7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54761" w14:paraId="6C89A276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757" w14:textId="53CA0383" w:rsidR="00454761" w:rsidRDefault="00DE035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t>273</w:t>
            </w:r>
            <w:r w:rsidR="002B1D93">
              <w:t>-</w:t>
            </w:r>
            <w:r w:rsidR="001C10FC">
              <w:t>4</w:t>
            </w:r>
            <w:r w:rsidR="00014EEA">
              <w:t>3</w:t>
            </w:r>
            <w:bookmarkStart w:id="0" w:name="_GoBack"/>
            <w:bookmarkEnd w:id="0"/>
            <w:r w:rsidR="00295CF2">
              <w:t>-2023</w: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54761" w14:paraId="0E244CC0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00A3" w14:textId="068CE1F2" w:rsidR="00454761" w:rsidRDefault="00FC5E4B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C5E4B">
              <w:rPr>
                <w:rFonts w:ascii="Tahoma" w:eastAsia="Calibri" w:hAnsi="Tahoma" w:cs="Tahoma"/>
                <w:b/>
                <w:sz w:val="18"/>
                <w:szCs w:val="18"/>
              </w:rPr>
              <w:t>»Toplovodna kopel – 5 kos«</w:t>
            </w:r>
          </w:p>
        </w:tc>
      </w:tr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0C662DE4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                                                                                    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(s.p.)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014EEA"/>
    <w:rsid w:val="001C10FC"/>
    <w:rsid w:val="001C292E"/>
    <w:rsid w:val="00295CF2"/>
    <w:rsid w:val="002B1D93"/>
    <w:rsid w:val="002F4E7B"/>
    <w:rsid w:val="00454761"/>
    <w:rsid w:val="00957B15"/>
    <w:rsid w:val="00B11932"/>
    <w:rsid w:val="00C338E9"/>
    <w:rsid w:val="00DE0350"/>
    <w:rsid w:val="00FC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C604E-336F-4D01-B2E8-B98A55AC4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13</cp:revision>
  <dcterms:created xsi:type="dcterms:W3CDTF">2020-12-10T07:39:00Z</dcterms:created>
  <dcterms:modified xsi:type="dcterms:W3CDTF">2023-09-12T12:49:00Z</dcterms:modified>
  <dc:language>sl-SI</dc:language>
</cp:coreProperties>
</file>