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DB82F3B" w:rsidR="007E0223" w:rsidRPr="003D1573" w:rsidRDefault="00487CC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200-14/2025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487CCD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7729EC8" w:rsidR="007E0223" w:rsidRPr="003D1573" w:rsidRDefault="00487CC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Žilne proteze s pripomočki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CAA57C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87CCD">
        <w:rPr>
          <w:rFonts w:ascii="Tahoma" w:eastAsia="Calibri" w:hAnsi="Tahoma" w:cs="Tahoma"/>
          <w:color w:val="000000"/>
          <w:sz w:val="18"/>
          <w:szCs w:val="18"/>
        </w:rPr>
        <w:t>Žilne proteze s pripomočki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87CCD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662D2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2025-06-05T06:41:00Z</dcterms:modified>
</cp:coreProperties>
</file>