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72626F7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DA709B">
              <w:t>12/2024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3E583B41" w:rsidR="00454761" w:rsidRDefault="00DA70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A709B">
              <w:rPr>
                <w:rFonts w:ascii="Tahoma" w:eastAsia="Calibri" w:hAnsi="Tahoma" w:cs="Tahoma"/>
                <w:b/>
                <w:sz w:val="18"/>
                <w:szCs w:val="18"/>
              </w:rPr>
              <w:t>NAPRAVA ZA MAGNETNO TERAPIJO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DA709B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2024-04-10T08:03:00Z</dcterms:modified>
  <dc:language>sl-SI</dc:language>
</cp:coreProperties>
</file>