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863B" w14:textId="18753485" w:rsidR="00522BC2" w:rsidRPr="000D30AC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991"/>
        <w:gridCol w:w="6297"/>
      </w:tblGrid>
      <w:tr w:rsidR="00522BC2" w:rsidRPr="000D30AC" w14:paraId="11B5AE0F" w14:textId="77777777" w:rsidTr="00677378">
        <w:trPr>
          <w:trHeight w:val="20"/>
          <w:jc w:val="center"/>
        </w:trPr>
        <w:tc>
          <w:tcPr>
            <w:tcW w:w="5000" w:type="pct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677378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04DF042B" w14:textId="5548248D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677378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2676DC62" w14:textId="73879803" w:rsidR="00522BC2" w:rsidRPr="00B13DAE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55099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1F12D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522BC2" w:rsidRPr="000D30AC" w14:paraId="5CAA6B10" w14:textId="77777777" w:rsidTr="00677378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3BD45AC1" w14:textId="741B134F" w:rsidR="00522BC2" w:rsidRPr="00B13DAE" w:rsidRDefault="00550993" w:rsidP="00654E3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550993"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  <w:t>Hladilne, zamzrovalne in grelne naprave</w:t>
            </w:r>
          </w:p>
        </w:tc>
      </w:tr>
    </w:tbl>
    <w:p w14:paraId="126A20E2" w14:textId="654637C3" w:rsidR="00354B16" w:rsidRPr="000D30AC" w:rsidRDefault="00354B16" w:rsidP="0010636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2531BD47" w14:textId="77777777" w:rsidR="00550993" w:rsidRDefault="00550993" w:rsidP="00550993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07AF9F68" w14:textId="7B6678B5" w:rsidR="00550993" w:rsidRPr="00550993" w:rsidRDefault="00550993" w:rsidP="00550993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550993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1: Hladilnik – laboratorijski (podpultni – steklena vrata) (22 kos)</w:t>
      </w:r>
    </w:p>
    <w:p w14:paraId="76F95AC9" w14:textId="1F83D52B" w:rsidR="00654E39" w:rsidRPr="00342DE9" w:rsidRDefault="00654E39" w:rsidP="00342DE9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550993" w:rsidRPr="000D30AC" w14:paraId="56F51142" w14:textId="77777777" w:rsidTr="00550993">
        <w:trPr>
          <w:trHeight w:val="231"/>
        </w:trPr>
        <w:tc>
          <w:tcPr>
            <w:tcW w:w="973" w:type="pct"/>
            <w:shd w:val="clear" w:color="auto" w:fill="99CC00"/>
          </w:tcPr>
          <w:p w14:paraId="6E00101F" w14:textId="77777777" w:rsidR="00550993" w:rsidRPr="000D30AC" w:rsidRDefault="00550993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764" w:type="pct"/>
            <w:shd w:val="clear" w:color="auto" w:fill="99CC00"/>
          </w:tcPr>
          <w:p w14:paraId="6AF0E0DF" w14:textId="5F6EB23F" w:rsidR="00550993" w:rsidRPr="000D30AC" w:rsidRDefault="00550993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137760F0" w14:textId="4071DB25" w:rsidR="00550993" w:rsidRPr="000D30AC" w:rsidRDefault="00550993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665CD963" w14:textId="64A80D1B" w:rsidR="00550993" w:rsidRPr="000D30AC" w:rsidRDefault="00550993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65CE8B69" w14:textId="7D891671" w:rsidR="00550993" w:rsidRPr="000D30AC" w:rsidRDefault="00550993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550993" w:rsidRPr="000D30AC" w14:paraId="6E48C494" w14:textId="77777777" w:rsidTr="00550993">
        <w:trPr>
          <w:trHeight w:val="245"/>
        </w:trPr>
        <w:tc>
          <w:tcPr>
            <w:tcW w:w="973" w:type="pct"/>
          </w:tcPr>
          <w:p w14:paraId="12A3E2F4" w14:textId="6AC7CAA3" w:rsidR="00550993" w:rsidRPr="00B05D98" w:rsidRDefault="00550993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49D85FCC" w14:textId="38B09CCD" w:rsidR="00550993" w:rsidRPr="000D30AC" w:rsidRDefault="00550993" w:rsidP="00550993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</w:t>
            </w:r>
          </w:p>
        </w:tc>
        <w:tc>
          <w:tcPr>
            <w:tcW w:w="1298" w:type="pct"/>
          </w:tcPr>
          <w:p w14:paraId="3446532E" w14:textId="35EFC153" w:rsidR="00550993" w:rsidRPr="000D30AC" w:rsidRDefault="00550993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676" w:type="pct"/>
          </w:tcPr>
          <w:p w14:paraId="66D8F042" w14:textId="00AB329E" w:rsidR="00550993" w:rsidRPr="000D30AC" w:rsidRDefault="00550993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8F1C975" w14:textId="130CA314" w:rsidR="00550993" w:rsidRPr="000D30AC" w:rsidRDefault="00550993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550993" w:rsidRPr="000D30AC" w14:paraId="2A7D0451" w14:textId="77777777" w:rsidTr="00550993">
        <w:trPr>
          <w:trHeight w:val="655"/>
        </w:trPr>
        <w:tc>
          <w:tcPr>
            <w:tcW w:w="973" w:type="pct"/>
          </w:tcPr>
          <w:p w14:paraId="6C217185" w14:textId="560527F8" w:rsidR="00550993" w:rsidRPr="00B05D98" w:rsidRDefault="00550993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>Kalibracija</w:t>
            </w:r>
          </w:p>
        </w:tc>
        <w:tc>
          <w:tcPr>
            <w:tcW w:w="764" w:type="pct"/>
          </w:tcPr>
          <w:p w14:paraId="07E13ACE" w14:textId="74EEEC12" w:rsidR="00550993" w:rsidRPr="000D30AC" w:rsidRDefault="00DE1B8C" w:rsidP="00550993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</w:t>
            </w:r>
          </w:p>
        </w:tc>
        <w:tc>
          <w:tcPr>
            <w:tcW w:w="1298" w:type="pct"/>
          </w:tcPr>
          <w:p w14:paraId="5A0CE0B1" w14:textId="0CDFFC5D" w:rsidR="00550993" w:rsidRPr="000D30AC" w:rsidRDefault="00550993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676" w:type="pct"/>
          </w:tcPr>
          <w:p w14:paraId="04DFC5EC" w14:textId="12AF4AF2" w:rsidR="00550993" w:rsidRPr="000D30AC" w:rsidRDefault="00550993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B14DD5D" w14:textId="7D8F7DF3" w:rsidR="00550993" w:rsidRPr="000D30AC" w:rsidRDefault="00550993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DE1B8C" w:rsidRPr="000D30AC" w14:paraId="11C73336" w14:textId="77777777" w:rsidTr="00550993">
        <w:trPr>
          <w:trHeight w:val="655"/>
        </w:trPr>
        <w:tc>
          <w:tcPr>
            <w:tcW w:w="973" w:type="pct"/>
          </w:tcPr>
          <w:p w14:paraId="5758956B" w14:textId="68AEFC6E" w:rsidR="00DE1B8C" w:rsidRPr="00B05D98" w:rsidRDefault="00DE1B8C" w:rsidP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</w:tcPr>
          <w:p w14:paraId="7C6901E9" w14:textId="37738988" w:rsidR="00DE1B8C" w:rsidRDefault="00DE1B8C" w:rsidP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</w:t>
            </w:r>
          </w:p>
        </w:tc>
        <w:tc>
          <w:tcPr>
            <w:tcW w:w="1298" w:type="pct"/>
          </w:tcPr>
          <w:p w14:paraId="637B31E4" w14:textId="2DC01918" w:rsidR="00DE1B8C" w:rsidRPr="000D30AC" w:rsidRDefault="00DE1B8C" w:rsidP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0835E78D" w14:textId="3D8F744D" w:rsidR="00DE1B8C" w:rsidRPr="000D30AC" w:rsidRDefault="00DE1B8C" w:rsidP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700B908" w14:textId="436D8BDC" w:rsidR="00DE1B8C" w:rsidRPr="000D30AC" w:rsidRDefault="00DE1B8C" w:rsidP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:rsidRPr="000D30AC" w14:paraId="14045E0D" w14:textId="77777777" w:rsidTr="00550993">
        <w:trPr>
          <w:trHeight w:val="433"/>
        </w:trPr>
        <w:tc>
          <w:tcPr>
            <w:tcW w:w="1737" w:type="pct"/>
            <w:gridSpan w:val="2"/>
          </w:tcPr>
          <w:p w14:paraId="2DDFD2A5" w14:textId="0FA461AB" w:rsidR="00DE1B8C" w:rsidRPr="000D30AC" w:rsidRDefault="00DE1B8C" w:rsidP="00DE1B8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6064B685" w14:textId="66999B18" w:rsidR="00DE1B8C" w:rsidRPr="000D30AC" w:rsidRDefault="00DE1B8C" w:rsidP="00DE1B8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676" w:type="pct"/>
          </w:tcPr>
          <w:p w14:paraId="20B548FB" w14:textId="69DAD03F" w:rsidR="00DE1B8C" w:rsidRPr="000D30AC" w:rsidRDefault="00DE1B8C" w:rsidP="00DE1B8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2BAEA6E" w14:textId="17B89EEB" w:rsidR="00DE1B8C" w:rsidRPr="000D30AC" w:rsidRDefault="00DE1B8C" w:rsidP="00DE1B8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  <w:bookmarkEnd w:id="0"/>
    </w:tbl>
    <w:p w14:paraId="1202C80C" w14:textId="77777777" w:rsidR="00106360" w:rsidRDefault="00106360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509A3B52" w14:textId="77777777" w:rsidR="00550993" w:rsidRPr="00550993" w:rsidRDefault="00550993" w:rsidP="00550993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550993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2 Hladilnik – laboratorijski (podpultni – polna vrata) (1 kos)</w:t>
      </w:r>
    </w:p>
    <w:p w14:paraId="3337B98A" w14:textId="77777777" w:rsidR="00550993" w:rsidRDefault="00550993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9"/>
        <w:gridCol w:w="1419"/>
        <w:gridCol w:w="2411"/>
        <w:gridCol w:w="1256"/>
        <w:gridCol w:w="2393"/>
      </w:tblGrid>
      <w:tr w:rsidR="006309A1" w:rsidRPr="000D30AC" w14:paraId="270739D4" w14:textId="77777777" w:rsidTr="00DE1B8C">
        <w:trPr>
          <w:trHeight w:val="231"/>
        </w:trPr>
        <w:tc>
          <w:tcPr>
            <w:tcW w:w="974" w:type="pct"/>
            <w:shd w:val="clear" w:color="auto" w:fill="99CC00"/>
          </w:tcPr>
          <w:p w14:paraId="190D78EC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34E4A4F1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429875A9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6DE6B281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465ADE19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309A1" w:rsidRPr="000D30AC" w14:paraId="6DC0E2C9" w14:textId="77777777" w:rsidTr="00DE1B8C">
        <w:trPr>
          <w:trHeight w:val="245"/>
        </w:trPr>
        <w:tc>
          <w:tcPr>
            <w:tcW w:w="974" w:type="pct"/>
          </w:tcPr>
          <w:p w14:paraId="5B423E33" w14:textId="77777777" w:rsidR="006309A1" w:rsidRPr="00B05D98" w:rsidRDefault="006309A1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17590F9C" w14:textId="0E03B938" w:rsidR="006309A1" w:rsidRPr="000D30AC" w:rsidRDefault="006309A1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4EB8886C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8566C48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684BFDA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309A1" w:rsidRPr="000D30AC" w14:paraId="3134562F" w14:textId="77777777" w:rsidTr="00DE1B8C">
        <w:trPr>
          <w:trHeight w:val="655"/>
        </w:trPr>
        <w:tc>
          <w:tcPr>
            <w:tcW w:w="974" w:type="pct"/>
          </w:tcPr>
          <w:p w14:paraId="1BC93BFF" w14:textId="1E718D84" w:rsidR="006309A1" w:rsidRPr="00B05D98" w:rsidRDefault="006309A1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Kalibracija  </w:t>
            </w:r>
          </w:p>
        </w:tc>
        <w:tc>
          <w:tcPr>
            <w:tcW w:w="764" w:type="pct"/>
          </w:tcPr>
          <w:p w14:paraId="120F6C99" w14:textId="1A40DBA0" w:rsidR="006309A1" w:rsidRPr="000D30AC" w:rsidRDefault="00041FD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74C5DD94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5D27937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68115F6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316C9CBA" w14:textId="77777777" w:rsidTr="00DE1B8C">
        <w:trPr>
          <w:trHeight w:val="307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1E0F5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D592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0F38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8E43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A603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309A1" w:rsidRPr="000D30AC" w14:paraId="21D57B99" w14:textId="77777777" w:rsidTr="00DE1B8C">
        <w:trPr>
          <w:trHeight w:val="433"/>
        </w:trPr>
        <w:tc>
          <w:tcPr>
            <w:tcW w:w="1738" w:type="pct"/>
            <w:gridSpan w:val="2"/>
          </w:tcPr>
          <w:p w14:paraId="3FDB1E6B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542AC470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07BEE72A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1B6EE01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21E3E65" w14:textId="77777777" w:rsidR="006309A1" w:rsidRDefault="006309A1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320971D7" w14:textId="77777777" w:rsidR="006309A1" w:rsidRPr="006309A1" w:rsidRDefault="006309A1" w:rsidP="006309A1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6309A1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3 Hladilna omara - laboratorijska  (1 kos)</w:t>
      </w:r>
    </w:p>
    <w:p w14:paraId="3E6DE394" w14:textId="77777777" w:rsidR="006309A1" w:rsidRDefault="006309A1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6309A1" w:rsidRPr="000D30AC" w14:paraId="1CB28E56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4B1AC805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5D78530A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6C167DB2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5E1186A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17727300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309A1" w:rsidRPr="000D30AC" w14:paraId="3EA10717" w14:textId="77777777" w:rsidTr="00E64F19">
        <w:trPr>
          <w:trHeight w:val="245"/>
        </w:trPr>
        <w:tc>
          <w:tcPr>
            <w:tcW w:w="973" w:type="pct"/>
          </w:tcPr>
          <w:p w14:paraId="090B29B9" w14:textId="77777777" w:rsidR="006309A1" w:rsidRPr="00B05D98" w:rsidRDefault="006309A1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0C4C65B1" w14:textId="77777777" w:rsidR="006309A1" w:rsidRPr="000D30AC" w:rsidRDefault="006309A1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69E5F5B7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6105316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2B503229" w14:textId="77777777" w:rsidR="006309A1" w:rsidRPr="000D30AC" w:rsidRDefault="006309A1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70629A59" w14:textId="77777777" w:rsidTr="00DE1B8C">
        <w:trPr>
          <w:trHeight w:val="282"/>
        </w:trPr>
        <w:tc>
          <w:tcPr>
            <w:tcW w:w="973" w:type="pct"/>
            <w:hideMark/>
          </w:tcPr>
          <w:p w14:paraId="5E66E6BA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2) Kalibracija</w:t>
            </w:r>
          </w:p>
        </w:tc>
        <w:tc>
          <w:tcPr>
            <w:tcW w:w="764" w:type="pct"/>
            <w:hideMark/>
          </w:tcPr>
          <w:p w14:paraId="2CAE5978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  <w:hideMark/>
          </w:tcPr>
          <w:p w14:paraId="37AB19A6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3A03D2F7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3FC12985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0139C1B4" w14:textId="77777777" w:rsidTr="00DE1B8C">
        <w:trPr>
          <w:trHeight w:val="655"/>
        </w:trPr>
        <w:tc>
          <w:tcPr>
            <w:tcW w:w="973" w:type="pct"/>
            <w:hideMark/>
          </w:tcPr>
          <w:p w14:paraId="11C829AB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  <w:hideMark/>
          </w:tcPr>
          <w:p w14:paraId="46F336CC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  <w:hideMark/>
          </w:tcPr>
          <w:p w14:paraId="7B8A1A5B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7C2204A0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401859CC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309A1" w:rsidRPr="000D30AC" w14:paraId="4A5EEAF0" w14:textId="77777777" w:rsidTr="00E64F19">
        <w:trPr>
          <w:trHeight w:val="433"/>
        </w:trPr>
        <w:tc>
          <w:tcPr>
            <w:tcW w:w="1737" w:type="pct"/>
            <w:gridSpan w:val="2"/>
          </w:tcPr>
          <w:p w14:paraId="0C3C3E5C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7E30F76E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7913704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8F85843" w14:textId="77777777" w:rsidR="006309A1" w:rsidRPr="000D30AC" w:rsidRDefault="006309A1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2AF9BB2A" w14:textId="77777777" w:rsidR="006309A1" w:rsidRDefault="006309A1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4F6DC978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4 Hladilna omara – laboratorijska (steklena vrata)  (1 kos)</w:t>
      </w:r>
    </w:p>
    <w:p w14:paraId="4B5EDF74" w14:textId="77777777" w:rsidR="006309A1" w:rsidRDefault="006309A1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61177C22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25208880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6C216818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Razpisana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lastRenderedPageBreak/>
              <w:t>količina</w:t>
            </w:r>
          </w:p>
        </w:tc>
        <w:tc>
          <w:tcPr>
            <w:tcW w:w="1298" w:type="pct"/>
            <w:shd w:val="clear" w:color="auto" w:fill="99CC00"/>
          </w:tcPr>
          <w:p w14:paraId="58A35981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lastRenderedPageBreak/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lastRenderedPageBreak/>
              <w:t xml:space="preserve">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0DAD7C36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lastRenderedPageBreak/>
              <w:t xml:space="preserve">Stopnja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lastRenderedPageBreak/>
              <w:t>DDV</w:t>
            </w:r>
          </w:p>
        </w:tc>
        <w:tc>
          <w:tcPr>
            <w:tcW w:w="1289" w:type="pct"/>
            <w:shd w:val="clear" w:color="auto" w:fill="99CC00"/>
          </w:tcPr>
          <w:p w14:paraId="5382EEFF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lastRenderedPageBreak/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lastRenderedPageBreak/>
              <w:t xml:space="preserve">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0094B4D9" w14:textId="77777777" w:rsidTr="00E64F19">
        <w:trPr>
          <w:trHeight w:val="245"/>
        </w:trPr>
        <w:tc>
          <w:tcPr>
            <w:tcW w:w="973" w:type="pct"/>
          </w:tcPr>
          <w:p w14:paraId="5D0219D6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lastRenderedPageBreak/>
              <w:t>1) Oprema</w:t>
            </w:r>
          </w:p>
        </w:tc>
        <w:tc>
          <w:tcPr>
            <w:tcW w:w="764" w:type="pct"/>
          </w:tcPr>
          <w:p w14:paraId="34A61FC1" w14:textId="77777777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641CF000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5301561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60B0FADC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1635D5B8" w14:textId="77777777" w:rsidTr="00DE1B8C">
        <w:trPr>
          <w:trHeight w:val="655"/>
        </w:trPr>
        <w:tc>
          <w:tcPr>
            <w:tcW w:w="973" w:type="pct"/>
            <w:hideMark/>
          </w:tcPr>
          <w:p w14:paraId="277546FD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2) Kalibracija </w:t>
            </w:r>
          </w:p>
        </w:tc>
        <w:tc>
          <w:tcPr>
            <w:tcW w:w="764" w:type="pct"/>
            <w:hideMark/>
          </w:tcPr>
          <w:p w14:paraId="59311700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  <w:hideMark/>
          </w:tcPr>
          <w:p w14:paraId="4B4C3297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453DB1A8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6AD55BF6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543B5935" w14:textId="77777777" w:rsidTr="00DE1B8C">
        <w:trPr>
          <w:trHeight w:val="655"/>
        </w:trPr>
        <w:tc>
          <w:tcPr>
            <w:tcW w:w="973" w:type="pct"/>
            <w:hideMark/>
          </w:tcPr>
          <w:p w14:paraId="2A54B64F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3) Validacija </w:t>
            </w:r>
          </w:p>
        </w:tc>
        <w:tc>
          <w:tcPr>
            <w:tcW w:w="764" w:type="pct"/>
            <w:hideMark/>
          </w:tcPr>
          <w:p w14:paraId="0EE2AC99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  <w:hideMark/>
          </w:tcPr>
          <w:p w14:paraId="29043064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20C138C2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2FAB2872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6FB8CDD8" w14:textId="77777777" w:rsidTr="00E64F19">
        <w:trPr>
          <w:trHeight w:val="433"/>
        </w:trPr>
        <w:tc>
          <w:tcPr>
            <w:tcW w:w="1737" w:type="pct"/>
            <w:gridSpan w:val="2"/>
          </w:tcPr>
          <w:p w14:paraId="31446333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279E5A8B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01045720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E8F04D3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4CFD1BCE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12897175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5 Hladilna omara – laboratorijska (polna vrata) (1 kos)</w:t>
      </w:r>
    </w:p>
    <w:p w14:paraId="4D72EC25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40C9FC48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2BB6F52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24E7B39C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67E2245D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6999E291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4F95CC43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5F6164B4" w14:textId="77777777" w:rsidTr="00E64F19">
        <w:trPr>
          <w:trHeight w:val="245"/>
        </w:trPr>
        <w:tc>
          <w:tcPr>
            <w:tcW w:w="973" w:type="pct"/>
          </w:tcPr>
          <w:p w14:paraId="1FE03D1C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789524AC" w14:textId="77777777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0CACE1F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5F653710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8FE507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6CE3A2FE" w14:textId="77777777" w:rsidTr="00DE1B8C">
        <w:trPr>
          <w:trHeight w:val="655"/>
        </w:trPr>
        <w:tc>
          <w:tcPr>
            <w:tcW w:w="973" w:type="pct"/>
            <w:hideMark/>
          </w:tcPr>
          <w:p w14:paraId="7ADA30D9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2) Kalibracija </w:t>
            </w:r>
          </w:p>
        </w:tc>
        <w:tc>
          <w:tcPr>
            <w:tcW w:w="764" w:type="pct"/>
            <w:hideMark/>
          </w:tcPr>
          <w:p w14:paraId="1F90E899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  <w:hideMark/>
          </w:tcPr>
          <w:p w14:paraId="1538017D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209DCBF7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60A67501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04CDDD52" w14:textId="77777777" w:rsidTr="00DE1B8C">
        <w:trPr>
          <w:trHeight w:val="655"/>
        </w:trPr>
        <w:tc>
          <w:tcPr>
            <w:tcW w:w="973" w:type="pct"/>
            <w:hideMark/>
          </w:tcPr>
          <w:p w14:paraId="73F0DF3C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  <w:hideMark/>
          </w:tcPr>
          <w:p w14:paraId="7AB0EF76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  <w:hideMark/>
          </w:tcPr>
          <w:p w14:paraId="70DF8D02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4B316B67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41F23AFD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78921253" w14:textId="77777777" w:rsidTr="00E64F19">
        <w:trPr>
          <w:trHeight w:val="433"/>
        </w:trPr>
        <w:tc>
          <w:tcPr>
            <w:tcW w:w="1737" w:type="pct"/>
            <w:gridSpan w:val="2"/>
          </w:tcPr>
          <w:p w14:paraId="2612C69F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395A8E90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21C0B1E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68E371CF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4FDB50C8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7BB57EAF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6 Samostoječi laboratorijski hladilnik (2 kos) </w:t>
      </w:r>
    </w:p>
    <w:p w14:paraId="566B9614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4DAC1C02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3894D61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40E5F79D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515911E8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6110E33F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5FEACC4A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289CB5D3" w14:textId="77777777" w:rsidTr="00E64F19">
        <w:trPr>
          <w:trHeight w:val="245"/>
        </w:trPr>
        <w:tc>
          <w:tcPr>
            <w:tcW w:w="973" w:type="pct"/>
          </w:tcPr>
          <w:p w14:paraId="5EBB4C7F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527280D2" w14:textId="45026CE1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0DC4EC9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56B4C002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6F36E92F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77A2BD83" w14:textId="77777777" w:rsidTr="00E64F19">
        <w:trPr>
          <w:trHeight w:val="655"/>
        </w:trPr>
        <w:tc>
          <w:tcPr>
            <w:tcW w:w="973" w:type="pct"/>
          </w:tcPr>
          <w:p w14:paraId="1EF81BF9" w14:textId="2BE1DC3B" w:rsidR="00286377" w:rsidRPr="00B05D98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Vzdrževanje za obdobje 7-ih let </w:t>
            </w:r>
          </w:p>
        </w:tc>
        <w:tc>
          <w:tcPr>
            <w:tcW w:w="764" w:type="pct"/>
          </w:tcPr>
          <w:p w14:paraId="2F55DB67" w14:textId="7E65A19D" w:rsidR="00286377" w:rsidRPr="000D30AC" w:rsidRDefault="00286377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0BCEBDE3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5575B2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351792E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121ACD4D" w14:textId="77777777" w:rsidTr="00E64F19">
        <w:trPr>
          <w:trHeight w:val="433"/>
        </w:trPr>
        <w:tc>
          <w:tcPr>
            <w:tcW w:w="1737" w:type="pct"/>
            <w:gridSpan w:val="2"/>
          </w:tcPr>
          <w:p w14:paraId="394D48B2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64EAA31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8807032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25CEDC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2D0034FF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7E3D4F80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7 Samostoječi laboratorijski hladilnik (2 kos) </w:t>
      </w:r>
    </w:p>
    <w:p w14:paraId="322D67DA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5600CB8F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79607E06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05CFB39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0C28FC7A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1B6A8148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5FEE5A08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30FDF30D" w14:textId="77777777" w:rsidTr="00E64F19">
        <w:trPr>
          <w:trHeight w:val="245"/>
        </w:trPr>
        <w:tc>
          <w:tcPr>
            <w:tcW w:w="973" w:type="pct"/>
          </w:tcPr>
          <w:p w14:paraId="778E00F1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1DC70F25" w14:textId="77777777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789CC000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07EBDBB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94180FC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70273FA5" w14:textId="77777777" w:rsidTr="00E64F19">
        <w:trPr>
          <w:trHeight w:val="655"/>
        </w:trPr>
        <w:tc>
          <w:tcPr>
            <w:tcW w:w="973" w:type="pct"/>
          </w:tcPr>
          <w:p w14:paraId="196219B5" w14:textId="77777777" w:rsidR="00286377" w:rsidRPr="00B05D98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Vzdrževanje za obdobje 7-ih let </w:t>
            </w:r>
          </w:p>
        </w:tc>
        <w:tc>
          <w:tcPr>
            <w:tcW w:w="764" w:type="pct"/>
          </w:tcPr>
          <w:p w14:paraId="63810261" w14:textId="77777777" w:rsidR="00286377" w:rsidRPr="000D30AC" w:rsidRDefault="00286377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674523F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281CE0A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28CA3385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7DADD39A" w14:textId="77777777" w:rsidTr="00E64F19">
        <w:trPr>
          <w:trHeight w:val="433"/>
        </w:trPr>
        <w:tc>
          <w:tcPr>
            <w:tcW w:w="1737" w:type="pct"/>
            <w:gridSpan w:val="2"/>
          </w:tcPr>
          <w:p w14:paraId="2CC17DFA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160A9BFE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00F0D4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C7D4AD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18F8150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0951E7D" w14:textId="77777777" w:rsid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8 Samostoječi podpultni laboratorijski hladilnik (1 kos) </w:t>
      </w:r>
    </w:p>
    <w:p w14:paraId="41507396" w14:textId="77777777" w:rsid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17E7C83A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2DC9F7F9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383ADF4D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459570A1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110E9A4C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784205DC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55ECED6C" w14:textId="77777777" w:rsidTr="00E64F19">
        <w:trPr>
          <w:trHeight w:val="245"/>
        </w:trPr>
        <w:tc>
          <w:tcPr>
            <w:tcW w:w="973" w:type="pct"/>
          </w:tcPr>
          <w:p w14:paraId="31F923ED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3DE4002F" w14:textId="16B27262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6EE7D0AE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E3D9999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2C3A5C1F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4146DADA" w14:textId="77777777" w:rsidTr="00E64F19">
        <w:trPr>
          <w:trHeight w:val="655"/>
        </w:trPr>
        <w:tc>
          <w:tcPr>
            <w:tcW w:w="973" w:type="pct"/>
          </w:tcPr>
          <w:p w14:paraId="7D5D321B" w14:textId="77777777" w:rsidR="00286377" w:rsidRPr="00B05D98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Vzdrževanje za obdobje 7-ih let </w:t>
            </w:r>
          </w:p>
        </w:tc>
        <w:tc>
          <w:tcPr>
            <w:tcW w:w="764" w:type="pct"/>
          </w:tcPr>
          <w:p w14:paraId="7B5828E5" w14:textId="77777777" w:rsidR="00286377" w:rsidRPr="000D30AC" w:rsidRDefault="00286377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0025D966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711C970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069AE0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5C2A4FA5" w14:textId="77777777" w:rsidTr="00E64F19">
        <w:trPr>
          <w:trHeight w:val="433"/>
        </w:trPr>
        <w:tc>
          <w:tcPr>
            <w:tcW w:w="1737" w:type="pct"/>
            <w:gridSpan w:val="2"/>
          </w:tcPr>
          <w:p w14:paraId="5646A487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6F22A5E2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F42BCF3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E5774D7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2FA37B9D" w14:textId="77777777" w:rsid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27ADA0EE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7CAA72A0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9 Samostoječi laboratorijski zamrzovalnik (1 kos) </w:t>
      </w:r>
    </w:p>
    <w:p w14:paraId="1E3529CE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31F8B6E1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1E23224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44E666B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55FF566B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FA31BD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6F6FE031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50EB8E07" w14:textId="77777777" w:rsidTr="00E64F19">
        <w:trPr>
          <w:trHeight w:val="245"/>
        </w:trPr>
        <w:tc>
          <w:tcPr>
            <w:tcW w:w="973" w:type="pct"/>
          </w:tcPr>
          <w:p w14:paraId="2D8CB1FA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09948E4D" w14:textId="77777777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2323E89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39E4FFB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B6F1E5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637919E4" w14:textId="77777777" w:rsidTr="00E64F19">
        <w:trPr>
          <w:trHeight w:val="655"/>
        </w:trPr>
        <w:tc>
          <w:tcPr>
            <w:tcW w:w="973" w:type="pct"/>
          </w:tcPr>
          <w:p w14:paraId="77B472A3" w14:textId="77777777" w:rsidR="00286377" w:rsidRPr="00B05D98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Vzdrževanje za obdobje 7-ih let </w:t>
            </w:r>
          </w:p>
        </w:tc>
        <w:tc>
          <w:tcPr>
            <w:tcW w:w="764" w:type="pct"/>
          </w:tcPr>
          <w:p w14:paraId="609EDE16" w14:textId="77777777" w:rsidR="00286377" w:rsidRPr="000D30AC" w:rsidRDefault="00286377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49BACA0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DE57F2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84BEAB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47D8223C" w14:textId="77777777" w:rsidTr="00E64F19">
        <w:trPr>
          <w:trHeight w:val="433"/>
        </w:trPr>
        <w:tc>
          <w:tcPr>
            <w:tcW w:w="1737" w:type="pct"/>
            <w:gridSpan w:val="2"/>
          </w:tcPr>
          <w:p w14:paraId="37E339B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232ACF72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C64FC57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9316ABA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24424A25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62D426F4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10 Zamrzovalna omara – laboratorijska – podpultna (2 kos)</w:t>
      </w:r>
    </w:p>
    <w:p w14:paraId="3F52C521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133237A2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76DB6046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590942E2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5357AFD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6601BFD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6C299B28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48A7F20A" w14:textId="77777777" w:rsidTr="00E64F19">
        <w:trPr>
          <w:trHeight w:val="245"/>
        </w:trPr>
        <w:tc>
          <w:tcPr>
            <w:tcW w:w="973" w:type="pct"/>
          </w:tcPr>
          <w:p w14:paraId="088CFD20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23D75BBD" w14:textId="1C322727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17E7347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BD43B5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7F4E2A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4A3F732E" w14:textId="77777777" w:rsidTr="00DE1B8C">
        <w:trPr>
          <w:trHeight w:val="655"/>
        </w:trPr>
        <w:tc>
          <w:tcPr>
            <w:tcW w:w="973" w:type="pct"/>
            <w:hideMark/>
          </w:tcPr>
          <w:p w14:paraId="03A37B8C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2) Kalibracija </w:t>
            </w:r>
          </w:p>
        </w:tc>
        <w:tc>
          <w:tcPr>
            <w:tcW w:w="764" w:type="pct"/>
            <w:hideMark/>
          </w:tcPr>
          <w:p w14:paraId="31C76535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  <w:hideMark/>
          </w:tcPr>
          <w:p w14:paraId="49826754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2AC2DE3E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10D4AEB8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4B0B899D" w14:textId="77777777" w:rsidTr="00DE1B8C">
        <w:trPr>
          <w:trHeight w:val="655"/>
        </w:trPr>
        <w:tc>
          <w:tcPr>
            <w:tcW w:w="973" w:type="pct"/>
            <w:hideMark/>
          </w:tcPr>
          <w:p w14:paraId="7F32773C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  <w:hideMark/>
          </w:tcPr>
          <w:p w14:paraId="4E153C98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  <w:hideMark/>
          </w:tcPr>
          <w:p w14:paraId="1FC2808B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03CA0880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78B4CC38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744B4928" w14:textId="77777777" w:rsidTr="00E64F19">
        <w:trPr>
          <w:trHeight w:val="433"/>
        </w:trPr>
        <w:tc>
          <w:tcPr>
            <w:tcW w:w="1737" w:type="pct"/>
            <w:gridSpan w:val="2"/>
          </w:tcPr>
          <w:p w14:paraId="171A83C3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6F3D9106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7F1946F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79D82689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E83F1AE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869BD3E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11 Zamrzovalna omara (1 kos)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060D5AB8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297907BA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7" w:name="_Hlk157776621"/>
          </w:p>
        </w:tc>
        <w:tc>
          <w:tcPr>
            <w:tcW w:w="764" w:type="pct"/>
            <w:shd w:val="clear" w:color="auto" w:fill="99CC00"/>
          </w:tcPr>
          <w:p w14:paraId="232A3A8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2613D2E4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618E2EBF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26A43EE3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5EC72017" w14:textId="77777777" w:rsidTr="00E64F19">
        <w:trPr>
          <w:trHeight w:val="245"/>
        </w:trPr>
        <w:tc>
          <w:tcPr>
            <w:tcW w:w="973" w:type="pct"/>
          </w:tcPr>
          <w:p w14:paraId="495DE690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3262F21D" w14:textId="77777777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18EF072C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4F2E526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54DA532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26E64BA3" w14:textId="77777777" w:rsidTr="00E64F19">
        <w:trPr>
          <w:trHeight w:val="433"/>
        </w:trPr>
        <w:tc>
          <w:tcPr>
            <w:tcW w:w="1737" w:type="pct"/>
            <w:gridSpan w:val="2"/>
          </w:tcPr>
          <w:p w14:paraId="31E1A98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3932484F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590CE07B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E0CAA1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bookmarkEnd w:id="7"/>
    </w:tbl>
    <w:p w14:paraId="0ED2157D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2292C50F" w14:textId="77777777" w:rsid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12 Zamrzovalna omara (1 kos)</w:t>
      </w:r>
    </w:p>
    <w:p w14:paraId="66DDE83A" w14:textId="77777777" w:rsidR="002A194A" w:rsidRPr="00286377" w:rsidRDefault="002A194A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A194A" w:rsidRPr="000D30AC" w14:paraId="4AA2C052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2D3B318A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52E850C6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356FAD5F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185AEF81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73A2E11B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A194A" w:rsidRPr="000D30AC" w14:paraId="0E994A9B" w14:textId="77777777" w:rsidTr="00E64F19">
        <w:trPr>
          <w:trHeight w:val="245"/>
        </w:trPr>
        <w:tc>
          <w:tcPr>
            <w:tcW w:w="973" w:type="pct"/>
          </w:tcPr>
          <w:p w14:paraId="60B8D8D6" w14:textId="77777777" w:rsidR="002A194A" w:rsidRPr="00B05D98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2E637BC9" w14:textId="77777777" w:rsidR="002A194A" w:rsidRPr="000D30AC" w:rsidRDefault="002A194A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39909307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7A65588B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D02C702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35DEE051" w14:textId="77777777" w:rsidTr="00DE1B8C">
        <w:trPr>
          <w:trHeight w:val="655"/>
        </w:trPr>
        <w:tc>
          <w:tcPr>
            <w:tcW w:w="973" w:type="pct"/>
            <w:hideMark/>
          </w:tcPr>
          <w:p w14:paraId="41ECE2D8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2) Kalibracija </w:t>
            </w:r>
          </w:p>
        </w:tc>
        <w:tc>
          <w:tcPr>
            <w:tcW w:w="764" w:type="pct"/>
            <w:hideMark/>
          </w:tcPr>
          <w:p w14:paraId="37C73F80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  <w:hideMark/>
          </w:tcPr>
          <w:p w14:paraId="71DBF2D4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1DFFAD59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74A9EC65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DE1B8C" w14:paraId="0000A55C" w14:textId="77777777" w:rsidTr="00DE1B8C">
        <w:trPr>
          <w:trHeight w:val="655"/>
        </w:trPr>
        <w:tc>
          <w:tcPr>
            <w:tcW w:w="973" w:type="pct"/>
            <w:hideMark/>
          </w:tcPr>
          <w:p w14:paraId="4250668E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  <w:hideMark/>
          </w:tcPr>
          <w:p w14:paraId="217B3B57" w14:textId="77777777" w:rsidR="00DE1B8C" w:rsidRDefault="00DE1B8C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  <w:hideMark/>
          </w:tcPr>
          <w:p w14:paraId="0FA045B6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  <w:hideMark/>
          </w:tcPr>
          <w:p w14:paraId="129F0713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  <w:hideMark/>
          </w:tcPr>
          <w:p w14:paraId="79DF20F7" w14:textId="77777777" w:rsidR="00DE1B8C" w:rsidRDefault="00DE1B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A194A" w:rsidRPr="000D30AC" w14:paraId="53D0C582" w14:textId="77777777" w:rsidTr="00E64F19">
        <w:trPr>
          <w:trHeight w:val="433"/>
        </w:trPr>
        <w:tc>
          <w:tcPr>
            <w:tcW w:w="1737" w:type="pct"/>
            <w:gridSpan w:val="2"/>
          </w:tcPr>
          <w:p w14:paraId="703AFD49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2213D8C0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E6F01B5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3A1734B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3DA94A43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452DE645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13 Grelna omarica (2 kos)</w:t>
      </w:r>
    </w:p>
    <w:p w14:paraId="511D3726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A194A" w:rsidRPr="000D30AC" w14:paraId="5C601BA8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447AE766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3A0C1BE8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7D9763AD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3D7E03B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7BC1FEFD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A194A" w:rsidRPr="000D30AC" w14:paraId="49A48734" w14:textId="77777777" w:rsidTr="00E64F19">
        <w:trPr>
          <w:trHeight w:val="245"/>
        </w:trPr>
        <w:tc>
          <w:tcPr>
            <w:tcW w:w="973" w:type="pct"/>
          </w:tcPr>
          <w:p w14:paraId="6E11DDA9" w14:textId="77777777" w:rsidR="002A194A" w:rsidRPr="00B05D98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3E71903C" w14:textId="600F3FCF" w:rsidR="002A194A" w:rsidRPr="000D30AC" w:rsidRDefault="002A194A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25B720BF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7D6FF5C8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B34F4EA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A194A" w:rsidRPr="000D30AC" w14:paraId="3B5AE785" w14:textId="77777777" w:rsidTr="00E64F19">
        <w:trPr>
          <w:trHeight w:val="433"/>
        </w:trPr>
        <w:tc>
          <w:tcPr>
            <w:tcW w:w="1737" w:type="pct"/>
            <w:gridSpan w:val="2"/>
          </w:tcPr>
          <w:p w14:paraId="47E3B9B2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0657B969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E709927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70B06D38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69DC3A90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D571145" w14:textId="77777777" w:rsidR="006309A1" w:rsidRPr="000D30AC" w:rsidRDefault="006309A1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5000" w:type="pct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04"/>
        <w:gridCol w:w="2981"/>
        <w:gridCol w:w="2803"/>
      </w:tblGrid>
      <w:tr w:rsidR="00645BAD" w:rsidRPr="000D30AC" w14:paraId="6153E407" w14:textId="77777777" w:rsidTr="00677378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677378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677378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677378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04D3D" w14:textId="77777777" w:rsidR="002468AF" w:rsidRDefault="002468AF" w:rsidP="000D30AC">
      <w:pPr>
        <w:spacing w:after="0" w:line="240" w:lineRule="auto"/>
      </w:pPr>
      <w:r>
        <w:separator/>
      </w:r>
    </w:p>
  </w:endnote>
  <w:endnote w:type="continuationSeparator" w:id="0">
    <w:p w14:paraId="6C498253" w14:textId="77777777" w:rsidR="002468AF" w:rsidRDefault="002468AF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999EF" w14:textId="77777777" w:rsidR="002468AF" w:rsidRDefault="002468AF" w:rsidP="000D30AC">
      <w:pPr>
        <w:spacing w:after="0" w:line="240" w:lineRule="auto"/>
      </w:pPr>
      <w:r>
        <w:separator/>
      </w:r>
    </w:p>
  </w:footnote>
  <w:footnote w:type="continuationSeparator" w:id="0">
    <w:p w14:paraId="6068837E" w14:textId="77777777" w:rsidR="002468AF" w:rsidRDefault="002468AF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1FDD"/>
    <w:rsid w:val="000449EA"/>
    <w:rsid w:val="000D30AC"/>
    <w:rsid w:val="00106360"/>
    <w:rsid w:val="001714B4"/>
    <w:rsid w:val="001F12DA"/>
    <w:rsid w:val="001F6BE0"/>
    <w:rsid w:val="002252D9"/>
    <w:rsid w:val="002352B1"/>
    <w:rsid w:val="002468AF"/>
    <w:rsid w:val="00286377"/>
    <w:rsid w:val="002A194A"/>
    <w:rsid w:val="002A442E"/>
    <w:rsid w:val="002D739C"/>
    <w:rsid w:val="002E5564"/>
    <w:rsid w:val="0030750B"/>
    <w:rsid w:val="00342DE9"/>
    <w:rsid w:val="00354B16"/>
    <w:rsid w:val="00355823"/>
    <w:rsid w:val="003D3F0D"/>
    <w:rsid w:val="00427F26"/>
    <w:rsid w:val="004A2D8C"/>
    <w:rsid w:val="004A68F6"/>
    <w:rsid w:val="004A6E46"/>
    <w:rsid w:val="00522299"/>
    <w:rsid w:val="00522BC2"/>
    <w:rsid w:val="00550993"/>
    <w:rsid w:val="0055571B"/>
    <w:rsid w:val="00575DC6"/>
    <w:rsid w:val="0059751A"/>
    <w:rsid w:val="005A74F3"/>
    <w:rsid w:val="00602B9C"/>
    <w:rsid w:val="00604A6A"/>
    <w:rsid w:val="006309A1"/>
    <w:rsid w:val="00645BAD"/>
    <w:rsid w:val="00654E39"/>
    <w:rsid w:val="00677378"/>
    <w:rsid w:val="006B26CE"/>
    <w:rsid w:val="006D6BC3"/>
    <w:rsid w:val="007845FE"/>
    <w:rsid w:val="007A42C8"/>
    <w:rsid w:val="008021E3"/>
    <w:rsid w:val="0080780B"/>
    <w:rsid w:val="008443A5"/>
    <w:rsid w:val="00864E78"/>
    <w:rsid w:val="0088774E"/>
    <w:rsid w:val="009833CC"/>
    <w:rsid w:val="009D266B"/>
    <w:rsid w:val="009E4783"/>
    <w:rsid w:val="00A22199"/>
    <w:rsid w:val="00A406C2"/>
    <w:rsid w:val="00A663EF"/>
    <w:rsid w:val="00A77DD8"/>
    <w:rsid w:val="00AB09D2"/>
    <w:rsid w:val="00AD1A78"/>
    <w:rsid w:val="00B05D98"/>
    <w:rsid w:val="00B13DAE"/>
    <w:rsid w:val="00B42452"/>
    <w:rsid w:val="00B44BEA"/>
    <w:rsid w:val="00B9077C"/>
    <w:rsid w:val="00BB3966"/>
    <w:rsid w:val="00BB79C2"/>
    <w:rsid w:val="00C24279"/>
    <w:rsid w:val="00C542A5"/>
    <w:rsid w:val="00CE7645"/>
    <w:rsid w:val="00CF4EAF"/>
    <w:rsid w:val="00D41AA0"/>
    <w:rsid w:val="00D664A5"/>
    <w:rsid w:val="00D913E1"/>
    <w:rsid w:val="00DD0DF9"/>
    <w:rsid w:val="00DE1B8C"/>
    <w:rsid w:val="00E22AE3"/>
    <w:rsid w:val="00E37FA8"/>
    <w:rsid w:val="00EC438E"/>
    <w:rsid w:val="00F030DB"/>
    <w:rsid w:val="00F07102"/>
    <w:rsid w:val="00F840B8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A194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A77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30</cp:revision>
  <dcterms:created xsi:type="dcterms:W3CDTF">2021-06-09T04:13:00Z</dcterms:created>
  <dcterms:modified xsi:type="dcterms:W3CDTF">2024-03-14T09:46:00Z</dcterms:modified>
</cp:coreProperties>
</file>