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0C7C9" w14:textId="77777777" w:rsidR="00CB4327" w:rsidRPr="002D744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2D744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2D744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2D744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2D744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2D744B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2D744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2D744B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2D744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3FA06335" w:rsidR="00C67FC1" w:rsidRPr="002D744B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FORMTEXT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  <w:tr w:rsidR="00941E0C" w:rsidRPr="002D744B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2D744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662D78A6" w:rsidR="00941E0C" w:rsidRPr="002D744B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FORMTEXT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34A9A6AD" w14:textId="63403B09" w:rsidR="00D73EFB" w:rsidRPr="002D744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744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2D744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2D744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2D744B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362366" w:rsidRPr="002D744B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2D744B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2D744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2D744B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2D744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0CD33D53" w:rsidR="00D405C0" w:rsidRPr="002D744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2D744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2D744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2D744B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2D744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2D744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D744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2D744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D744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2D744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4A516E26" w:rsidR="00912975" w:rsidRPr="002D744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744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2D744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2D744B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2D744B">
        <w:rPr>
          <w:rFonts w:ascii="Tahoma" w:hAnsi="Tahoma" w:cs="Tahoma"/>
          <w:b/>
          <w:sz w:val="18"/>
          <w:szCs w:val="18"/>
          <w:lang w:val="sl-SI"/>
        </w:rPr>
        <w:t xml:space="preserve">odpravo napak v </w:t>
      </w:r>
      <w:r w:rsidR="00647605" w:rsidRPr="00020379">
        <w:rPr>
          <w:rFonts w:ascii="Tahoma" w:hAnsi="Tahoma" w:cs="Tahoma"/>
          <w:b/>
          <w:sz w:val="18"/>
          <w:szCs w:val="18"/>
          <w:lang w:val="sl-SI"/>
        </w:rPr>
        <w:t>garancijskem roku</w:t>
      </w:r>
      <w:r w:rsidRPr="00020379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020379" w:rsidRPr="00020379">
        <w:rPr>
          <w:rFonts w:ascii="Tahoma" w:hAnsi="Tahoma" w:cs="Tahoma"/>
          <w:b/>
          <w:sz w:val="18"/>
          <w:szCs w:val="18"/>
          <w:lang w:val="sl-SI"/>
        </w:rPr>
        <w:t xml:space="preserve">in izvedbo validacije po 4 letu od primopredaje </w:t>
      </w:r>
      <w:r w:rsidRPr="00020379">
        <w:rPr>
          <w:rFonts w:ascii="Tahoma" w:hAnsi="Tahoma" w:cs="Tahoma"/>
          <w:b/>
          <w:sz w:val="18"/>
          <w:szCs w:val="18"/>
          <w:lang w:val="sl-SI"/>
        </w:rPr>
        <w:t xml:space="preserve">za </w:t>
      </w:r>
      <w:r w:rsidR="00C3612D" w:rsidRPr="00020379">
        <w:rPr>
          <w:rFonts w:ascii="Tahoma" w:hAnsi="Tahoma" w:cs="Tahoma"/>
          <w:b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2D744B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2D744B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1D1BDABC" w:rsidR="00A7098E" w:rsidRPr="002D744B" w:rsidRDefault="002D744B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744B">
              <w:rPr>
                <w:rFonts w:ascii="Tahoma" w:hAnsi="Tahoma" w:cs="Tahoma"/>
                <w:b/>
                <w:bCs/>
                <w:sz w:val="18"/>
                <w:szCs w:val="18"/>
              </w:rPr>
              <w:t>270-23/2023</w:t>
            </w:r>
          </w:p>
        </w:tc>
      </w:tr>
      <w:tr w:rsidR="00A7098E" w:rsidRPr="002D744B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2D744B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36499618" w:rsidR="00A7098E" w:rsidRPr="002D744B" w:rsidRDefault="002D744B" w:rsidP="006A4EA6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744B">
              <w:rPr>
                <w:rFonts w:ascii="Tahoma" w:hAnsi="Tahoma" w:cs="Tahoma"/>
                <w:b/>
                <w:bCs/>
                <w:sz w:val="18"/>
                <w:szCs w:val="18"/>
              </w:rPr>
              <w:t>Hladilne, zamzrovalne in grelne naprave</w:t>
            </w:r>
          </w:p>
        </w:tc>
      </w:tr>
    </w:tbl>
    <w:p w14:paraId="3CD78C5F" w14:textId="298B274A" w:rsidR="00941E0C" w:rsidRPr="002D744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2D744B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2D744B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2D744B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2D744B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2D744B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2D744B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2D744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2D744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2D744B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2D744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2D744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2D744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2D744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2D744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2D744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2D744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2D744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2D744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2D744B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2D744B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2D744B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2D744B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2D744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2D744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2D744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B933CB" w:rsidRPr="002D744B">
        <w:rPr>
          <w:rFonts w:ascii="Tahoma" w:hAnsi="Tahoma" w:cs="Tahoma"/>
          <w:iCs/>
          <w:sz w:val="18"/>
          <w:szCs w:val="18"/>
          <w:lang w:val="sl-SI"/>
        </w:rPr>
        <w:t>z veljavnostjo do</w:t>
      </w:r>
      <w:r w:rsidR="00362366" w:rsidRPr="002D744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D744B" w:rsidRPr="004A7B89">
        <w:rPr>
          <w:rFonts w:ascii="Tahoma" w:hAnsi="Tahoma" w:cs="Tahoma"/>
          <w:sz w:val="20"/>
          <w:szCs w:val="20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D744B" w:rsidRPr="004A7B89">
        <w:rPr>
          <w:rFonts w:ascii="Tahoma" w:hAnsi="Tahoma" w:cs="Tahoma"/>
          <w:sz w:val="20"/>
          <w:szCs w:val="20"/>
          <w:lang w:val="sl-SI"/>
        </w:rPr>
        <w:instrText xml:space="preserve"> FORMTEXT </w:instrText>
      </w:r>
      <w:r w:rsidR="002D744B" w:rsidRPr="004A7B89">
        <w:rPr>
          <w:rFonts w:ascii="Tahoma" w:hAnsi="Tahoma" w:cs="Tahoma"/>
          <w:sz w:val="20"/>
          <w:szCs w:val="20"/>
          <w:lang w:val="sl-SI"/>
        </w:rPr>
      </w:r>
      <w:r w:rsidR="002D744B" w:rsidRPr="004A7B89">
        <w:rPr>
          <w:rFonts w:ascii="Tahoma" w:hAnsi="Tahoma" w:cs="Tahoma"/>
          <w:sz w:val="20"/>
          <w:szCs w:val="20"/>
          <w:lang w:val="sl-SI"/>
        </w:rPr>
        <w:fldChar w:fldCharType="separate"/>
      </w:r>
      <w:r w:rsidR="002D744B" w:rsidRPr="004A7B89">
        <w:rPr>
          <w:rFonts w:ascii="Tahoma" w:hAnsi="Tahoma" w:cs="Tahoma"/>
          <w:noProof/>
          <w:sz w:val="20"/>
          <w:szCs w:val="20"/>
          <w:lang w:val="sl-SI"/>
        </w:rPr>
        <w:t> </w:t>
      </w:r>
      <w:r w:rsidR="002D744B" w:rsidRPr="004A7B89">
        <w:rPr>
          <w:rFonts w:ascii="Tahoma" w:hAnsi="Tahoma" w:cs="Tahoma"/>
          <w:noProof/>
          <w:sz w:val="20"/>
          <w:szCs w:val="20"/>
          <w:lang w:val="sl-SI"/>
        </w:rPr>
        <w:t> </w:t>
      </w:r>
      <w:r w:rsidR="002D744B" w:rsidRPr="004A7B89">
        <w:rPr>
          <w:rFonts w:ascii="Tahoma" w:hAnsi="Tahoma" w:cs="Tahoma"/>
          <w:noProof/>
          <w:sz w:val="20"/>
          <w:szCs w:val="20"/>
          <w:lang w:val="sl-SI"/>
        </w:rPr>
        <w:t> </w:t>
      </w:r>
      <w:r w:rsidR="002D744B" w:rsidRPr="004A7B89">
        <w:rPr>
          <w:rFonts w:ascii="Tahoma" w:hAnsi="Tahoma" w:cs="Tahoma"/>
          <w:noProof/>
          <w:sz w:val="20"/>
          <w:szCs w:val="20"/>
          <w:lang w:val="sl-SI"/>
        </w:rPr>
        <w:t> </w:t>
      </w:r>
      <w:r w:rsidR="002D744B" w:rsidRPr="004A7B89">
        <w:rPr>
          <w:rFonts w:ascii="Tahoma" w:hAnsi="Tahoma" w:cs="Tahoma"/>
          <w:noProof/>
          <w:sz w:val="20"/>
          <w:szCs w:val="20"/>
          <w:lang w:val="sl-SI"/>
        </w:rPr>
        <w:t> </w:t>
      </w:r>
      <w:r w:rsidR="002D744B" w:rsidRPr="004A7B89">
        <w:rPr>
          <w:rFonts w:ascii="Tahoma" w:hAnsi="Tahoma" w:cs="Tahoma"/>
          <w:sz w:val="20"/>
          <w:szCs w:val="20"/>
          <w:lang w:val="sl-SI"/>
        </w:rPr>
        <w:fldChar w:fldCharType="end"/>
      </w:r>
      <w:r w:rsidR="002D744B" w:rsidRPr="002D744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2D744B">
        <w:rPr>
          <w:rFonts w:ascii="Tahoma" w:hAnsi="Tahoma" w:cs="Tahoma"/>
          <w:i/>
          <w:sz w:val="18"/>
          <w:szCs w:val="18"/>
          <w:lang w:val="sl-SI"/>
        </w:rPr>
        <w:t xml:space="preserve">(za čas </w:t>
      </w:r>
      <w:r w:rsidR="003A4914">
        <w:rPr>
          <w:rFonts w:ascii="Tahoma" w:hAnsi="Tahoma" w:cs="Tahoma"/>
          <w:i/>
          <w:sz w:val="18"/>
          <w:szCs w:val="18"/>
          <w:lang w:val="sl-SI"/>
        </w:rPr>
        <w:t xml:space="preserve">do izvedbe validacije po 4 letu od primopredaje </w:t>
      </w:r>
      <w:r w:rsidR="00395B0B" w:rsidRPr="002D744B">
        <w:rPr>
          <w:rFonts w:ascii="Tahoma" w:hAnsi="Tahoma" w:cs="Tahoma"/>
          <w:i/>
          <w:sz w:val="18"/>
          <w:szCs w:val="18"/>
          <w:lang w:val="sl-SI"/>
        </w:rPr>
        <w:t xml:space="preserve">plus </w:t>
      </w:r>
      <w:r w:rsidR="00C06038" w:rsidRPr="002D744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362366" w:rsidRPr="002D744B">
        <w:rPr>
          <w:rFonts w:ascii="Tahoma" w:hAnsi="Tahoma" w:cs="Tahoma"/>
          <w:i/>
          <w:sz w:val="18"/>
          <w:szCs w:val="18"/>
          <w:lang w:val="sl-SI"/>
        </w:rPr>
        <w:t>trideset (</w:t>
      </w:r>
      <w:r w:rsidR="00C06038" w:rsidRPr="002D744B">
        <w:rPr>
          <w:rFonts w:ascii="Tahoma" w:hAnsi="Tahoma" w:cs="Tahoma"/>
          <w:i/>
          <w:sz w:val="18"/>
          <w:szCs w:val="18"/>
          <w:lang w:val="sl-SI"/>
        </w:rPr>
        <w:t>30</w:t>
      </w:r>
      <w:r w:rsidR="00362366" w:rsidRPr="002D744B">
        <w:rPr>
          <w:rFonts w:ascii="Tahoma" w:hAnsi="Tahoma" w:cs="Tahoma"/>
          <w:i/>
          <w:sz w:val="18"/>
          <w:szCs w:val="18"/>
          <w:lang w:val="sl-SI"/>
        </w:rPr>
        <w:t>)</w:t>
      </w:r>
      <w:r w:rsidR="00C06038" w:rsidRPr="002D744B">
        <w:rPr>
          <w:rFonts w:ascii="Tahoma" w:hAnsi="Tahoma" w:cs="Tahoma"/>
          <w:i/>
          <w:sz w:val="18"/>
          <w:szCs w:val="18"/>
          <w:lang w:val="sl-SI"/>
        </w:rPr>
        <w:t xml:space="preserve"> dni)</w:t>
      </w:r>
      <w:r w:rsidR="00894E61" w:rsidRPr="002D744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2D744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744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2D744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2D744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2D744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2D744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744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2D744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2D744B">
        <w:rPr>
          <w:rFonts w:ascii="Tahoma" w:hAnsi="Tahoma" w:cs="Tahoma"/>
          <w:sz w:val="18"/>
          <w:szCs w:val="18"/>
          <w:lang w:val="sl-SI"/>
        </w:rPr>
        <w:t>Izdajatelj menice</w:t>
      </w:r>
      <w:r w:rsidRPr="002D744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2D744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744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2D744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2D744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2D744B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744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2D744B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2D744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35384F8B" w:rsidR="00A30783" w:rsidRPr="002D744B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FORMTEXT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  <w:tr w:rsidR="00A30783" w:rsidRPr="002D744B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2D744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813C9BE" w:rsidR="00A30783" w:rsidRPr="002D744B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FORMTEXT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5984F8E0" w14:textId="77777777" w:rsidR="006E4C17" w:rsidRPr="002D744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D744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2D744B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2D744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2D744B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2D744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2D744B">
              <w:rPr>
                <w:rFonts w:ascii="Tahoma" w:hAnsi="Tahoma" w:cs="Tahoma"/>
                <w:b/>
                <w:bCs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2D744B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6142D880" w:rsidR="006E4C17" w:rsidRPr="002D744B" w:rsidRDefault="002D744B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FORMTEXT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2FE5DC9B" w:rsidR="006E4C17" w:rsidRPr="002D744B" w:rsidRDefault="002D744B" w:rsidP="002D744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FORMTEXT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02A8BC2E" w14:textId="77777777" w:rsidR="002D57E0" w:rsidRPr="002D744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2D744B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802D2" w14:textId="77777777" w:rsidR="00F22D00" w:rsidRDefault="00F22D00" w:rsidP="00CB4327">
      <w:pPr>
        <w:spacing w:after="0" w:line="240" w:lineRule="auto"/>
      </w:pPr>
      <w:r>
        <w:separator/>
      </w:r>
    </w:p>
  </w:endnote>
  <w:endnote w:type="continuationSeparator" w:id="0">
    <w:p w14:paraId="5643DE8E" w14:textId="77777777" w:rsidR="00F22D00" w:rsidRDefault="00F22D00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C3C61" w14:textId="77777777" w:rsidR="00F22D00" w:rsidRDefault="00F22D00" w:rsidP="00CB4327">
      <w:pPr>
        <w:spacing w:after="0" w:line="240" w:lineRule="auto"/>
      </w:pPr>
      <w:r>
        <w:separator/>
      </w:r>
    </w:p>
  </w:footnote>
  <w:footnote w:type="continuationSeparator" w:id="0">
    <w:p w14:paraId="3F9FE3D3" w14:textId="77777777" w:rsidR="00F22D00" w:rsidRDefault="00F22D00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20379"/>
    <w:rsid w:val="00036137"/>
    <w:rsid w:val="00043968"/>
    <w:rsid w:val="000459B5"/>
    <w:rsid w:val="000A2640"/>
    <w:rsid w:val="000A53DE"/>
    <w:rsid w:val="000C3A52"/>
    <w:rsid w:val="000C47D6"/>
    <w:rsid w:val="000D1B73"/>
    <w:rsid w:val="000F32DA"/>
    <w:rsid w:val="00143179"/>
    <w:rsid w:val="00164912"/>
    <w:rsid w:val="00171455"/>
    <w:rsid w:val="001C4D59"/>
    <w:rsid w:val="001D3E8B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D744B"/>
    <w:rsid w:val="002F17D8"/>
    <w:rsid w:val="003334F6"/>
    <w:rsid w:val="00346CE8"/>
    <w:rsid w:val="00362366"/>
    <w:rsid w:val="00395B0B"/>
    <w:rsid w:val="003A4914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C0FDB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8669F"/>
    <w:rsid w:val="006A4EA6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B4A2C"/>
    <w:rsid w:val="008C674E"/>
    <w:rsid w:val="008E498C"/>
    <w:rsid w:val="00910C41"/>
    <w:rsid w:val="00912975"/>
    <w:rsid w:val="009217D1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64372"/>
    <w:rsid w:val="00A7098E"/>
    <w:rsid w:val="00AC31FB"/>
    <w:rsid w:val="00B23D99"/>
    <w:rsid w:val="00B51819"/>
    <w:rsid w:val="00B71C5C"/>
    <w:rsid w:val="00B803D6"/>
    <w:rsid w:val="00B82A02"/>
    <w:rsid w:val="00B8652F"/>
    <w:rsid w:val="00B933CB"/>
    <w:rsid w:val="00C02FA5"/>
    <w:rsid w:val="00C06038"/>
    <w:rsid w:val="00C3612D"/>
    <w:rsid w:val="00C3684F"/>
    <w:rsid w:val="00C55FA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80466"/>
    <w:rsid w:val="00E91DC3"/>
    <w:rsid w:val="00EA6420"/>
    <w:rsid w:val="00EC6666"/>
    <w:rsid w:val="00EE4E6F"/>
    <w:rsid w:val="00F22D00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36236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33</cp:revision>
  <cp:lastPrinted>2023-09-19T05:57:00Z</cp:lastPrinted>
  <dcterms:created xsi:type="dcterms:W3CDTF">2019-02-14T08:22:00Z</dcterms:created>
  <dcterms:modified xsi:type="dcterms:W3CDTF">2024-03-14T09:45:00Z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