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17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17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17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17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17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17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17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17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17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17BF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17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17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17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8F1C95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17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17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17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17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17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17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3E097739" w:rsidR="00A7098E" w:rsidRPr="00A517BF" w:rsidRDefault="004144A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7D7A09">
              <w:rPr>
                <w:rFonts w:ascii="Tahoma" w:hAnsi="Tahoma" w:cs="Tahoma"/>
                <w:b/>
                <w:bCs/>
                <w:sz w:val="18"/>
                <w:szCs w:val="18"/>
              </w:rPr>
              <w:t>15</w:t>
            </w: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951076"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17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34F25F0E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 xml:space="preserve">Vozički </w:t>
            </w:r>
          </w:p>
          <w:p w14:paraId="513565BD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1: Voziček za delo ob pacientu (12 kos)</w:t>
            </w:r>
          </w:p>
          <w:p w14:paraId="088CF2B5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2: </w:t>
            </w:r>
            <w:r w:rsidRPr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Koš za odpadke in umazano perilo</w:t>
            </w:r>
            <w:r w:rsidRPr="00D907BB" w:rsidDel="00D907BB"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(20 kos enojni, 25 kos dvojni, 30 kos trojni)</w:t>
            </w:r>
          </w:p>
          <w:p w14:paraId="2247C493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Sklop </w:t>
            </w:r>
            <w:proofErr w:type="gramStart"/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3:Voziček</w:t>
            </w:r>
            <w:proofErr w:type="gramEnd"/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 xml:space="preserve"> za transport odpadkov (3 kos)</w:t>
            </w:r>
          </w:p>
          <w:p w14:paraId="364D056F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4: Voziček za transport biološkega materiala (2 kos)</w:t>
            </w:r>
          </w:p>
          <w:p w14:paraId="43D6387C" w14:textId="77777777" w:rsidR="0054505D" w:rsidRDefault="0054505D" w:rsidP="0054505D">
            <w:pPr>
              <w:spacing w:after="0" w:line="100" w:lineRule="atLeast"/>
              <w:jc w:val="both"/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sz w:val="18"/>
                <w:szCs w:val="18"/>
              </w:rPr>
              <w:t>Sklop 5: Obposteljni voziček (16 kos)</w:t>
            </w:r>
          </w:p>
          <w:p w14:paraId="43DA0DC6" w14:textId="2710455C" w:rsidR="00A7098E" w:rsidRPr="00A517BF" w:rsidRDefault="00A7098E" w:rsidP="00C44748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3CD78C5F" w14:textId="6731ACCC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17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17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17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17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17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17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17BF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17BF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17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17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17B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17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17B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17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17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17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17B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17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43968"/>
    <w:rsid w:val="000459B5"/>
    <w:rsid w:val="00086B35"/>
    <w:rsid w:val="000A12E8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44A4"/>
    <w:rsid w:val="00416E35"/>
    <w:rsid w:val="00461867"/>
    <w:rsid w:val="0046468B"/>
    <w:rsid w:val="0048685A"/>
    <w:rsid w:val="004960CC"/>
    <w:rsid w:val="004A375D"/>
    <w:rsid w:val="00536E58"/>
    <w:rsid w:val="005449FC"/>
    <w:rsid w:val="0054505D"/>
    <w:rsid w:val="00581B5E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D7A09"/>
    <w:rsid w:val="007F2788"/>
    <w:rsid w:val="00816C84"/>
    <w:rsid w:val="00823D96"/>
    <w:rsid w:val="008362AE"/>
    <w:rsid w:val="008453BE"/>
    <w:rsid w:val="00851857"/>
    <w:rsid w:val="00890E37"/>
    <w:rsid w:val="00894E61"/>
    <w:rsid w:val="008C674E"/>
    <w:rsid w:val="008E498C"/>
    <w:rsid w:val="00910C41"/>
    <w:rsid w:val="00912975"/>
    <w:rsid w:val="00941E0C"/>
    <w:rsid w:val="00943F51"/>
    <w:rsid w:val="00951076"/>
    <w:rsid w:val="00953064"/>
    <w:rsid w:val="00954F63"/>
    <w:rsid w:val="00965418"/>
    <w:rsid w:val="00972818"/>
    <w:rsid w:val="00986959"/>
    <w:rsid w:val="00991D3D"/>
    <w:rsid w:val="009B2925"/>
    <w:rsid w:val="009B31F4"/>
    <w:rsid w:val="009D527B"/>
    <w:rsid w:val="009F382C"/>
    <w:rsid w:val="00A17BAA"/>
    <w:rsid w:val="00A30783"/>
    <w:rsid w:val="00A356A6"/>
    <w:rsid w:val="00A47CA3"/>
    <w:rsid w:val="00A517BF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97F9D"/>
    <w:rsid w:val="00BC280C"/>
    <w:rsid w:val="00BD4D1A"/>
    <w:rsid w:val="00C02FA5"/>
    <w:rsid w:val="00C06038"/>
    <w:rsid w:val="00C13FD7"/>
    <w:rsid w:val="00C3612D"/>
    <w:rsid w:val="00C3684F"/>
    <w:rsid w:val="00C44748"/>
    <w:rsid w:val="00C55FC3"/>
    <w:rsid w:val="00C67FC1"/>
    <w:rsid w:val="00C73074"/>
    <w:rsid w:val="00C90771"/>
    <w:rsid w:val="00CB3A9D"/>
    <w:rsid w:val="00CB4327"/>
    <w:rsid w:val="00CE3A70"/>
    <w:rsid w:val="00D100B0"/>
    <w:rsid w:val="00D16C12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72C42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47CA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2019-02-14T08:22:00Z</dcterms:created>
  <dcterms:modified xsi:type="dcterms:W3CDTF">2024-11-21T08:04:00Z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