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28A1" w14:textId="77777777" w:rsidR="00A7778B" w:rsidRDefault="00A7778B" w:rsidP="00A7778B">
      <w:r>
        <w:t xml:space="preserve">1 kos AVDIOMETER AC 40 - </w:t>
      </w:r>
      <w:r w:rsidR="005E3954">
        <w:t>SPECIFIKACIJE</w:t>
      </w:r>
    </w:p>
    <w:p w14:paraId="7EAD6733" w14:textId="77777777" w:rsidR="00A7778B" w:rsidRDefault="005E3954" w:rsidP="00A7778B">
      <w:r>
        <w:t>K</w:t>
      </w:r>
      <w:r w:rsidR="00A7778B">
        <w:t>ompatibilen z sedanjo bazo Otoaccess</w:t>
      </w:r>
    </w:p>
    <w:p w14:paraId="5D5D1101" w14:textId="77777777" w:rsidR="00A7778B" w:rsidRDefault="00A7778B" w:rsidP="00A7778B">
      <w:r>
        <w:t>SLO govorni test, možnost priklopa zvočnikov za prosto polje, tipke za pacienta in mikrofona v tihi kabini, možnost visokofrekvenčnega avdiograma, garancija najmanj 2 leti.</w:t>
      </w:r>
    </w:p>
    <w:p w14:paraId="56622868" w14:textId="77777777" w:rsidR="00A7778B" w:rsidRDefault="00A7778B" w:rsidP="00A7778B">
      <w:r>
        <w:t xml:space="preserve">Povezava avdiometra z računalnikom prek programske opreme Diagnostic Suite 2.0 </w:t>
      </w:r>
    </w:p>
    <w:p w14:paraId="0EB4FDD8" w14:textId="77777777" w:rsidR="00A7778B" w:rsidRDefault="00A7778B" w:rsidP="00A7778B">
      <w:r>
        <w:t>- Uporabniško določeni testni protokoli, poročila</w:t>
      </w:r>
    </w:p>
    <w:p w14:paraId="507AF5B3" w14:textId="77777777" w:rsidR="00A7778B" w:rsidRDefault="00A7778B" w:rsidP="00A7778B">
      <w:r>
        <w:t>in postavitve za tiskanje</w:t>
      </w:r>
    </w:p>
    <w:p w14:paraId="1830B0A4" w14:textId="77777777" w:rsidR="00A7778B" w:rsidRDefault="00A7778B" w:rsidP="00A7778B">
      <w:r>
        <w:t>- Razdelek za komentarje avdiograma</w:t>
      </w:r>
    </w:p>
    <w:p w14:paraId="1EF54A8A" w14:textId="77777777" w:rsidR="00A7778B" w:rsidRDefault="00A7778B" w:rsidP="00A7778B">
      <w:r>
        <w:t>- Prilagodljiv uporabniški vmesnik</w:t>
      </w:r>
    </w:p>
    <w:p w14:paraId="43394422" w14:textId="77777777" w:rsidR="00A7778B" w:rsidRDefault="00A7778B" w:rsidP="00A7778B">
      <w:r>
        <w:t>- Enostaven dostop do vseh pretvornikov/signalov</w:t>
      </w:r>
    </w:p>
    <w:p w14:paraId="06F7A871" w14:textId="77777777" w:rsidR="00A7778B" w:rsidRDefault="00A7778B" w:rsidP="00A7778B">
      <w:r>
        <w:t>- Hitre tipke za vse razpoložljive funkcije</w:t>
      </w:r>
    </w:p>
    <w:p w14:paraId="6605B397" w14:textId="77777777" w:rsidR="00A7778B" w:rsidRDefault="00A7778B" w:rsidP="00A7778B">
      <w:r>
        <w:t>- Popoln vmesnik EMR z možnostmi izvoza XML in PDF</w:t>
      </w:r>
    </w:p>
    <w:p w14:paraId="03C79F12" w14:textId="77777777" w:rsidR="00C826F2" w:rsidRDefault="00A7778B" w:rsidP="00A7778B">
      <w:r>
        <w:t>- Primerjava avdiogramov</w:t>
      </w:r>
    </w:p>
    <w:p w14:paraId="0A985B26" w14:textId="1B76C857" w:rsidR="006C522D" w:rsidRDefault="006C522D" w:rsidP="00A7778B">
      <w:r>
        <w:t>Predviden potrošni material za obdobje 7 let:</w:t>
      </w:r>
    </w:p>
    <w:p w14:paraId="42B58205" w14:textId="66B046F3" w:rsidR="006C522D" w:rsidRDefault="006C522D" w:rsidP="006C522D">
      <w:pPr>
        <w:pStyle w:val="Odstavekseznama"/>
        <w:numPr>
          <w:ilvl w:val="0"/>
          <w:numId w:val="1"/>
        </w:numPr>
      </w:pPr>
      <w:r>
        <w:t>3 kose vrvica za slušalke</w:t>
      </w:r>
    </w:p>
    <w:p w14:paraId="4A9F9502" w14:textId="0D06A329" w:rsidR="006C522D" w:rsidRDefault="00080DBD" w:rsidP="006C522D">
      <w:pPr>
        <w:pStyle w:val="Odstavekseznama"/>
        <w:numPr>
          <w:ilvl w:val="0"/>
          <w:numId w:val="1"/>
        </w:numPr>
      </w:pPr>
      <w:r>
        <w:t>168 kosov ušesni nastavek</w:t>
      </w:r>
      <w:r w:rsidR="001B4EA7">
        <w:t>, velikost:</w:t>
      </w:r>
      <w:r>
        <w:t xml:space="preserve"> velik</w:t>
      </w:r>
    </w:p>
    <w:p w14:paraId="4268F80B" w14:textId="301F762B" w:rsidR="00080DBD" w:rsidRDefault="00080DBD" w:rsidP="006C522D">
      <w:pPr>
        <w:pStyle w:val="Odstavekseznama"/>
        <w:numPr>
          <w:ilvl w:val="0"/>
          <w:numId w:val="1"/>
        </w:numPr>
      </w:pPr>
      <w:r>
        <w:t>100 kosov ušesni nastavek</w:t>
      </w:r>
      <w:r w:rsidR="001B4EA7">
        <w:t>, velikost:</w:t>
      </w:r>
      <w:r>
        <w:t xml:space="preserve"> srednji</w:t>
      </w:r>
    </w:p>
    <w:p w14:paraId="09D2E9F6" w14:textId="7FDFC2FB" w:rsidR="00080DBD" w:rsidRDefault="00080DBD" w:rsidP="006C522D">
      <w:pPr>
        <w:pStyle w:val="Odstavekseznama"/>
        <w:numPr>
          <w:ilvl w:val="0"/>
          <w:numId w:val="1"/>
        </w:numPr>
      </w:pPr>
      <w:r>
        <w:t>100 kosov ušesni nastavek</w:t>
      </w:r>
      <w:r w:rsidR="001B4EA7">
        <w:t>, velikost:</w:t>
      </w:r>
      <w:r>
        <w:t xml:space="preserve"> majhen</w:t>
      </w:r>
    </w:p>
    <w:p w14:paraId="013D00F5" w14:textId="79A033F1" w:rsidR="00080DBD" w:rsidRDefault="00080DBD" w:rsidP="006C522D">
      <w:pPr>
        <w:pStyle w:val="Odstavekseznama"/>
        <w:numPr>
          <w:ilvl w:val="0"/>
          <w:numId w:val="1"/>
        </w:numPr>
      </w:pPr>
      <w:r>
        <w:t>1 set zvočnih cevi (1 modra, 1 rdeča)</w:t>
      </w:r>
    </w:p>
    <w:p w14:paraId="15686CC3" w14:textId="0E364AA9" w:rsidR="00080DBD" w:rsidRDefault="00080DBD" w:rsidP="006C522D">
      <w:pPr>
        <w:pStyle w:val="Odstavekseznama"/>
        <w:numPr>
          <w:ilvl w:val="0"/>
          <w:numId w:val="1"/>
        </w:numPr>
      </w:pPr>
      <w:r>
        <w:t>10 kosov cevni konektor</w:t>
      </w:r>
    </w:p>
    <w:p w14:paraId="12522B99" w14:textId="62B278A5" w:rsidR="00080DBD" w:rsidRDefault="00080DBD" w:rsidP="006C522D">
      <w:pPr>
        <w:pStyle w:val="Odstavekseznama"/>
        <w:numPr>
          <w:ilvl w:val="0"/>
          <w:numId w:val="1"/>
        </w:numPr>
      </w:pPr>
      <w:r>
        <w:t>1 kos tipka za odziv pacienta</w:t>
      </w:r>
    </w:p>
    <w:p w14:paraId="545E4933" w14:textId="6AA4AD50" w:rsidR="00080DBD" w:rsidRDefault="00080DBD" w:rsidP="006C522D">
      <w:pPr>
        <w:pStyle w:val="Odstavekseznama"/>
        <w:numPr>
          <w:ilvl w:val="0"/>
          <w:numId w:val="1"/>
        </w:numPr>
      </w:pPr>
      <w:r>
        <w:t>Nadomestna ušesna blazinica</w:t>
      </w:r>
    </w:p>
    <w:p w14:paraId="0995ADB3" w14:textId="7C0DAF76" w:rsidR="00080DBD" w:rsidRDefault="001B4EA7" w:rsidP="006C522D">
      <w:pPr>
        <w:pStyle w:val="Odstavekseznama"/>
        <w:numPr>
          <w:ilvl w:val="0"/>
          <w:numId w:val="1"/>
        </w:numPr>
      </w:pPr>
      <w:r>
        <w:t>Obroč slušalk</w:t>
      </w:r>
    </w:p>
    <w:p w14:paraId="11ED5A26" w14:textId="78EDDE77" w:rsidR="001B4EA7" w:rsidRDefault="001B4EA7" w:rsidP="006C522D">
      <w:pPr>
        <w:pStyle w:val="Odstavekseznama"/>
        <w:numPr>
          <w:ilvl w:val="0"/>
          <w:numId w:val="1"/>
        </w:numPr>
      </w:pPr>
      <w:r>
        <w:t>1 par slušalk</w:t>
      </w:r>
    </w:p>
    <w:p w14:paraId="3A504661" w14:textId="77777777" w:rsidR="001B4EA7" w:rsidRDefault="001B4EA7" w:rsidP="001B4EA7">
      <w:pPr>
        <w:pStyle w:val="Odstavekseznama"/>
      </w:pPr>
    </w:p>
    <w:p w14:paraId="1C2E28A5" w14:textId="77777777" w:rsidR="00A7778B" w:rsidRDefault="00A7778B" w:rsidP="00A7778B">
      <w:r>
        <w:t>Ponudba naj vključuje morebitno vzdrževanje (kalibracijo) ter potrošni material za obdobje 7-ih let.</w:t>
      </w:r>
    </w:p>
    <w:sectPr w:rsidR="00A7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590C"/>
    <w:multiLevelType w:val="hybridMultilevel"/>
    <w:tmpl w:val="B394AE1C"/>
    <w:lvl w:ilvl="0" w:tplc="789C6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2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8B"/>
    <w:rsid w:val="00080DBD"/>
    <w:rsid w:val="001B4EA7"/>
    <w:rsid w:val="00290734"/>
    <w:rsid w:val="005E3954"/>
    <w:rsid w:val="006C522D"/>
    <w:rsid w:val="00A7778B"/>
    <w:rsid w:val="00B2460C"/>
    <w:rsid w:val="00C02CC0"/>
    <w:rsid w:val="00C826F2"/>
    <w:rsid w:val="00CD4D84"/>
    <w:rsid w:val="00D7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321F"/>
  <w15:chartTrackingRefBased/>
  <w15:docId w15:val="{0D94A7D3-84CD-4EB3-A8EA-7613C0E2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7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7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7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7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77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778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77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778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77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77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778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778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778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778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7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Koncut</dc:creator>
  <cp:keywords/>
  <dc:description/>
  <cp:lastModifiedBy>Boštjan Koncut</cp:lastModifiedBy>
  <cp:revision>3</cp:revision>
  <dcterms:created xsi:type="dcterms:W3CDTF">2025-11-12T10:23:00Z</dcterms:created>
  <dcterms:modified xsi:type="dcterms:W3CDTF">2025-11-12T13:54:00Z</dcterms:modified>
</cp:coreProperties>
</file>