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7667DDA" w:rsidR="00F96AD8" w:rsidRPr="00F96AD8" w:rsidRDefault="009C003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200-36/2025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65A2F67D" w:rsidR="00F96AD8" w:rsidRPr="00F96AD8" w:rsidRDefault="009C003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003D">
              <w:rPr>
                <w:rFonts w:ascii="Tahoma" w:hAnsi="Tahoma" w:cs="Tahoma"/>
                <w:sz w:val="20"/>
                <w:szCs w:val="20"/>
              </w:rPr>
              <w:t>Žilna proteza s pripomočki-ponovitev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042F7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C003D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2025-11-07T11:08:00Z</dcterms:modified>
</cp:coreProperties>
</file>