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5E6F6FC" w:rsidR="007E0223" w:rsidRPr="003D1573" w:rsidRDefault="00862A4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E66C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18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E66C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E66CDD">
        <w:trPr>
          <w:trHeight w:val="100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F6AFE2F" w:rsidR="00862A45" w:rsidRPr="00E66CDD" w:rsidRDefault="00605C28" w:rsidP="00605C2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Cement</w:t>
            </w:r>
            <w:r w:rsidR="00E66CDD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-kostni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61B6D86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62A45">
        <w:rPr>
          <w:rFonts w:ascii="Tahoma" w:eastAsia="Calibri" w:hAnsi="Tahoma" w:cs="Tahoma"/>
          <w:color w:val="000000"/>
          <w:sz w:val="18"/>
          <w:szCs w:val="18"/>
        </w:rPr>
        <w:t>Cement</w:t>
      </w:r>
      <w:r w:rsidR="00E66CDD">
        <w:rPr>
          <w:rFonts w:ascii="Tahoma" w:eastAsia="Calibri" w:hAnsi="Tahoma" w:cs="Tahoma"/>
          <w:color w:val="000000"/>
          <w:sz w:val="18"/>
          <w:szCs w:val="18"/>
        </w:rPr>
        <w:t>-kostni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01305">
    <w:abstractNumId w:val="2"/>
  </w:num>
  <w:num w:numId="2" w16cid:durableId="766923334">
    <w:abstractNumId w:val="1"/>
  </w:num>
  <w:num w:numId="3" w16cid:durableId="22514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05C28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A45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66CDD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2024-03-28T09:12:00Z</dcterms:modified>
</cp:coreProperties>
</file>