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2A7E786D" w:rsidR="00707571" w:rsidRPr="009D1592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D1592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 w:rsidR="00457CCC">
              <w:rPr>
                <w:rFonts w:ascii="Verdana" w:hAnsi="Verdana" w:cs="Tahoma"/>
                <w:color w:val="000000"/>
                <w:sz w:val="18"/>
                <w:szCs w:val="18"/>
              </w:rPr>
              <w:t>273-42/2023-1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1DF4" w14:textId="3D5EA9C8" w:rsidR="00707571" w:rsidRPr="009D1592" w:rsidRDefault="004A543B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 w:rsidRPr="009D1592">
              <w:rPr>
                <w:rFonts w:ascii="Verdana" w:hAnsi="Verdana" w:cs="Tahoma"/>
                <w:sz w:val="18"/>
                <w:szCs w:val="18"/>
              </w:rPr>
              <w:t>Datum:</w:t>
            </w:r>
            <w:r w:rsidR="009D159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457CCC">
              <w:rPr>
                <w:rFonts w:ascii="Verdana" w:hAnsi="Verdana" w:cs="Tahoma"/>
                <w:sz w:val="18"/>
                <w:szCs w:val="18"/>
              </w:rPr>
              <w:t>28</w:t>
            </w:r>
            <w:r w:rsidR="005036F5">
              <w:rPr>
                <w:rFonts w:ascii="Verdana" w:hAnsi="Verdana" w:cs="Tahoma"/>
                <w:sz w:val="18"/>
                <w:szCs w:val="18"/>
              </w:rPr>
              <w:t>.</w:t>
            </w:r>
            <w:r w:rsidR="00416BE8">
              <w:rPr>
                <w:rFonts w:ascii="Verdana" w:hAnsi="Verdana" w:cs="Tahoma"/>
                <w:sz w:val="18"/>
                <w:szCs w:val="18"/>
              </w:rPr>
              <w:t>0</w:t>
            </w:r>
            <w:r w:rsidR="00457CCC">
              <w:rPr>
                <w:rFonts w:ascii="Verdana" w:hAnsi="Verdana" w:cs="Tahoma"/>
                <w:sz w:val="18"/>
                <w:szCs w:val="18"/>
              </w:rPr>
              <w:t>8</w:t>
            </w:r>
            <w:r w:rsidR="005F5206">
              <w:rPr>
                <w:rFonts w:ascii="Verdana" w:hAnsi="Verdana" w:cs="Tahoma"/>
                <w:sz w:val="18"/>
                <w:szCs w:val="18"/>
              </w:rPr>
              <w:t>.202</w:t>
            </w:r>
            <w:r w:rsidR="00416BE8">
              <w:rPr>
                <w:rFonts w:ascii="Verdana" w:hAnsi="Verdana" w:cs="Tahoma"/>
                <w:sz w:val="18"/>
                <w:szCs w:val="18"/>
              </w:rPr>
              <w:t>3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083621FC" w14:textId="77777777" w:rsidR="00707571" w:rsidRPr="00D80D09" w:rsidRDefault="00707571">
      <w:pPr>
        <w:pStyle w:val="Standard"/>
        <w:rPr>
          <w:rFonts w:ascii="Verdana" w:hAnsi="Verdana" w:cs="Arial"/>
          <w:sz w:val="18"/>
          <w:szCs w:val="18"/>
        </w:rPr>
      </w:pPr>
    </w:p>
    <w:p w14:paraId="7FDF8E98" w14:textId="2FA284A4" w:rsidR="00F8493E" w:rsidRDefault="00854FA5" w:rsidP="00854FA5">
      <w:pP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EN </w:t>
      </w:r>
      <w:r w:rsidRPr="00854FA5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</w:t>
      </w:r>
      <w:r w:rsidR="00BD042E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Izdelava </w:t>
      </w:r>
      <w:r w:rsidR="003207F6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idejne zasnove </w:t>
      </w:r>
      <w:r w:rsidR="00DF5CD0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IZP </w:t>
      </w:r>
      <w:r w:rsidR="003207F6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ter posnetek stanja Sestrskega doma SBNG«</w:t>
      </w:r>
    </w:p>
    <w:p w14:paraId="16992B8E" w14:textId="77777777" w:rsidR="007F7364" w:rsidRDefault="007F7364" w:rsidP="00854FA5">
      <w:pP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09A5E7D4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14:paraId="2C223EE9" w14:textId="3A2DF908" w:rsidR="0045717B" w:rsidRPr="0045717B" w:rsidRDefault="00854FA5" w:rsidP="004060B9">
      <w:pPr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sz w:val="22"/>
          <w:szCs w:val="22"/>
        </w:rPr>
        <w:t xml:space="preserve">Predmet ponudbe je izdelava </w:t>
      </w:r>
      <w:r w:rsidR="00750E97">
        <w:rPr>
          <w:rFonts w:ascii="Calibri" w:hAnsi="Calibri" w:cs="Calibri"/>
          <w:sz w:val="22"/>
          <w:szCs w:val="22"/>
        </w:rPr>
        <w:t xml:space="preserve">funkcionalne </w:t>
      </w:r>
      <w:r w:rsidR="003207F6">
        <w:rPr>
          <w:rFonts w:ascii="Calibri" w:hAnsi="Calibri" w:cs="Calibri"/>
          <w:sz w:val="22"/>
          <w:szCs w:val="22"/>
        </w:rPr>
        <w:t xml:space="preserve">idejne </w:t>
      </w:r>
      <w:r w:rsidR="00295617">
        <w:rPr>
          <w:rFonts w:ascii="Calibri" w:hAnsi="Calibri" w:cs="Calibri"/>
          <w:sz w:val="22"/>
          <w:szCs w:val="22"/>
        </w:rPr>
        <w:t xml:space="preserve">zasnove </w:t>
      </w:r>
      <w:r w:rsidR="003207F6">
        <w:rPr>
          <w:rFonts w:ascii="Calibri" w:hAnsi="Calibri" w:cs="Calibri"/>
          <w:sz w:val="22"/>
          <w:szCs w:val="22"/>
        </w:rPr>
        <w:t xml:space="preserve">ter posnetek obstoječega stanja objekta Sestrskega doma SBNG </w:t>
      </w:r>
      <w:r w:rsidR="00C736F6">
        <w:rPr>
          <w:rFonts w:ascii="Calibri" w:hAnsi="Calibri" w:cs="Calibri"/>
          <w:sz w:val="22"/>
          <w:szCs w:val="22"/>
        </w:rPr>
        <w:t xml:space="preserve">(ID stavbe </w:t>
      </w:r>
      <w:r w:rsidR="002921B2">
        <w:rPr>
          <w:rFonts w:ascii="Calibri" w:hAnsi="Calibri" w:cs="Calibri"/>
          <w:sz w:val="22"/>
          <w:szCs w:val="22"/>
        </w:rPr>
        <w:t>2315-</w:t>
      </w:r>
      <w:r w:rsidR="00C736F6">
        <w:rPr>
          <w:rFonts w:ascii="Calibri" w:hAnsi="Calibri" w:cs="Calibri"/>
          <w:sz w:val="22"/>
          <w:szCs w:val="22"/>
        </w:rPr>
        <w:t xml:space="preserve">648) </w:t>
      </w:r>
      <w:r w:rsidR="003207F6">
        <w:rPr>
          <w:rFonts w:ascii="Calibri" w:hAnsi="Calibri" w:cs="Calibri"/>
          <w:sz w:val="22"/>
          <w:szCs w:val="22"/>
        </w:rPr>
        <w:t>na parceli št. 276</w:t>
      </w:r>
      <w:r w:rsidR="00C736F6">
        <w:rPr>
          <w:rFonts w:ascii="Calibri" w:hAnsi="Calibri" w:cs="Calibri"/>
          <w:sz w:val="22"/>
          <w:szCs w:val="22"/>
        </w:rPr>
        <w:t>8</w:t>
      </w:r>
      <w:r w:rsidR="003207F6">
        <w:rPr>
          <w:rFonts w:ascii="Calibri" w:hAnsi="Calibri" w:cs="Calibri"/>
          <w:sz w:val="22"/>
          <w:szCs w:val="22"/>
        </w:rPr>
        <w:t xml:space="preserve"> k.o. Šempeter ter preverba umestitve novega večstanovanjskega objekta na parceli št. </w:t>
      </w:r>
      <w:r w:rsidR="002921B2">
        <w:rPr>
          <w:rFonts w:ascii="Calibri" w:hAnsi="Calibri" w:cs="Calibri"/>
          <w:sz w:val="22"/>
          <w:szCs w:val="22"/>
        </w:rPr>
        <w:t>2769 skupaj z obstoječim objektom »Špacapanova hiša« (ID stavbe 2315-645)</w:t>
      </w:r>
      <w:r w:rsidR="007F42DF">
        <w:rPr>
          <w:rFonts w:ascii="Calibri" w:hAnsi="Calibri" w:cs="Calibri"/>
          <w:sz w:val="22"/>
          <w:szCs w:val="22"/>
        </w:rPr>
        <w:t xml:space="preserve"> skladno z vsakokratno veljavno gradbeno zakonodajo in pravilniki o projektni </w:t>
      </w:r>
      <w:r w:rsidR="004060B9">
        <w:rPr>
          <w:rFonts w:ascii="Calibri" w:hAnsi="Calibri" w:cs="Calibri"/>
          <w:sz w:val="22"/>
          <w:szCs w:val="22"/>
        </w:rPr>
        <w:t>dokumentaciji</w:t>
      </w:r>
      <w:r w:rsidR="002921B2">
        <w:rPr>
          <w:rFonts w:ascii="Calibri" w:hAnsi="Calibri" w:cs="Calibri"/>
          <w:sz w:val="22"/>
          <w:szCs w:val="22"/>
        </w:rPr>
        <w:t>.</w:t>
      </w:r>
    </w:p>
    <w:p w14:paraId="3CBB6763" w14:textId="38D4451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20349E8" w14:textId="09B9F35F" w:rsidR="004A2354" w:rsidRDefault="00FE6D8A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DBA2754" wp14:editId="1A791A76">
            <wp:extent cx="6124575" cy="3959860"/>
            <wp:effectExtent l="0" t="0" r="9525" b="2540"/>
            <wp:docPr id="1707009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09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99C2" w14:textId="77777777" w:rsidR="004A2354" w:rsidRPr="0045717B" w:rsidRDefault="004A2354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4B9331D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14:paraId="138EE376" w14:textId="3D7AE968" w:rsidR="003207F6" w:rsidRDefault="00854FA5" w:rsidP="00002C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 sklopu </w:t>
      </w:r>
      <w:r w:rsidR="001948F6">
        <w:rPr>
          <w:rFonts w:ascii="Calibri" w:hAnsi="Calibri" w:cs="Calibri"/>
          <w:sz w:val="22"/>
          <w:szCs w:val="22"/>
        </w:rPr>
        <w:t xml:space="preserve">izdelave </w:t>
      </w:r>
      <w:r w:rsidR="003207F6">
        <w:rPr>
          <w:rFonts w:ascii="Calibri" w:hAnsi="Calibri" w:cs="Calibri"/>
          <w:sz w:val="22"/>
          <w:szCs w:val="22"/>
        </w:rPr>
        <w:t>izdelava funkcionalne idejne zasnove ter posnetek obstoječega stanja objekta Sestrskega doma SBNG zgrajenega leta 197</w:t>
      </w:r>
      <w:r w:rsidR="002921B2">
        <w:rPr>
          <w:rFonts w:ascii="Calibri" w:hAnsi="Calibri" w:cs="Calibri"/>
          <w:sz w:val="22"/>
          <w:szCs w:val="22"/>
        </w:rPr>
        <w:t>6</w:t>
      </w:r>
      <w:r w:rsidR="003207F6">
        <w:rPr>
          <w:rFonts w:ascii="Calibri" w:hAnsi="Calibri" w:cs="Calibri"/>
          <w:sz w:val="22"/>
          <w:szCs w:val="22"/>
        </w:rPr>
        <w:t xml:space="preserve"> </w:t>
      </w:r>
      <w:r w:rsidR="000F2DE8">
        <w:rPr>
          <w:rFonts w:ascii="Calibri" w:hAnsi="Calibri" w:cs="Calibri"/>
          <w:sz w:val="22"/>
          <w:szCs w:val="22"/>
        </w:rPr>
        <w:t>je potrebno:</w:t>
      </w:r>
    </w:p>
    <w:p w14:paraId="1A9581F6" w14:textId="77777777" w:rsidR="003207F6" w:rsidRDefault="003207F6" w:rsidP="00002C88">
      <w:pPr>
        <w:pStyle w:val="Default"/>
        <w:rPr>
          <w:rFonts w:ascii="Calibri" w:hAnsi="Calibri" w:cs="Calibri"/>
          <w:sz w:val="22"/>
          <w:szCs w:val="22"/>
        </w:rPr>
      </w:pPr>
    </w:p>
    <w:p w14:paraId="06005A61" w14:textId="0F8FE51C" w:rsidR="002921B2" w:rsidRDefault="002921B2" w:rsidP="002921B2">
      <w:pPr>
        <w:pStyle w:val="Defaul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Preverba obstoječe dokumentacije (arhiv</w:t>
      </w:r>
      <w:r w:rsidR="00260066">
        <w:rPr>
          <w:rFonts w:ascii="Calibri" w:hAnsi="Calibri" w:cs="Calibri"/>
          <w:sz w:val="22"/>
          <w:szCs w:val="22"/>
        </w:rPr>
        <w:t xml:space="preserve"> SBNG, pokrajinski arhiv Nova Gorica – id: 351-374/74-4</w:t>
      </w:r>
      <w:r>
        <w:rPr>
          <w:rFonts w:ascii="Calibri" w:hAnsi="Calibri" w:cs="Calibri"/>
          <w:sz w:val="22"/>
          <w:szCs w:val="22"/>
        </w:rPr>
        <w:t>) in izdelava posnetka obstoječega objekta</w:t>
      </w:r>
    </w:p>
    <w:p w14:paraId="7D5D448D" w14:textId="4D774EDF" w:rsidR="002921B2" w:rsidRDefault="002921B2" w:rsidP="002921B2">
      <w:pPr>
        <w:pStyle w:val="Defaul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Izdelava </w:t>
      </w:r>
      <w:r w:rsidR="00260066">
        <w:rPr>
          <w:rFonts w:ascii="Calibri" w:hAnsi="Calibri" w:cs="Calibri"/>
          <w:sz w:val="22"/>
          <w:szCs w:val="22"/>
        </w:rPr>
        <w:t xml:space="preserve">urbanistične in </w:t>
      </w:r>
      <w:r>
        <w:rPr>
          <w:rFonts w:ascii="Calibri" w:hAnsi="Calibri" w:cs="Calibri"/>
          <w:sz w:val="22"/>
          <w:szCs w:val="22"/>
        </w:rPr>
        <w:t>idejne zasnove z dvema variantama:</w:t>
      </w:r>
    </w:p>
    <w:p w14:paraId="68F91483" w14:textId="1820ED27" w:rsidR="002921B2" w:rsidRDefault="002921B2" w:rsidP="002921B2">
      <w:pPr>
        <w:pStyle w:val="Default"/>
        <w:numPr>
          <w:ilvl w:val="1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Rekonstrukcija obstoječega objekta</w:t>
      </w:r>
    </w:p>
    <w:p w14:paraId="6E20989F" w14:textId="2514C15B" w:rsidR="002921B2" w:rsidRDefault="002921B2" w:rsidP="002921B2">
      <w:pPr>
        <w:pStyle w:val="Default"/>
        <w:numPr>
          <w:ilvl w:val="1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Umestitvijo novega večstanovanjskega objekta in širitvijo na par. št. 2769</w:t>
      </w:r>
    </w:p>
    <w:p w14:paraId="500D6917" w14:textId="083F3941" w:rsidR="002921B2" w:rsidRDefault="002921B2" w:rsidP="00260066">
      <w:pPr>
        <w:pStyle w:val="Defaul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Preverba dostopov in števila parkirnih mest za obe varianti</w:t>
      </w:r>
    </w:p>
    <w:p w14:paraId="7762333F" w14:textId="054AB019" w:rsidR="002921B2" w:rsidRDefault="00260066" w:rsidP="00260066">
      <w:pPr>
        <w:pStyle w:val="Defaul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Izdelava o</w:t>
      </w:r>
      <w:r w:rsidR="002921B2">
        <w:rPr>
          <w:rFonts w:ascii="Calibri" w:hAnsi="Calibri" w:cs="Calibri"/>
          <w:sz w:val="22"/>
          <w:szCs w:val="22"/>
        </w:rPr>
        <w:t>cen</w:t>
      </w:r>
      <w:r>
        <w:rPr>
          <w:rFonts w:ascii="Calibri" w:hAnsi="Calibri" w:cs="Calibri"/>
          <w:sz w:val="22"/>
          <w:szCs w:val="22"/>
        </w:rPr>
        <w:t>e</w:t>
      </w:r>
      <w:r w:rsidR="002921B2">
        <w:rPr>
          <w:rFonts w:ascii="Calibri" w:hAnsi="Calibri" w:cs="Calibri"/>
          <w:sz w:val="22"/>
          <w:szCs w:val="22"/>
        </w:rPr>
        <w:t xml:space="preserve"> investicije po fazah za obe varianti</w:t>
      </w:r>
    </w:p>
    <w:p w14:paraId="19377E89" w14:textId="4B05B5C3" w:rsidR="00260066" w:rsidRDefault="00260066" w:rsidP="00260066">
      <w:pPr>
        <w:pStyle w:val="Defaul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Storitev mora vključevati vse potrebne stroške usklajevanja z naročnikom, prihode na objekt, meritve, storitve drugih izvajalcev…</w:t>
      </w:r>
    </w:p>
    <w:p w14:paraId="059AC44C" w14:textId="77777777" w:rsidR="002921B2" w:rsidRDefault="002921B2" w:rsidP="002921B2">
      <w:pPr>
        <w:pStyle w:val="Default"/>
        <w:rPr>
          <w:rFonts w:ascii="Calibri" w:hAnsi="Calibri" w:cs="Calibri"/>
          <w:sz w:val="22"/>
          <w:szCs w:val="22"/>
        </w:rPr>
      </w:pPr>
    </w:p>
    <w:p w14:paraId="7FEAE7AD" w14:textId="43BC58D3" w:rsidR="00854FA5" w:rsidRDefault="00854FA5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14:paraId="6FAB78A1" w14:textId="51CFEFAD" w:rsidR="00F92AA5" w:rsidRDefault="00F92A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</w:t>
      </w:r>
      <w:r w:rsidR="00260066">
        <w:rPr>
          <w:rFonts w:ascii="Calibri" w:hAnsi="Calibri" w:cs="Calibri"/>
          <w:color w:val="auto"/>
          <w:sz w:val="22"/>
          <w:szCs w:val="22"/>
        </w:rPr>
        <w:t xml:space="preserve">moč pri pridobivanju podatkov, </w:t>
      </w:r>
    </w:p>
    <w:p w14:paraId="6538C19E" w14:textId="7674C920" w:rsidR="00854FA5" w:rsidRDefault="00854F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pojasnila na vprašanja izvajalca v zvezi z izdelavo </w:t>
      </w:r>
      <w:r w:rsidR="00260066">
        <w:rPr>
          <w:rFonts w:ascii="Calibri" w:hAnsi="Calibri" w:cs="Calibri"/>
          <w:color w:val="auto"/>
          <w:sz w:val="22"/>
          <w:szCs w:val="22"/>
        </w:rPr>
        <w:t>zgoraj opisane storitve</w:t>
      </w:r>
    </w:p>
    <w:p w14:paraId="4D68CA27" w14:textId="199DC339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45731E1" w14:textId="161E2EAF" w:rsidR="00980CF5" w:rsidRPr="00980CF5" w:rsidRDefault="00980CF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Funkcionalno zasnovo je potrebno oddati 2x v papirnati obliki ter 1 x v elektronski obliki (v formatih *.doc, *.pdf, *dwg, *.xls)</w:t>
      </w:r>
    </w:p>
    <w:p w14:paraId="2417256D" w14:textId="6004221E" w:rsidR="00980CF5" w:rsidRDefault="00980CF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820086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Rok izvedbe</w:t>
      </w:r>
    </w:p>
    <w:p w14:paraId="125871F5" w14:textId="77777777" w:rsidR="003D32E6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Ponudbeni rok za izvedbo in izročitev predmeta ponudbe je</w:t>
      </w:r>
      <w:r w:rsidR="003D32E6">
        <w:rPr>
          <w:rFonts w:ascii="Calibri" w:hAnsi="Calibri" w:cs="Calibri"/>
          <w:color w:val="auto"/>
          <w:sz w:val="22"/>
          <w:szCs w:val="22"/>
        </w:rPr>
        <w:t>:</w:t>
      </w:r>
    </w:p>
    <w:p w14:paraId="5A5022BA" w14:textId="6670C96D" w:rsidR="003D32E6" w:rsidRDefault="00260066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</w:t>
      </w:r>
      <w:r w:rsidR="003D32E6">
        <w:rPr>
          <w:rFonts w:ascii="Calibri" w:hAnsi="Calibri" w:cs="Calibri"/>
          <w:color w:val="auto"/>
          <w:sz w:val="22"/>
          <w:szCs w:val="22"/>
        </w:rPr>
        <w:t xml:space="preserve"> delovnih dni </w:t>
      </w:r>
      <w:r>
        <w:rPr>
          <w:rFonts w:ascii="Calibri" w:hAnsi="Calibri" w:cs="Calibri"/>
          <w:color w:val="auto"/>
          <w:sz w:val="22"/>
          <w:szCs w:val="22"/>
        </w:rPr>
        <w:t xml:space="preserve">izdelava posnetka </w:t>
      </w:r>
      <w:r w:rsidR="003D32E6">
        <w:rPr>
          <w:rFonts w:ascii="Calibri" w:hAnsi="Calibri" w:cs="Calibri"/>
          <w:color w:val="auto"/>
          <w:sz w:val="22"/>
          <w:szCs w:val="22"/>
        </w:rPr>
        <w:t>od prejema naročilnice</w:t>
      </w:r>
      <w:r>
        <w:rPr>
          <w:rFonts w:ascii="Calibri" w:hAnsi="Calibri" w:cs="Calibri"/>
          <w:color w:val="auto"/>
          <w:sz w:val="22"/>
          <w:szCs w:val="22"/>
        </w:rPr>
        <w:t>,</w:t>
      </w:r>
    </w:p>
    <w:p w14:paraId="4195087B" w14:textId="6C27DB2C" w:rsidR="00FE6D8A" w:rsidRDefault="00FE6D8A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</w:t>
      </w:r>
      <w:r w:rsidR="00980CF5">
        <w:rPr>
          <w:rFonts w:ascii="Calibri" w:hAnsi="Calibri" w:cs="Calibri"/>
          <w:color w:val="auto"/>
          <w:sz w:val="22"/>
          <w:szCs w:val="22"/>
        </w:rPr>
        <w:t xml:space="preserve"> delovnih dni </w:t>
      </w:r>
      <w:r>
        <w:rPr>
          <w:rFonts w:ascii="Calibri" w:hAnsi="Calibri" w:cs="Calibri"/>
          <w:color w:val="auto"/>
          <w:sz w:val="22"/>
          <w:szCs w:val="22"/>
        </w:rPr>
        <w:t xml:space="preserve">izdelava urbanistične </w:t>
      </w:r>
      <w:r w:rsidR="007F42DF">
        <w:rPr>
          <w:rFonts w:ascii="Calibri" w:hAnsi="Calibri" w:cs="Calibri"/>
          <w:color w:val="auto"/>
          <w:sz w:val="22"/>
          <w:szCs w:val="22"/>
        </w:rPr>
        <w:t>za</w:t>
      </w:r>
      <w:r>
        <w:rPr>
          <w:rFonts w:ascii="Calibri" w:hAnsi="Calibri" w:cs="Calibri"/>
          <w:color w:val="auto"/>
          <w:sz w:val="22"/>
          <w:szCs w:val="22"/>
        </w:rPr>
        <w:t>snove</w:t>
      </w:r>
      <w:r w:rsidR="007F42DF">
        <w:rPr>
          <w:rFonts w:ascii="Calibri" w:hAnsi="Calibri" w:cs="Calibri"/>
          <w:color w:val="auto"/>
          <w:sz w:val="22"/>
          <w:szCs w:val="22"/>
        </w:rPr>
        <w:t xml:space="preserve"> od prejema posnetka, </w:t>
      </w:r>
    </w:p>
    <w:p w14:paraId="3B093D3D" w14:textId="11C2C767" w:rsidR="003D32E6" w:rsidRDefault="00FE6D8A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30 delovnih dni izdelava </w:t>
      </w:r>
      <w:r w:rsidR="007F42DF">
        <w:rPr>
          <w:rFonts w:ascii="Calibri" w:hAnsi="Calibri" w:cs="Calibri"/>
          <w:color w:val="auto"/>
          <w:sz w:val="22"/>
          <w:szCs w:val="22"/>
        </w:rPr>
        <w:t>IDZ od potrditve urbanistične zasnove</w:t>
      </w:r>
      <w:r w:rsidR="00980CF5">
        <w:rPr>
          <w:rFonts w:ascii="Calibri" w:hAnsi="Calibri" w:cs="Calibri"/>
          <w:color w:val="auto"/>
          <w:sz w:val="22"/>
          <w:szCs w:val="22"/>
        </w:rPr>
        <w:t>.</w:t>
      </w:r>
    </w:p>
    <w:p w14:paraId="58A59F64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B04480" w14:textId="6A32F6FB" w:rsidR="00854FA5" w:rsidRDefault="004060B9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="00854FA5">
        <w:rPr>
          <w:rFonts w:ascii="Calibri" w:hAnsi="Calibri" w:cs="Calibri"/>
          <w:b/>
          <w:bCs/>
          <w:color w:val="auto"/>
          <w:sz w:val="22"/>
          <w:szCs w:val="22"/>
        </w:rPr>
        <w:t>. Način plačila</w:t>
      </w:r>
    </w:p>
    <w:p w14:paraId="0B40BCA4" w14:textId="220F5C4C" w:rsidR="00854FA5" w:rsidRDefault="000751D7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</w:t>
      </w:r>
      <w:r w:rsidR="00854FA5">
        <w:rPr>
          <w:rFonts w:ascii="Calibri" w:hAnsi="Calibri" w:cs="Calibri"/>
          <w:color w:val="auto"/>
          <w:sz w:val="22"/>
          <w:szCs w:val="22"/>
        </w:rPr>
        <w:t xml:space="preserve"> dni po popravljeni storitvi.</w:t>
      </w:r>
    </w:p>
    <w:p w14:paraId="4D91A6C2" w14:textId="4648AA6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22FEFBC" w14:textId="07FB5E58" w:rsidR="00323062" w:rsidRPr="00D80D09" w:rsidRDefault="004060B9" w:rsidP="00323062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>
        <w:rPr>
          <w:rFonts w:ascii="Verdana" w:hAnsi="Verdana" w:cs="Arial"/>
          <w:b/>
          <w:bCs/>
          <w:color w:val="auto"/>
          <w:sz w:val="18"/>
          <w:szCs w:val="18"/>
        </w:rPr>
        <w:t>5</w:t>
      </w:r>
      <w:r w:rsidR="00323062"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. </w:t>
      </w:r>
      <w:r w:rsidR="00323062">
        <w:rPr>
          <w:rFonts w:ascii="Verdana" w:hAnsi="Verdana" w:cs="Arial"/>
          <w:b/>
          <w:bCs/>
          <w:color w:val="auto"/>
          <w:sz w:val="18"/>
          <w:szCs w:val="18"/>
        </w:rPr>
        <w:t>Pogodbena kazen</w:t>
      </w:r>
    </w:p>
    <w:p w14:paraId="140CD58B" w14:textId="77777777" w:rsidR="00323062" w:rsidRDefault="00323062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V primeru neopravljene storitve v dogovorjenem roku, si naročnik pridružuje pravico obračuna pogodbene kazni v višini 0,5% za vsak zamujeni dan oz. maksimalno do 5 % pogodbenega zneska.</w:t>
      </w:r>
    </w:p>
    <w:p w14:paraId="2FF14334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55AC00F9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42AE3D8E" w14:textId="66883DCA" w:rsidR="00707571" w:rsidRPr="00854FA5" w:rsidRDefault="004A543B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D1592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Pr="00854FA5">
        <w:rPr>
          <w:rFonts w:ascii="Calibri" w:hAnsi="Calibri" w:cs="Calibri"/>
          <w:color w:val="auto"/>
          <w:sz w:val="22"/>
          <w:szCs w:val="22"/>
        </w:rPr>
        <w:t>Dokument pripravil:</w:t>
      </w:r>
    </w:p>
    <w:p w14:paraId="5A81A093" w14:textId="77272C7F" w:rsidR="00707571" w:rsidRPr="00F07904" w:rsidRDefault="004A543B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 xml:space="preserve">             </w:t>
      </w:r>
      <w:r w:rsidR="00854FA5" w:rsidRPr="00854FA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Branko Podešva, u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niv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.d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ipl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.i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nž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.s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tr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</w:t>
      </w:r>
    </w:p>
    <w:sectPr w:rsidR="00707571" w:rsidRPr="00F07904">
      <w:headerReference w:type="default" r:id="rId9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6AFD" w14:textId="77777777" w:rsidR="008F7722" w:rsidRDefault="008F7722">
      <w:r>
        <w:separator/>
      </w:r>
    </w:p>
  </w:endnote>
  <w:endnote w:type="continuationSeparator" w:id="0">
    <w:p w14:paraId="3A40CCA2" w14:textId="77777777" w:rsidR="008F7722" w:rsidRDefault="008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B69A" w14:textId="77777777" w:rsidR="008F7722" w:rsidRDefault="008F7722">
      <w:r>
        <w:rPr>
          <w:color w:val="000000"/>
        </w:rPr>
        <w:separator/>
      </w:r>
    </w:p>
  </w:footnote>
  <w:footnote w:type="continuationSeparator" w:id="0">
    <w:p w14:paraId="04D8A4FA" w14:textId="77777777" w:rsidR="008F7722" w:rsidRDefault="008F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6B0758" w:rsidRDefault="006B07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6E43A7D"/>
    <w:multiLevelType w:val="hybridMultilevel"/>
    <w:tmpl w:val="6B668A28"/>
    <w:lvl w:ilvl="0" w:tplc="2E40CD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0B8"/>
    <w:multiLevelType w:val="hybridMultilevel"/>
    <w:tmpl w:val="7AF23C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703"/>
    <w:multiLevelType w:val="hybridMultilevel"/>
    <w:tmpl w:val="BFE8C830"/>
    <w:lvl w:ilvl="0" w:tplc="51C8CA76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D159B"/>
    <w:multiLevelType w:val="hybridMultilevel"/>
    <w:tmpl w:val="078CDB24"/>
    <w:lvl w:ilvl="0" w:tplc="647C7E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627C8"/>
    <w:multiLevelType w:val="hybridMultilevel"/>
    <w:tmpl w:val="B5D66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E2AC6"/>
    <w:multiLevelType w:val="hybridMultilevel"/>
    <w:tmpl w:val="003A13A6"/>
    <w:lvl w:ilvl="0" w:tplc="0DCE1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02C88"/>
    <w:rsid w:val="00022330"/>
    <w:rsid w:val="00047071"/>
    <w:rsid w:val="000751D7"/>
    <w:rsid w:val="00080891"/>
    <w:rsid w:val="00086E06"/>
    <w:rsid w:val="00091637"/>
    <w:rsid w:val="000C7BE5"/>
    <w:rsid w:val="000E6BC6"/>
    <w:rsid w:val="000F2DE8"/>
    <w:rsid w:val="000F66BB"/>
    <w:rsid w:val="001132A4"/>
    <w:rsid w:val="0014532A"/>
    <w:rsid w:val="00174EBB"/>
    <w:rsid w:val="001948F6"/>
    <w:rsid w:val="002112A5"/>
    <w:rsid w:val="00257AA4"/>
    <w:rsid w:val="00260066"/>
    <w:rsid w:val="00264106"/>
    <w:rsid w:val="00286AD2"/>
    <w:rsid w:val="002921B2"/>
    <w:rsid w:val="00295617"/>
    <w:rsid w:val="002E6BD9"/>
    <w:rsid w:val="002F7C7B"/>
    <w:rsid w:val="003060F3"/>
    <w:rsid w:val="003207F6"/>
    <w:rsid w:val="00323062"/>
    <w:rsid w:val="00344F1D"/>
    <w:rsid w:val="003778E8"/>
    <w:rsid w:val="00381B25"/>
    <w:rsid w:val="0038720F"/>
    <w:rsid w:val="003B2307"/>
    <w:rsid w:val="003D32E6"/>
    <w:rsid w:val="004060B9"/>
    <w:rsid w:val="00416BE8"/>
    <w:rsid w:val="0045717B"/>
    <w:rsid w:val="00457CCC"/>
    <w:rsid w:val="0046368D"/>
    <w:rsid w:val="004A2354"/>
    <w:rsid w:val="004A543B"/>
    <w:rsid w:val="004C125F"/>
    <w:rsid w:val="00500792"/>
    <w:rsid w:val="005036F5"/>
    <w:rsid w:val="00511564"/>
    <w:rsid w:val="00521FB5"/>
    <w:rsid w:val="0052633A"/>
    <w:rsid w:val="00526A17"/>
    <w:rsid w:val="005460AA"/>
    <w:rsid w:val="00551D0E"/>
    <w:rsid w:val="00560804"/>
    <w:rsid w:val="005862B3"/>
    <w:rsid w:val="005E4B07"/>
    <w:rsid w:val="005F5206"/>
    <w:rsid w:val="006305C9"/>
    <w:rsid w:val="00644E85"/>
    <w:rsid w:val="00685B61"/>
    <w:rsid w:val="006919B7"/>
    <w:rsid w:val="006B0758"/>
    <w:rsid w:val="006B15FB"/>
    <w:rsid w:val="006B2B64"/>
    <w:rsid w:val="006E7D85"/>
    <w:rsid w:val="00707571"/>
    <w:rsid w:val="00750E97"/>
    <w:rsid w:val="00756526"/>
    <w:rsid w:val="00763345"/>
    <w:rsid w:val="007D1324"/>
    <w:rsid w:val="007F42DF"/>
    <w:rsid w:val="007F7364"/>
    <w:rsid w:val="00805F1A"/>
    <w:rsid w:val="00836648"/>
    <w:rsid w:val="00854FA5"/>
    <w:rsid w:val="008835B8"/>
    <w:rsid w:val="008B7C9C"/>
    <w:rsid w:val="008F7722"/>
    <w:rsid w:val="00903880"/>
    <w:rsid w:val="00912298"/>
    <w:rsid w:val="00917019"/>
    <w:rsid w:val="00944FD9"/>
    <w:rsid w:val="00980CF5"/>
    <w:rsid w:val="009D1592"/>
    <w:rsid w:val="009F2214"/>
    <w:rsid w:val="00A07831"/>
    <w:rsid w:val="00A459FD"/>
    <w:rsid w:val="00A94920"/>
    <w:rsid w:val="00B01CDB"/>
    <w:rsid w:val="00B04CF3"/>
    <w:rsid w:val="00B404B3"/>
    <w:rsid w:val="00B55B75"/>
    <w:rsid w:val="00B90FE1"/>
    <w:rsid w:val="00BC0BDB"/>
    <w:rsid w:val="00BD042E"/>
    <w:rsid w:val="00C4251F"/>
    <w:rsid w:val="00C67344"/>
    <w:rsid w:val="00C736F6"/>
    <w:rsid w:val="00C76200"/>
    <w:rsid w:val="00CB2D0A"/>
    <w:rsid w:val="00CF2D1D"/>
    <w:rsid w:val="00CF5259"/>
    <w:rsid w:val="00D2764A"/>
    <w:rsid w:val="00D80D09"/>
    <w:rsid w:val="00D82BF7"/>
    <w:rsid w:val="00DF1D1C"/>
    <w:rsid w:val="00DF5CD0"/>
    <w:rsid w:val="00E32897"/>
    <w:rsid w:val="00E4791E"/>
    <w:rsid w:val="00E73D79"/>
    <w:rsid w:val="00F07904"/>
    <w:rsid w:val="00F8493E"/>
    <w:rsid w:val="00F92AA5"/>
    <w:rsid w:val="00F94CD5"/>
    <w:rsid w:val="00FD7912"/>
    <w:rsid w:val="00FE09F6"/>
    <w:rsid w:val="00FE6D8A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AFC1A1-4252-4809-A7F1-10875B00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3</cp:revision>
  <cp:lastPrinted>2020-09-21T07:15:00Z</cp:lastPrinted>
  <dcterms:created xsi:type="dcterms:W3CDTF">2023-09-06T11:11:00Z</dcterms:created>
  <dcterms:modified xsi:type="dcterms:W3CDTF">2023-09-06T11:14:00Z</dcterms:modified>
</cp:coreProperties>
</file>