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FF064D" w14:textId="77777777" w:rsidR="00CB4327" w:rsidRPr="004A7B89" w:rsidRDefault="00B8652F" w:rsidP="00C90771">
      <w:pPr>
        <w:spacing w:after="0" w:line="240" w:lineRule="auto"/>
        <w:jc w:val="center"/>
        <w:rPr>
          <w:rFonts w:ascii="Tahoma" w:hAnsi="Tahoma" w:cs="Tahoma"/>
          <w:sz w:val="20"/>
          <w:szCs w:val="20"/>
          <w:lang w:val="sl-SI"/>
        </w:rPr>
      </w:pPr>
      <w:r w:rsidRPr="004A7B89">
        <w:rPr>
          <w:rFonts w:ascii="Tahoma" w:hAnsi="Tahoma" w:cs="Tahoma"/>
          <w:b/>
          <w:sz w:val="20"/>
          <w:szCs w:val="20"/>
          <w:lang w:val="sl-SI"/>
        </w:rPr>
        <w:t xml:space="preserve">MENIČNA IZJAVA S POOBLASTILOM ZA </w:t>
      </w:r>
      <w:r w:rsidR="002F17D8" w:rsidRPr="004A7B89">
        <w:rPr>
          <w:rFonts w:ascii="Tahoma" w:hAnsi="Tahoma" w:cs="Tahoma"/>
          <w:b/>
          <w:sz w:val="20"/>
          <w:szCs w:val="20"/>
          <w:lang w:val="sl-SI"/>
        </w:rPr>
        <w:t>IZPOLNITEV</w:t>
      </w:r>
      <w:r w:rsidR="00416E35" w:rsidRPr="004A7B89">
        <w:rPr>
          <w:rFonts w:ascii="Tahoma" w:hAnsi="Tahoma" w:cs="Tahoma"/>
          <w:b/>
          <w:sz w:val="20"/>
          <w:szCs w:val="20"/>
          <w:lang w:val="sl-SI"/>
        </w:rPr>
        <w:t xml:space="preserve"> MENICE</w:t>
      </w:r>
    </w:p>
    <w:p w14:paraId="30A19DA7" w14:textId="77777777" w:rsidR="00CB4327" w:rsidRPr="004A7B89" w:rsidRDefault="00CB4327" w:rsidP="00C90771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4A7B89" w14:paraId="36FED3C8" w14:textId="77777777" w:rsidTr="004A7B89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29D5E0" w14:textId="77777777" w:rsidR="00941E0C" w:rsidRPr="004A7B89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4A7B89">
              <w:rPr>
                <w:rFonts w:ascii="Tahoma" w:hAnsi="Tahoma" w:cs="Tahoma"/>
                <w:b/>
                <w:sz w:val="20"/>
                <w:szCs w:val="20"/>
                <w:lang w:val="sl-SI"/>
              </w:rPr>
              <w:t>PONUDNIK/</w:t>
            </w:r>
            <w:r w:rsidR="002A6612" w:rsidRPr="004A7B89">
              <w:rPr>
                <w:rFonts w:ascii="Tahoma" w:hAnsi="Tahoma" w:cs="Tahoma"/>
                <w:b/>
                <w:sz w:val="20"/>
                <w:szCs w:val="20"/>
                <w:lang w:val="sl-SI"/>
              </w:rPr>
              <w:t>IZDAJATELJ MENICE</w:t>
            </w:r>
          </w:p>
        </w:tc>
      </w:tr>
      <w:tr w:rsidR="00C67FC1" w:rsidRPr="00B15C2C" w14:paraId="2B22D528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90F7E97" w14:textId="77777777" w:rsidR="00C67FC1" w:rsidRPr="00B15C2C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2784604" w14:textId="77777777" w:rsidR="00C67FC1" w:rsidRPr="00B15C2C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0"/>
          </w:p>
        </w:tc>
      </w:tr>
      <w:tr w:rsidR="00941E0C" w:rsidRPr="00B15C2C" w14:paraId="0C64794C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25820DE" w14:textId="77777777" w:rsidR="00941E0C" w:rsidRPr="00B15C2C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39F1CD79" w14:textId="77777777" w:rsidR="00941E0C" w:rsidRPr="00B15C2C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1"/>
          </w:p>
        </w:tc>
      </w:tr>
    </w:tbl>
    <w:p w14:paraId="058E0007" w14:textId="77777777" w:rsidR="00D73EFB" w:rsidRPr="00B15C2C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B15C2C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B15C2C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B15C2C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B15C2C" w14:paraId="2969AFC1" w14:textId="77777777" w:rsidTr="004A7B89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33A3AE7D" w14:textId="77777777" w:rsidR="00D73EFB" w:rsidRPr="00B15C2C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B15C2C" w14:paraId="0076349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883762" w14:textId="77777777" w:rsidR="00D73EFB" w:rsidRPr="00B15C2C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C19440" w14:textId="10E768B3" w:rsidR="00D73EFB" w:rsidRPr="00B15C2C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B15C2C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17613970" w14:textId="77777777" w:rsidR="00036137" w:rsidRPr="00B15C2C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B15C2C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07E53D88" w14:textId="77777777" w:rsidR="00A64372" w:rsidRPr="00B15C2C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B15C2C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B15C2C" w14:paraId="39243356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1CC68CF" w14:textId="77777777" w:rsidR="00D73EFB" w:rsidRPr="00B15C2C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9DDB2E1" w14:textId="77777777" w:rsidR="00D73EFB" w:rsidRPr="00B15C2C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B15C2C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CD23CAA" w14:textId="77777777" w:rsidR="00912975" w:rsidRPr="00B15C2C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B15C2C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B15C2C">
        <w:rPr>
          <w:rFonts w:ascii="Tahoma" w:hAnsi="Tahoma" w:cs="Tahoma"/>
          <w:b/>
          <w:sz w:val="18"/>
          <w:szCs w:val="18"/>
          <w:lang w:val="sl-SI"/>
        </w:rPr>
        <w:t>zavarovanje za do</w:t>
      </w:r>
      <w:r w:rsidRPr="00B15C2C">
        <w:rPr>
          <w:rFonts w:ascii="Tahoma" w:hAnsi="Tahoma" w:cs="Tahoma"/>
          <w:b/>
          <w:sz w:val="18"/>
          <w:szCs w:val="18"/>
          <w:lang w:val="sl-SI"/>
        </w:rPr>
        <w:t>bro izvedbo pogodbenih obveznosti</w:t>
      </w:r>
      <w:r w:rsidRPr="00B15C2C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B15C2C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B15C2C" w14:paraId="1E44F3F0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686E181A" w14:textId="77777777" w:rsidR="00912975" w:rsidRPr="00B15C2C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29F8F2F" w14:textId="76CDF5EC" w:rsidR="00912975" w:rsidRPr="00B15C2C" w:rsidRDefault="00C90743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260-</w:t>
            </w:r>
            <w:r w:rsidR="00867136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14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/2024</w:t>
            </w:r>
          </w:p>
        </w:tc>
      </w:tr>
      <w:tr w:rsidR="00C15551" w:rsidRPr="00B15C2C" w14:paraId="62196FB8" w14:textId="77777777" w:rsidTr="00751522">
        <w:trPr>
          <w:trHeight w:val="175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4F0D50" w14:textId="77777777" w:rsidR="00C15551" w:rsidRPr="00B15C2C" w:rsidRDefault="00C15551" w:rsidP="00C1555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25EBE" w14:textId="005AF18D" w:rsidR="00C15551" w:rsidRPr="00191930" w:rsidRDefault="00191930" w:rsidP="00191930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T</w:t>
            </w:r>
            <w:r w:rsidRPr="006116B7"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oplotna črpalka – glavna stavba bolnišnice</w:t>
            </w:r>
            <w:r w:rsidR="00D0733D"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 xml:space="preserve"> - ponovitev</w:t>
            </w:r>
          </w:p>
        </w:tc>
      </w:tr>
    </w:tbl>
    <w:p w14:paraId="04DFD7BD" w14:textId="20CC78D4" w:rsidR="00941E0C" w:rsidRPr="00B15C2C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B15C2C">
        <w:rPr>
          <w:rFonts w:ascii="Tahoma" w:hAnsi="Tahoma" w:cs="Tahoma"/>
          <w:sz w:val="18"/>
          <w:szCs w:val="18"/>
          <w:lang w:val="sl-SI"/>
        </w:rPr>
        <w:t>dokumentacije v zvezi z oddajo javnega naročila in ponudbe za predmetno javno naročilo, brez poprejšnjega obvestila izpolni v vseh neizpolnjenih delih največ do zneska</w:t>
      </w:r>
      <w:r w:rsidR="00226587" w:rsidRPr="00B15C2C">
        <w:rPr>
          <w:rFonts w:ascii="Tahoma" w:hAnsi="Tahoma" w:cs="Tahoma"/>
          <w:sz w:val="18"/>
          <w:szCs w:val="18"/>
          <w:lang w:val="sl-SI"/>
        </w:rPr>
        <w:t xml:space="preserve"> </w:t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226587" w:rsidRPr="00B15C2C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226587" w:rsidRPr="00B15C2C">
        <w:rPr>
          <w:rFonts w:ascii="Tahoma" w:hAnsi="Tahoma" w:cs="Tahoma"/>
          <w:sz w:val="18"/>
          <w:szCs w:val="18"/>
          <w:lang w:val="sl-SI"/>
        </w:rPr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end"/>
      </w:r>
      <w:r w:rsidR="00C3612D" w:rsidRPr="00B15C2C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B15C2C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B15C2C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B15C2C">
        <w:rPr>
          <w:rFonts w:ascii="Tahoma" w:hAnsi="Tahoma" w:cs="Tahoma"/>
          <w:i/>
          <w:sz w:val="18"/>
          <w:szCs w:val="18"/>
          <w:lang w:val="sl-SI"/>
        </w:rPr>
        <w:t>(10% pogodbene vrednosti</w:t>
      </w:r>
      <w:r w:rsidR="004A7B89" w:rsidRPr="00B15C2C">
        <w:rPr>
          <w:rFonts w:ascii="Tahoma" w:hAnsi="Tahoma" w:cs="Tahoma"/>
          <w:i/>
          <w:sz w:val="18"/>
          <w:szCs w:val="18"/>
          <w:lang w:val="sl-SI"/>
        </w:rPr>
        <w:t>v EUR</w:t>
      </w:r>
      <w:r w:rsidR="00492701" w:rsidRPr="00B15C2C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0D449E" w:rsidRPr="00B15C2C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226587" w:rsidRPr="00B15C2C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226587" w:rsidRPr="00B15C2C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226587" w:rsidRPr="00B15C2C">
        <w:rPr>
          <w:rFonts w:ascii="Tahoma" w:hAnsi="Tahoma" w:cs="Tahoma"/>
          <w:sz w:val="18"/>
          <w:szCs w:val="18"/>
          <w:lang w:val="sl-SI"/>
        </w:rPr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end"/>
      </w:r>
      <w:r w:rsidR="005E69BF" w:rsidRPr="00B15C2C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5E69BF" w:rsidRPr="00B15C2C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val="sl-SI" w:eastAsia="ar-SA"/>
        </w:rPr>
        <w:t>do primopredaje oz. podpisa primopredajnega zapisnika plus 30 dni).</w:t>
      </w:r>
    </w:p>
    <w:p w14:paraId="1A6424BC" w14:textId="77777777" w:rsidR="00941E0C" w:rsidRPr="00B15C2C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B15C2C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B15C2C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B15C2C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0EE2072F" w14:textId="77777777" w:rsidR="00941E0C" w:rsidRPr="00B15C2C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B15C2C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B15C2C">
        <w:rPr>
          <w:rFonts w:ascii="Tahoma" w:hAnsi="Tahoma" w:cs="Tahoma"/>
          <w:sz w:val="18"/>
          <w:szCs w:val="18"/>
          <w:lang w:val="sl-SI"/>
        </w:rPr>
        <w:t>Izdajatelj menice</w:t>
      </w:r>
      <w:r w:rsidRPr="00B15C2C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103A431C" w14:textId="77777777" w:rsidR="00941E0C" w:rsidRPr="00B15C2C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B15C2C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B15C2C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62D4305" w14:textId="77777777" w:rsidR="00346CE8" w:rsidRPr="00B15C2C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B15C2C" w14:paraId="4999BC14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170D2FC" w14:textId="77777777" w:rsidR="00A30783" w:rsidRPr="00B15C2C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05AE1EA" w14:textId="5F442459" w:rsidR="00A30783" w:rsidRPr="00B15C2C" w:rsidRDefault="0022658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B15C2C" w14:paraId="4FA6A196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29D11E96" w14:textId="77777777" w:rsidR="00A30783" w:rsidRPr="00B15C2C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68F39BB" w14:textId="26A6C319" w:rsidR="00A30783" w:rsidRPr="00B15C2C" w:rsidRDefault="0072003F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691CB7D" w14:textId="77777777" w:rsidR="006E4C17" w:rsidRPr="00B15C2C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B15C2C" w14:paraId="265F4A72" w14:textId="77777777" w:rsidTr="004A7B89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23845A3" w14:textId="77777777" w:rsidR="006E4C17" w:rsidRPr="00B15C2C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3D46624" w14:textId="77777777" w:rsidR="006E4C17" w:rsidRPr="00B15C2C" w:rsidRDefault="005F5277" w:rsidP="004A7B8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4A7B89"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B15C2C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B15C2C" w14:paraId="06FBFD81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0B7C950" w14:textId="708CFACF" w:rsidR="006E4C17" w:rsidRPr="00B15C2C" w:rsidRDefault="0022658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15B2C9FF" w14:textId="2AEFA7E3" w:rsidR="006E4C17" w:rsidRPr="00B15C2C" w:rsidRDefault="0022658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0C38E461" w14:textId="77777777" w:rsidR="002D57E0" w:rsidRPr="004A7B89" w:rsidRDefault="002D57E0" w:rsidP="007F2788">
      <w:pPr>
        <w:spacing w:after="0" w:line="240" w:lineRule="auto"/>
        <w:rPr>
          <w:rFonts w:ascii="Tahoma" w:hAnsi="Tahoma" w:cs="Tahoma"/>
          <w:sz w:val="20"/>
          <w:szCs w:val="20"/>
          <w:lang w:val="sl-SI"/>
        </w:rPr>
      </w:pPr>
    </w:p>
    <w:sectPr w:rsidR="002D57E0" w:rsidRPr="004A7B89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60FBC" w14:textId="77777777" w:rsidR="005A5A15" w:rsidRDefault="005A5A15" w:rsidP="00CB4327">
      <w:pPr>
        <w:spacing w:after="0" w:line="240" w:lineRule="auto"/>
      </w:pPr>
      <w:r>
        <w:separator/>
      </w:r>
    </w:p>
  </w:endnote>
  <w:endnote w:type="continuationSeparator" w:id="0">
    <w:p w14:paraId="4DFDF6D8" w14:textId="77777777" w:rsidR="005A5A15" w:rsidRDefault="005A5A15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41"/>
      <w:gridCol w:w="5147"/>
    </w:tblGrid>
    <w:tr w:rsidR="00CB4327" w:rsidRPr="001774F3" w14:paraId="254C860A" w14:textId="77777777" w:rsidTr="00171455">
      <w:tc>
        <w:tcPr>
          <w:tcW w:w="6588" w:type="dxa"/>
          <w:shd w:val="clear" w:color="auto" w:fill="auto"/>
        </w:tcPr>
        <w:p w14:paraId="78ABA5E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08B67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03BEF7E4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E1EA6" w14:textId="77777777" w:rsidR="005A5A15" w:rsidRDefault="005A5A15" w:rsidP="00CB4327">
      <w:pPr>
        <w:spacing w:after="0" w:line="240" w:lineRule="auto"/>
      </w:pPr>
      <w:r>
        <w:separator/>
      </w:r>
    </w:p>
  </w:footnote>
  <w:footnote w:type="continuationSeparator" w:id="0">
    <w:p w14:paraId="53F8B738" w14:textId="77777777" w:rsidR="005A5A15" w:rsidRDefault="005A5A15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2210560">
    <w:abstractNumId w:val="1"/>
  </w:num>
  <w:num w:numId="2" w16cid:durableId="252713620">
    <w:abstractNumId w:val="2"/>
  </w:num>
  <w:num w:numId="3" w16cid:durableId="803038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8583A"/>
    <w:rsid w:val="000A53DE"/>
    <w:rsid w:val="000D3E1C"/>
    <w:rsid w:val="000D449E"/>
    <w:rsid w:val="000F32DA"/>
    <w:rsid w:val="00105E55"/>
    <w:rsid w:val="00143179"/>
    <w:rsid w:val="00164912"/>
    <w:rsid w:val="001675DB"/>
    <w:rsid w:val="00171455"/>
    <w:rsid w:val="00191930"/>
    <w:rsid w:val="001C4D59"/>
    <w:rsid w:val="001E4E1F"/>
    <w:rsid w:val="002204DF"/>
    <w:rsid w:val="00226520"/>
    <w:rsid w:val="00226587"/>
    <w:rsid w:val="00232381"/>
    <w:rsid w:val="00271227"/>
    <w:rsid w:val="002A6612"/>
    <w:rsid w:val="002C70AE"/>
    <w:rsid w:val="002D4C08"/>
    <w:rsid w:val="002D57E0"/>
    <w:rsid w:val="002F17D8"/>
    <w:rsid w:val="002F6BC8"/>
    <w:rsid w:val="00302EB7"/>
    <w:rsid w:val="00305EF1"/>
    <w:rsid w:val="00306CB5"/>
    <w:rsid w:val="00346CE8"/>
    <w:rsid w:val="003D1919"/>
    <w:rsid w:val="003E48C1"/>
    <w:rsid w:val="003E4982"/>
    <w:rsid w:val="003E5C4F"/>
    <w:rsid w:val="003F3BAD"/>
    <w:rsid w:val="00401A8A"/>
    <w:rsid w:val="00416E35"/>
    <w:rsid w:val="0046468B"/>
    <w:rsid w:val="0048685A"/>
    <w:rsid w:val="00492701"/>
    <w:rsid w:val="004A7B89"/>
    <w:rsid w:val="00536E58"/>
    <w:rsid w:val="005A5A15"/>
    <w:rsid w:val="005D23D1"/>
    <w:rsid w:val="005D6BE9"/>
    <w:rsid w:val="005E69BF"/>
    <w:rsid w:val="005F5277"/>
    <w:rsid w:val="006014B1"/>
    <w:rsid w:val="00601F85"/>
    <w:rsid w:val="00606946"/>
    <w:rsid w:val="006365AB"/>
    <w:rsid w:val="00641B8B"/>
    <w:rsid w:val="00647031"/>
    <w:rsid w:val="00653AE5"/>
    <w:rsid w:val="0067206E"/>
    <w:rsid w:val="00692794"/>
    <w:rsid w:val="006E4C17"/>
    <w:rsid w:val="0072003F"/>
    <w:rsid w:val="007225BA"/>
    <w:rsid w:val="0073101D"/>
    <w:rsid w:val="00751522"/>
    <w:rsid w:val="007677DE"/>
    <w:rsid w:val="007B14BB"/>
    <w:rsid w:val="007B2CBA"/>
    <w:rsid w:val="007F2788"/>
    <w:rsid w:val="00816C84"/>
    <w:rsid w:val="00821B10"/>
    <w:rsid w:val="008362AE"/>
    <w:rsid w:val="00867136"/>
    <w:rsid w:val="00872D06"/>
    <w:rsid w:val="00890E37"/>
    <w:rsid w:val="008E498C"/>
    <w:rsid w:val="00901CB3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B5AC2"/>
    <w:rsid w:val="009E3184"/>
    <w:rsid w:val="00A10B06"/>
    <w:rsid w:val="00A20324"/>
    <w:rsid w:val="00A30783"/>
    <w:rsid w:val="00A356A6"/>
    <w:rsid w:val="00A64372"/>
    <w:rsid w:val="00AC31FB"/>
    <w:rsid w:val="00B05775"/>
    <w:rsid w:val="00B15C2C"/>
    <w:rsid w:val="00B1696D"/>
    <w:rsid w:val="00B23D99"/>
    <w:rsid w:val="00B71C5C"/>
    <w:rsid w:val="00B82A02"/>
    <w:rsid w:val="00B8652F"/>
    <w:rsid w:val="00C02FA5"/>
    <w:rsid w:val="00C15551"/>
    <w:rsid w:val="00C3612D"/>
    <w:rsid w:val="00C67FC1"/>
    <w:rsid w:val="00C90743"/>
    <w:rsid w:val="00C90771"/>
    <w:rsid w:val="00CA6009"/>
    <w:rsid w:val="00CB3A9D"/>
    <w:rsid w:val="00CB4327"/>
    <w:rsid w:val="00CC0077"/>
    <w:rsid w:val="00CE3A70"/>
    <w:rsid w:val="00D0733D"/>
    <w:rsid w:val="00D100B0"/>
    <w:rsid w:val="00D73EFB"/>
    <w:rsid w:val="00D851B4"/>
    <w:rsid w:val="00D8579A"/>
    <w:rsid w:val="00D97B04"/>
    <w:rsid w:val="00DA2435"/>
    <w:rsid w:val="00DA5E9C"/>
    <w:rsid w:val="00DC6903"/>
    <w:rsid w:val="00DF2027"/>
    <w:rsid w:val="00E47AFE"/>
    <w:rsid w:val="00E91DC3"/>
    <w:rsid w:val="00EA6420"/>
    <w:rsid w:val="00EC6666"/>
    <w:rsid w:val="00EE4E6F"/>
    <w:rsid w:val="00F30DCA"/>
    <w:rsid w:val="00F43926"/>
    <w:rsid w:val="00F7651F"/>
    <w:rsid w:val="00FD12DA"/>
    <w:rsid w:val="00FE39FA"/>
    <w:rsid w:val="00FF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2C3C1AB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36</cp:revision>
  <cp:lastPrinted>2012-04-20T09:02:00Z</cp:lastPrinted>
  <dcterms:created xsi:type="dcterms:W3CDTF">2016-08-11T12:59:00Z</dcterms:created>
  <dcterms:modified xsi:type="dcterms:W3CDTF">2024-06-20T11:00:00Z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