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F6424" w14:textId="77777777" w:rsidR="00CB4327" w:rsidRPr="00AA0941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AA0941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AA0941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AA0941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AA0941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AA0941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AA0941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A094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AA0941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AA0941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AA0941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A094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777777" w:rsidR="00C67FC1" w:rsidRPr="00AA0941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AA0941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AA0941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A0941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77777777" w:rsidR="00941E0C" w:rsidRPr="00AA0941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17C1D17A" w14:textId="77777777" w:rsidR="00D73EFB" w:rsidRPr="00AA0941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A0941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AA0941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AA0941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AA0941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AA0941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AA0941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A094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AA0941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AA0941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AA0941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A094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6FA3E1ED" w:rsidR="00D73EFB" w:rsidRPr="00AA0941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A0941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AA0941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AA0941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AA0941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AA0941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AA0941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A0941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AA0941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AA0941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AA0941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AA0941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AA0941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A0941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AA0941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AA0941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AA0941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AA0941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AA0941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AA0941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A094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AA0941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A0941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AA0941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AA0941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AA0941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AA0941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7777777" w:rsidR="00912975" w:rsidRPr="00AA0941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AA0941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AA0941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AA0941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AA0941">
        <w:rPr>
          <w:rFonts w:ascii="Tahoma" w:hAnsi="Tahoma" w:cs="Tahoma"/>
          <w:b/>
          <w:sz w:val="18"/>
          <w:szCs w:val="18"/>
          <w:lang w:val="sl-SI"/>
        </w:rPr>
        <w:t>storitev vzdrževanja opreme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AA0941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AA0941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A0941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2688E94F" w:rsidR="00912975" w:rsidRPr="00AA0941" w:rsidRDefault="00F12C32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A0941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077588" w:rsidRPr="00AA0941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18</w:t>
            </w:r>
            <w:r w:rsidRPr="00AA0941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/2023</w:t>
            </w:r>
          </w:p>
        </w:tc>
      </w:tr>
      <w:tr w:rsidR="00912975" w:rsidRPr="00AA0941" w14:paraId="7BC29CEB" w14:textId="77777777" w:rsidTr="00A24073">
        <w:trPr>
          <w:trHeight w:val="317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AA0941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A094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EE34B" w14:textId="3279A1F1" w:rsidR="00912975" w:rsidRPr="00AA0941" w:rsidRDefault="00A24073" w:rsidP="00F12C32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  <w:r w:rsidRPr="00AA0941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  <w:t>Laserski aparat za operacije krčnih žil</w:t>
            </w:r>
          </w:p>
        </w:tc>
      </w:tr>
    </w:tbl>
    <w:p w14:paraId="740ADA0E" w14:textId="3C412F86" w:rsidR="00941E0C" w:rsidRPr="00AA0941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A0941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AA0941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AA0941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AA094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AA0941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AA0941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AA0941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AA0941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AA0941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AA0941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AA0941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AA0941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AA0941">
        <w:rPr>
          <w:rFonts w:ascii="Tahoma" w:hAnsi="Tahoma" w:cs="Tahoma"/>
          <w:i/>
          <w:sz w:val="18"/>
          <w:szCs w:val="18"/>
          <w:lang w:val="sl-SI"/>
        </w:rPr>
        <w:t>z DDV</w:t>
      </w:r>
      <w:r w:rsidR="00360CB4" w:rsidRPr="00AA0941">
        <w:rPr>
          <w:rFonts w:ascii="Tahoma" w:hAnsi="Tahoma" w:cs="Tahoma"/>
          <w:i/>
          <w:sz w:val="18"/>
          <w:szCs w:val="18"/>
          <w:lang w:val="sl-SI"/>
        </w:rPr>
        <w:t xml:space="preserve"> ali 10% pogodbene vrednosti opreme v EUR z DDV, v kolikor redni servisi niso predvideni</w:t>
      </w:r>
      <w:r w:rsidR="00492701" w:rsidRPr="00AA0941">
        <w:rPr>
          <w:rFonts w:ascii="Tahoma" w:hAnsi="Tahoma" w:cs="Tahoma"/>
          <w:i/>
          <w:sz w:val="18"/>
          <w:szCs w:val="18"/>
          <w:lang w:val="sl-SI"/>
        </w:rPr>
        <w:t>)</w:t>
      </w:r>
      <w:r w:rsidR="000D449E" w:rsidRPr="00AA0941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AE3E19" w:rsidRPr="00AA0941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AA0941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AA0941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AA0941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A0941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AA0941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AA0941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AA0941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AA0941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A0941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AA0941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AA0941">
        <w:rPr>
          <w:rFonts w:ascii="Tahoma" w:hAnsi="Tahoma" w:cs="Tahoma"/>
          <w:sz w:val="18"/>
          <w:szCs w:val="18"/>
          <w:lang w:val="sl-SI"/>
        </w:rPr>
        <w:t>Izdajatelj menice</w:t>
      </w:r>
      <w:r w:rsidRPr="00AA0941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AA0941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A0941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AA0941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AA0941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AA0941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A0941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AA0941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AA0941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A0941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7777777" w:rsidR="00A30783" w:rsidRPr="00AA0941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AA0941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AA0941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A0941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77777777" w:rsidR="00A30783" w:rsidRPr="00AA0941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7161FA6" w14:textId="77777777" w:rsidR="006E4C17" w:rsidRPr="00AA0941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A0941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AA0941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AA094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A0941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AA0941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A0941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AA0941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AA0941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AA0941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77777777" w:rsidR="006E4C17" w:rsidRPr="00AA094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77777777" w:rsidR="006E4C17" w:rsidRPr="00AA094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1CBF6080" w14:textId="77777777" w:rsidR="002D57E0" w:rsidRPr="00AA0941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AA0941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2CA19" w14:textId="77777777" w:rsidR="005A073F" w:rsidRDefault="005A073F" w:rsidP="00CB4327">
      <w:pPr>
        <w:spacing w:after="0" w:line="240" w:lineRule="auto"/>
      </w:pPr>
      <w:r>
        <w:separator/>
      </w:r>
    </w:p>
  </w:endnote>
  <w:endnote w:type="continuationSeparator" w:id="0">
    <w:p w14:paraId="4DD243EC" w14:textId="77777777" w:rsidR="005A073F" w:rsidRDefault="005A073F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1ACD8" w14:textId="77777777" w:rsidR="005A073F" w:rsidRDefault="005A073F" w:rsidP="00CB4327">
      <w:pPr>
        <w:spacing w:after="0" w:line="240" w:lineRule="auto"/>
      </w:pPr>
      <w:r>
        <w:separator/>
      </w:r>
    </w:p>
  </w:footnote>
  <w:footnote w:type="continuationSeparator" w:id="0">
    <w:p w14:paraId="20D72A60" w14:textId="77777777" w:rsidR="005A073F" w:rsidRDefault="005A073F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77588"/>
    <w:rsid w:val="000A53DE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4E1F"/>
    <w:rsid w:val="002204DF"/>
    <w:rsid w:val="00226520"/>
    <w:rsid w:val="00230366"/>
    <w:rsid w:val="00232381"/>
    <w:rsid w:val="00271227"/>
    <w:rsid w:val="002A6612"/>
    <w:rsid w:val="002C70AE"/>
    <w:rsid w:val="002D0C20"/>
    <w:rsid w:val="002D4C08"/>
    <w:rsid w:val="002D57E0"/>
    <w:rsid w:val="002F17D8"/>
    <w:rsid w:val="00302EB7"/>
    <w:rsid w:val="00306CB5"/>
    <w:rsid w:val="00346CE8"/>
    <w:rsid w:val="00350DB9"/>
    <w:rsid w:val="00360CB4"/>
    <w:rsid w:val="003A07A9"/>
    <w:rsid w:val="003D0D22"/>
    <w:rsid w:val="003D1919"/>
    <w:rsid w:val="003E2A89"/>
    <w:rsid w:val="003E48C1"/>
    <w:rsid w:val="003E5C4F"/>
    <w:rsid w:val="003F3BAD"/>
    <w:rsid w:val="00401A8A"/>
    <w:rsid w:val="00416E35"/>
    <w:rsid w:val="0046468B"/>
    <w:rsid w:val="0048685A"/>
    <w:rsid w:val="00492701"/>
    <w:rsid w:val="00536E58"/>
    <w:rsid w:val="005A073F"/>
    <w:rsid w:val="005A5A15"/>
    <w:rsid w:val="005D23D1"/>
    <w:rsid w:val="005F5277"/>
    <w:rsid w:val="006014B1"/>
    <w:rsid w:val="006365AB"/>
    <w:rsid w:val="00641B8B"/>
    <w:rsid w:val="00653AE5"/>
    <w:rsid w:val="006610AF"/>
    <w:rsid w:val="0067206E"/>
    <w:rsid w:val="00673FDF"/>
    <w:rsid w:val="00692794"/>
    <w:rsid w:val="006E4C17"/>
    <w:rsid w:val="007127E4"/>
    <w:rsid w:val="007225BA"/>
    <w:rsid w:val="007677DE"/>
    <w:rsid w:val="007B2CBA"/>
    <w:rsid w:val="007F2788"/>
    <w:rsid w:val="00816C84"/>
    <w:rsid w:val="00821B10"/>
    <w:rsid w:val="008362AE"/>
    <w:rsid w:val="00890E37"/>
    <w:rsid w:val="008A49A4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24073"/>
    <w:rsid w:val="00A30783"/>
    <w:rsid w:val="00A356A6"/>
    <w:rsid w:val="00A64372"/>
    <w:rsid w:val="00AA0941"/>
    <w:rsid w:val="00AC31FB"/>
    <w:rsid w:val="00AE3E19"/>
    <w:rsid w:val="00B1696D"/>
    <w:rsid w:val="00B23D99"/>
    <w:rsid w:val="00B71C5C"/>
    <w:rsid w:val="00B82A02"/>
    <w:rsid w:val="00B8652F"/>
    <w:rsid w:val="00BC4EE5"/>
    <w:rsid w:val="00C02FA5"/>
    <w:rsid w:val="00C3612D"/>
    <w:rsid w:val="00C5429E"/>
    <w:rsid w:val="00C67FC1"/>
    <w:rsid w:val="00C90771"/>
    <w:rsid w:val="00CB3A9D"/>
    <w:rsid w:val="00CB4327"/>
    <w:rsid w:val="00CC0077"/>
    <w:rsid w:val="00CC4AFD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12C32"/>
    <w:rsid w:val="00F30DCA"/>
    <w:rsid w:val="00F43926"/>
    <w:rsid w:val="00F64C0F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9</cp:revision>
  <cp:lastPrinted>2020-12-15T09:30:00Z</cp:lastPrinted>
  <dcterms:created xsi:type="dcterms:W3CDTF">2023-08-11T08:35:00Z</dcterms:created>
  <dcterms:modified xsi:type="dcterms:W3CDTF">2024-03-06T06:32:00Z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