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AB993" w14:textId="77777777" w:rsidR="003F02DD" w:rsidRDefault="003F02DD" w:rsidP="00410A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309A3764" w14:textId="421084DB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C20A42" w:rsidRPr="00B112A1" w14:paraId="21B513F3" w14:textId="77777777" w:rsidTr="0066265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4941B97" w14:textId="2341BA4D" w:rsidR="00C20A42" w:rsidRPr="00B112A1" w:rsidRDefault="00C20A42" w:rsidP="00C20A4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vAlign w:val="center"/>
          </w:tcPr>
          <w:p w14:paraId="00A3E8F9" w14:textId="77777777" w:rsidR="00C20A42" w:rsidRPr="00085B02" w:rsidRDefault="00C20A42" w:rsidP="00C20A42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Republika Slovenija</w:t>
            </w:r>
          </w:p>
          <w:p w14:paraId="2B2D3E99" w14:textId="77777777" w:rsidR="00C20A42" w:rsidRPr="00085B02" w:rsidRDefault="00C20A42" w:rsidP="00C20A42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Ministrstvo za zdravje</w:t>
            </w:r>
          </w:p>
          <w:p w14:paraId="01C73885" w14:textId="77777777" w:rsidR="00C20A42" w:rsidRPr="00085B02" w:rsidRDefault="00C20A42" w:rsidP="00C20A42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Štefanova ulica 5</w:t>
            </w:r>
          </w:p>
          <w:p w14:paraId="50F3529C" w14:textId="52D0097D" w:rsidR="00C20A42" w:rsidRPr="00B112A1" w:rsidRDefault="00C20A42" w:rsidP="00C20A4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1000 Ljubljana</w:t>
            </w:r>
          </w:p>
        </w:tc>
      </w:tr>
      <w:tr w:rsidR="00C20A42" w:rsidRPr="00B112A1" w14:paraId="09BFAB07" w14:textId="77777777" w:rsidTr="00662653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69E8CE5D" w:rsidR="00C20A42" w:rsidRPr="00B112A1" w:rsidRDefault="00C20A42" w:rsidP="00C20A4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6572" w:type="dxa"/>
            <w:vAlign w:val="center"/>
          </w:tcPr>
          <w:p w14:paraId="7A9F4B51" w14:textId="77777777" w:rsidR="00C20A42" w:rsidRPr="00085B02" w:rsidRDefault="00C20A42" w:rsidP="00C20A4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4C195F68" w14:textId="77777777" w:rsidR="00C20A42" w:rsidRPr="00085B02" w:rsidRDefault="00C20A42" w:rsidP="00C20A4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046DF1BA" w:rsidR="00C20A42" w:rsidRPr="00B112A1" w:rsidRDefault="00C20A42" w:rsidP="00C20A42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4453E0F7" w:rsidR="00495EC3" w:rsidRPr="00B112A1" w:rsidRDefault="00F2752F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260-14/2025</w:t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"MFiles_P1045"  \* MERGEFORMAT </w:instrText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F1F6545" w14:textId="720EEFD5" w:rsidR="00495EC3" w:rsidRPr="00B112A1" w:rsidRDefault="003F02DD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CA257A">
              <w:rPr>
                <w:rFonts w:ascii="Tahoma" w:hAnsi="Tahoma" w:cs="Tahoma"/>
                <w:color w:val="000000"/>
                <w:sz w:val="18"/>
                <w:szCs w:val="18"/>
              </w:rPr>
              <w:t>Vzpostavitev centralizirane priprave protitumornih in bioloških zdravil v SB Nova Gorica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ECA2" w14:textId="77777777" w:rsidR="00C20A42" w:rsidRDefault="00C20A42" w:rsidP="00C20A42">
    <w:pPr>
      <w:pStyle w:val="Glava"/>
    </w:pPr>
    <w:bookmarkStart w:id="5" w:name="_Hlk209176468"/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0D92BD75" wp14:editId="517AEDF8">
          <wp:extent cx="1828800" cy="393704"/>
          <wp:effectExtent l="0" t="0" r="0" b="6346"/>
          <wp:docPr id="188384276" name="Slika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3937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74083355" wp14:editId="79A647D3">
          <wp:extent cx="1720845" cy="317497"/>
          <wp:effectExtent l="0" t="0" r="0" b="6353"/>
          <wp:docPr id="810142171" name="Slika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0845" cy="3174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7B1E64E8" wp14:editId="581210D7">
          <wp:extent cx="1358898" cy="406395"/>
          <wp:effectExtent l="0" t="0" r="0" b="0"/>
          <wp:docPr id="858934065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8898" cy="406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74F8F317" w14:textId="77777777" w:rsidR="00C20A42" w:rsidRDefault="00C20A42" w:rsidP="00C20A42">
    <w:pPr>
      <w:pStyle w:val="Glava"/>
    </w:pPr>
    <w:r w:rsidRPr="00085B02">
      <w:rPr>
        <w:rFonts w:ascii="Arial" w:eastAsia="HG Mincho Light J" w:hAnsi="Arial" w:cs="Times New Roman"/>
        <w:noProof/>
        <w:sz w:val="20"/>
        <w:szCs w:val="20"/>
        <w:lang w:eastAsia="ar-SA"/>
      </w:rPr>
      <w:drawing>
        <wp:inline distT="0" distB="0" distL="0" distR="0" wp14:anchorId="481CEBFC" wp14:editId="18960142">
          <wp:extent cx="1587500" cy="404051"/>
          <wp:effectExtent l="0" t="0" r="0" b="0"/>
          <wp:docPr id="6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8734" cy="41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5"/>
  <w:p w14:paraId="670533EA" w14:textId="77777777" w:rsidR="003F02DD" w:rsidRDefault="003F02D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17940">
    <w:abstractNumId w:val="1"/>
  </w:num>
  <w:num w:numId="2" w16cid:durableId="107377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790B"/>
    <w:rsid w:val="00133634"/>
    <w:rsid w:val="001543FD"/>
    <w:rsid w:val="00195928"/>
    <w:rsid w:val="001E2FFD"/>
    <w:rsid w:val="001E75E6"/>
    <w:rsid w:val="0020268D"/>
    <w:rsid w:val="002200DA"/>
    <w:rsid w:val="00245780"/>
    <w:rsid w:val="00292BDE"/>
    <w:rsid w:val="002E008F"/>
    <w:rsid w:val="0030669B"/>
    <w:rsid w:val="00314B35"/>
    <w:rsid w:val="0032442A"/>
    <w:rsid w:val="003522FC"/>
    <w:rsid w:val="00370620"/>
    <w:rsid w:val="003836B3"/>
    <w:rsid w:val="003F02DD"/>
    <w:rsid w:val="00410A23"/>
    <w:rsid w:val="00412248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61DC5"/>
    <w:rsid w:val="00781FA8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9339FD"/>
    <w:rsid w:val="00934CF6"/>
    <w:rsid w:val="00962D3F"/>
    <w:rsid w:val="00991FF2"/>
    <w:rsid w:val="009F0ACD"/>
    <w:rsid w:val="00A83FEB"/>
    <w:rsid w:val="00AA3498"/>
    <w:rsid w:val="00AA769A"/>
    <w:rsid w:val="00B112A1"/>
    <w:rsid w:val="00BA5659"/>
    <w:rsid w:val="00C1064E"/>
    <w:rsid w:val="00C17DE3"/>
    <w:rsid w:val="00C20A42"/>
    <w:rsid w:val="00C45D42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F21930"/>
    <w:rsid w:val="00F2752F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19</cp:revision>
  <dcterms:created xsi:type="dcterms:W3CDTF">2017-06-19T09:39:00Z</dcterms:created>
  <dcterms:modified xsi:type="dcterms:W3CDTF">2025-09-23T08:14:00Z</dcterms:modified>
</cp:coreProperties>
</file>