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842223D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93046E">
        <w:trPr>
          <w:trHeight w:val="24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1C7E4D9C" w:rsidR="00495EC3" w:rsidRPr="00D625BB" w:rsidRDefault="00D625BB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07042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14</w:t>
            </w: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E83EB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47DC0E43" w:rsidR="00495EC3" w:rsidRPr="00AE28AE" w:rsidRDefault="00BA5E69" w:rsidP="00E83EB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bookmarkStart w:id="0" w:name="_Hlk180586746"/>
            <w:r w:rsidRPr="006E5B5E">
              <w:rPr>
                <w:rFonts w:ascii="Tahoma" w:hAnsi="Tahoma" w:cs="Tahoma"/>
                <w:b/>
                <w:bCs/>
                <w:sz w:val="18"/>
                <w:szCs w:val="18"/>
              </w:rPr>
              <w:t>Mikroskop za mikroskopiranje v svetlem polju, fluorescenci in faznem kontrastu</w:t>
            </w:r>
            <w:bookmarkEnd w:id="0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1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2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3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4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5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5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196F"/>
    <w:rsid w:val="00023678"/>
    <w:rsid w:val="00043F34"/>
    <w:rsid w:val="0007042C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B514A"/>
    <w:rsid w:val="002C7E47"/>
    <w:rsid w:val="002E008F"/>
    <w:rsid w:val="0030669B"/>
    <w:rsid w:val="00314B35"/>
    <w:rsid w:val="003522FC"/>
    <w:rsid w:val="0035634C"/>
    <w:rsid w:val="0036039A"/>
    <w:rsid w:val="00370620"/>
    <w:rsid w:val="003836B3"/>
    <w:rsid w:val="00395A56"/>
    <w:rsid w:val="003F3AFE"/>
    <w:rsid w:val="00410A23"/>
    <w:rsid w:val="00412248"/>
    <w:rsid w:val="00416782"/>
    <w:rsid w:val="0042393D"/>
    <w:rsid w:val="00457426"/>
    <w:rsid w:val="00495EC3"/>
    <w:rsid w:val="004E7CF6"/>
    <w:rsid w:val="00503276"/>
    <w:rsid w:val="00511DE7"/>
    <w:rsid w:val="00516F42"/>
    <w:rsid w:val="00526C50"/>
    <w:rsid w:val="00550C49"/>
    <w:rsid w:val="00564D17"/>
    <w:rsid w:val="00591F5D"/>
    <w:rsid w:val="00593301"/>
    <w:rsid w:val="005957DE"/>
    <w:rsid w:val="005A113A"/>
    <w:rsid w:val="005A1B59"/>
    <w:rsid w:val="005D175B"/>
    <w:rsid w:val="0062111F"/>
    <w:rsid w:val="00624455"/>
    <w:rsid w:val="006618E8"/>
    <w:rsid w:val="00673285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2442B"/>
    <w:rsid w:val="00877875"/>
    <w:rsid w:val="008836C5"/>
    <w:rsid w:val="008A0D22"/>
    <w:rsid w:val="008B3D9E"/>
    <w:rsid w:val="008C04D3"/>
    <w:rsid w:val="0093046E"/>
    <w:rsid w:val="009339FD"/>
    <w:rsid w:val="00934CF6"/>
    <w:rsid w:val="00962D3F"/>
    <w:rsid w:val="00991FF2"/>
    <w:rsid w:val="009F0ACD"/>
    <w:rsid w:val="00A83FEB"/>
    <w:rsid w:val="00AA3498"/>
    <w:rsid w:val="00AA769A"/>
    <w:rsid w:val="00AD7FAA"/>
    <w:rsid w:val="00AE28AE"/>
    <w:rsid w:val="00B112A1"/>
    <w:rsid w:val="00B62137"/>
    <w:rsid w:val="00B87F85"/>
    <w:rsid w:val="00BA5659"/>
    <w:rsid w:val="00BA5E69"/>
    <w:rsid w:val="00C17DE3"/>
    <w:rsid w:val="00C45D42"/>
    <w:rsid w:val="00CA374A"/>
    <w:rsid w:val="00CB499C"/>
    <w:rsid w:val="00CE5988"/>
    <w:rsid w:val="00CE7D23"/>
    <w:rsid w:val="00CF5B5A"/>
    <w:rsid w:val="00D625BB"/>
    <w:rsid w:val="00D66DF0"/>
    <w:rsid w:val="00DE39C8"/>
    <w:rsid w:val="00E072B6"/>
    <w:rsid w:val="00E30AD7"/>
    <w:rsid w:val="00E4461C"/>
    <w:rsid w:val="00E7095F"/>
    <w:rsid w:val="00E72F9D"/>
    <w:rsid w:val="00E83EB3"/>
    <w:rsid w:val="00E91EFF"/>
    <w:rsid w:val="00E94F60"/>
    <w:rsid w:val="00E959D0"/>
    <w:rsid w:val="00EA2601"/>
    <w:rsid w:val="00EB6EBE"/>
    <w:rsid w:val="00EF2508"/>
    <w:rsid w:val="00F21930"/>
    <w:rsid w:val="00F81C02"/>
    <w:rsid w:val="00F82CEB"/>
    <w:rsid w:val="00FD6621"/>
    <w:rsid w:val="00FE6FFF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Revizija">
    <w:name w:val="Revision"/>
    <w:hidden/>
    <w:uiPriority w:val="99"/>
    <w:semiHidden/>
    <w:rsid w:val="00BA5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35</cp:revision>
  <dcterms:created xsi:type="dcterms:W3CDTF">2017-06-19T09:39:00Z</dcterms:created>
  <dcterms:modified xsi:type="dcterms:W3CDTF">2024-11-21T06:15:00Z</dcterms:modified>
</cp:coreProperties>
</file>