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C60CA0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C60CA0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C60CA0">
        <w:rPr>
          <w:rFonts w:ascii="Tahoma" w:eastAsia="Calibri" w:hAnsi="Tahoma" w:cs="Tahoma"/>
          <w:b/>
          <w:sz w:val="18"/>
          <w:szCs w:val="18"/>
        </w:rPr>
        <w:t>PREDRAČUN</w:t>
      </w:r>
      <w:r w:rsidRPr="00C60CA0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60CA0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60CA0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60CA0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60CA0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581CCA77" w:rsidR="00522BC2" w:rsidRPr="00C60CA0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400BD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A7A2E"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C60CA0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0A08AD6B" w:rsidR="00522BC2" w:rsidRPr="00C60CA0" w:rsidRDefault="00B34708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Mikroskop</w:t>
            </w:r>
            <w:r w:rsidR="00817C5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43510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za mikroskopiranje v svetlem polju, fluorescenci in faznem kontrastu</w:t>
            </w:r>
            <w:r w:rsidR="00817C5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- ponovitev</w:t>
            </w:r>
          </w:p>
        </w:tc>
      </w:tr>
    </w:tbl>
    <w:p w14:paraId="76F95AC9" w14:textId="7E8A1125" w:rsidR="00654E39" w:rsidRPr="00C60CA0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ECBE36B" w14:textId="24AE2EBB" w:rsidR="00374814" w:rsidRPr="00C60CA0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C60CA0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C60CA0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1132AD43" w:rsidR="00602B9C" w:rsidRPr="00C60CA0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 w:rsidRPr="00C60CA0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B34708">
              <w:rPr>
                <w:rFonts w:ascii="Tahoma" w:eastAsia="Calibri" w:hAnsi="Tahoma" w:cs="Tahoma"/>
                <w:sz w:val="18"/>
                <w:szCs w:val="18"/>
              </w:rPr>
              <w:t>Mikroskop</w:t>
            </w:r>
            <w:r w:rsidR="00876450" w:rsidRPr="00C60CA0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C60CA0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5E6AE72D" w:rsidR="00602B9C" w:rsidRPr="00C60CA0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C60CA0">
              <w:rPr>
                <w:rFonts w:ascii="Tahoma" w:eastAsia="Calibri" w:hAnsi="Tahoma" w:cs="Tahoma"/>
                <w:sz w:val="18"/>
                <w:szCs w:val="18"/>
              </w:rPr>
              <w:t xml:space="preserve">) vzdrževanje za </w:t>
            </w:r>
            <w:r w:rsidR="00BB2896" w:rsidRPr="00C60CA0">
              <w:rPr>
                <w:rFonts w:ascii="Tahoma" w:eastAsia="Calibri" w:hAnsi="Tahoma" w:cs="Tahoma"/>
                <w:sz w:val="18"/>
                <w:szCs w:val="18"/>
              </w:rPr>
              <w:t>obdobje sedmih (7) let</w:t>
            </w:r>
          </w:p>
        </w:tc>
        <w:tc>
          <w:tcPr>
            <w:tcW w:w="2601" w:type="dxa"/>
          </w:tcPr>
          <w:p w14:paraId="5A0CE0B1" w14:textId="19C863B2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02B9C" w:rsidRPr="00C60CA0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20B548FB" w14:textId="69DAD03F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  <w:bookmarkEnd w:id="0"/>
    </w:tbl>
    <w:p w14:paraId="2C007B64" w14:textId="77777777" w:rsidR="00AA47B4" w:rsidRPr="00C60CA0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C60CA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C60CA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C60CA0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C60CA0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C60CA0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6159"/>
    <w:rsid w:val="000150CC"/>
    <w:rsid w:val="00023678"/>
    <w:rsid w:val="00026C83"/>
    <w:rsid w:val="00027C24"/>
    <w:rsid w:val="000449EA"/>
    <w:rsid w:val="000507B0"/>
    <w:rsid w:val="00093A61"/>
    <w:rsid w:val="000D30AC"/>
    <w:rsid w:val="000E1E19"/>
    <w:rsid w:val="000F697F"/>
    <w:rsid w:val="00106360"/>
    <w:rsid w:val="001714B4"/>
    <w:rsid w:val="001C0C0B"/>
    <w:rsid w:val="001E0F69"/>
    <w:rsid w:val="001E4490"/>
    <w:rsid w:val="001F6BE0"/>
    <w:rsid w:val="002252D9"/>
    <w:rsid w:val="002352B1"/>
    <w:rsid w:val="00235C5E"/>
    <w:rsid w:val="002A313D"/>
    <w:rsid w:val="002A442E"/>
    <w:rsid w:val="002D739C"/>
    <w:rsid w:val="002E5564"/>
    <w:rsid w:val="0030750B"/>
    <w:rsid w:val="00354B16"/>
    <w:rsid w:val="00355823"/>
    <w:rsid w:val="00374814"/>
    <w:rsid w:val="003D3F0D"/>
    <w:rsid w:val="003F07CC"/>
    <w:rsid w:val="00400BD7"/>
    <w:rsid w:val="00413818"/>
    <w:rsid w:val="00427F26"/>
    <w:rsid w:val="0043510A"/>
    <w:rsid w:val="004A2D8C"/>
    <w:rsid w:val="004A68F6"/>
    <w:rsid w:val="00522299"/>
    <w:rsid w:val="00522BC2"/>
    <w:rsid w:val="00530D77"/>
    <w:rsid w:val="00550C49"/>
    <w:rsid w:val="0055571B"/>
    <w:rsid w:val="00575DC6"/>
    <w:rsid w:val="00593AEF"/>
    <w:rsid w:val="0059751A"/>
    <w:rsid w:val="005A74F3"/>
    <w:rsid w:val="005A7A2E"/>
    <w:rsid w:val="00602B9C"/>
    <w:rsid w:val="00604A6A"/>
    <w:rsid w:val="00645BAD"/>
    <w:rsid w:val="00654E39"/>
    <w:rsid w:val="006B26CE"/>
    <w:rsid w:val="006C470B"/>
    <w:rsid w:val="006C7081"/>
    <w:rsid w:val="006D436C"/>
    <w:rsid w:val="007845FE"/>
    <w:rsid w:val="007A42C8"/>
    <w:rsid w:val="008021E3"/>
    <w:rsid w:val="0080780B"/>
    <w:rsid w:val="00817C53"/>
    <w:rsid w:val="008443A5"/>
    <w:rsid w:val="00864E78"/>
    <w:rsid w:val="00876450"/>
    <w:rsid w:val="0088774E"/>
    <w:rsid w:val="009307C3"/>
    <w:rsid w:val="009833CC"/>
    <w:rsid w:val="009937B8"/>
    <w:rsid w:val="00995FC6"/>
    <w:rsid w:val="009D266B"/>
    <w:rsid w:val="00A22199"/>
    <w:rsid w:val="00A406C2"/>
    <w:rsid w:val="00A663EF"/>
    <w:rsid w:val="00AA47B4"/>
    <w:rsid w:val="00AA7F63"/>
    <w:rsid w:val="00AB09D2"/>
    <w:rsid w:val="00AD1A78"/>
    <w:rsid w:val="00B13DAE"/>
    <w:rsid w:val="00B34708"/>
    <w:rsid w:val="00B42452"/>
    <w:rsid w:val="00B44BEA"/>
    <w:rsid w:val="00B87F85"/>
    <w:rsid w:val="00B9077C"/>
    <w:rsid w:val="00BB2896"/>
    <w:rsid w:val="00BB3966"/>
    <w:rsid w:val="00BB79C2"/>
    <w:rsid w:val="00BF38DE"/>
    <w:rsid w:val="00C24279"/>
    <w:rsid w:val="00C542A5"/>
    <w:rsid w:val="00C60CA0"/>
    <w:rsid w:val="00CF4EAF"/>
    <w:rsid w:val="00D2117D"/>
    <w:rsid w:val="00D41AA0"/>
    <w:rsid w:val="00D664A5"/>
    <w:rsid w:val="00D913E1"/>
    <w:rsid w:val="00DD0DF9"/>
    <w:rsid w:val="00E04374"/>
    <w:rsid w:val="00E22AE3"/>
    <w:rsid w:val="00EA2601"/>
    <w:rsid w:val="00EB0319"/>
    <w:rsid w:val="00EC438E"/>
    <w:rsid w:val="00F07102"/>
    <w:rsid w:val="00F82CEB"/>
    <w:rsid w:val="00F840B8"/>
    <w:rsid w:val="00F910F4"/>
    <w:rsid w:val="00FE17D6"/>
    <w:rsid w:val="00F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4351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36</cp:revision>
  <dcterms:created xsi:type="dcterms:W3CDTF">2021-06-09T04:13:00Z</dcterms:created>
  <dcterms:modified xsi:type="dcterms:W3CDTF">2024-11-21T06:27:00Z</dcterms:modified>
</cp:coreProperties>
</file>