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2BCF9" w14:textId="77777777" w:rsidR="00D60D6A" w:rsidRPr="00444B3B" w:rsidRDefault="004C4294" w:rsidP="00444B3B">
      <w:pPr>
        <w:widowControl w:val="0"/>
        <w:spacing w:after="0" w:line="240" w:lineRule="auto"/>
        <w:jc w:val="center"/>
        <w:rPr>
          <w:rFonts w:ascii="Tahoma" w:hAnsi="Tahoma" w:cs="Tahoma"/>
          <w:b/>
          <w:sz w:val="28"/>
          <w:szCs w:val="20"/>
          <w:lang w:val="sl-SI"/>
        </w:rPr>
      </w:pPr>
      <w:r w:rsidRPr="00444B3B">
        <w:rPr>
          <w:rFonts w:ascii="Tahoma" w:hAnsi="Tahoma" w:cs="Tahoma"/>
          <w:b/>
          <w:sz w:val="28"/>
          <w:szCs w:val="20"/>
          <w:lang w:val="sl-SI"/>
        </w:rPr>
        <w:t>PODATKI O PODIZVAJALCIH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 xml:space="preserve"> IN IZJAVA GLEDE NEPOSREDNEGA </w:t>
      </w:r>
      <w:r w:rsidRPr="00444B3B">
        <w:rPr>
          <w:rFonts w:ascii="Tahoma" w:hAnsi="Tahoma" w:cs="Tahoma"/>
          <w:b/>
          <w:sz w:val="28"/>
          <w:szCs w:val="20"/>
          <w:lang w:val="sl-SI"/>
        </w:rPr>
        <w:t>PLAČIL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»dr. Franca Derganca«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0EC91DFD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252-2/2024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29784AA8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Rekonstrukcija naprav za pripravo vode za hemodializo</w:t>
            </w: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Pr="00770A30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="008E303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="008E303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="008E303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="008E303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220AE" w14:textId="77777777" w:rsidR="00224250" w:rsidRDefault="00224250" w:rsidP="00AF450A">
      <w:pPr>
        <w:spacing w:after="0" w:line="240" w:lineRule="auto"/>
      </w:pPr>
      <w:r>
        <w:separator/>
      </w:r>
    </w:p>
  </w:endnote>
  <w:endnote w:type="continuationSeparator" w:id="0">
    <w:p w14:paraId="1FAA461F" w14:textId="77777777" w:rsidR="00224250" w:rsidRDefault="00224250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98749" w14:textId="77777777" w:rsidR="00224250" w:rsidRDefault="00224250" w:rsidP="00AF450A">
      <w:pPr>
        <w:spacing w:after="0" w:line="240" w:lineRule="auto"/>
      </w:pPr>
      <w:r>
        <w:separator/>
      </w:r>
    </w:p>
  </w:footnote>
  <w:footnote w:type="continuationSeparator" w:id="0">
    <w:p w14:paraId="449FECA2" w14:textId="77777777" w:rsidR="00224250" w:rsidRDefault="00224250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77777777" w:rsidR="00AF450A" w:rsidRPr="001B422B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 i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n 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5250B"/>
    <w:rsid w:val="00062EB5"/>
    <w:rsid w:val="000C5C58"/>
    <w:rsid w:val="000D1DC2"/>
    <w:rsid w:val="001346D8"/>
    <w:rsid w:val="0015572A"/>
    <w:rsid w:val="0015721E"/>
    <w:rsid w:val="001618F9"/>
    <w:rsid w:val="0017162C"/>
    <w:rsid w:val="00176E8A"/>
    <w:rsid w:val="00194E3F"/>
    <w:rsid w:val="001B1FBD"/>
    <w:rsid w:val="00224250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86F30"/>
    <w:rsid w:val="00493EA5"/>
    <w:rsid w:val="004C4294"/>
    <w:rsid w:val="005441CB"/>
    <w:rsid w:val="0057167F"/>
    <w:rsid w:val="00576643"/>
    <w:rsid w:val="00582203"/>
    <w:rsid w:val="005968A0"/>
    <w:rsid w:val="005A0E7C"/>
    <w:rsid w:val="005D2AE0"/>
    <w:rsid w:val="006656EC"/>
    <w:rsid w:val="00770A30"/>
    <w:rsid w:val="007858AF"/>
    <w:rsid w:val="007A4E98"/>
    <w:rsid w:val="007D7184"/>
    <w:rsid w:val="007E45DC"/>
    <w:rsid w:val="007F1329"/>
    <w:rsid w:val="00802C8A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F3E68"/>
    <w:rsid w:val="00A162D2"/>
    <w:rsid w:val="00A41822"/>
    <w:rsid w:val="00A57C0E"/>
    <w:rsid w:val="00A75CEC"/>
    <w:rsid w:val="00A85D11"/>
    <w:rsid w:val="00AB1FCC"/>
    <w:rsid w:val="00AD0E89"/>
    <w:rsid w:val="00AF450A"/>
    <w:rsid w:val="00B36045"/>
    <w:rsid w:val="00B520F5"/>
    <w:rsid w:val="00B80FA8"/>
    <w:rsid w:val="00B85BE3"/>
    <w:rsid w:val="00B87303"/>
    <w:rsid w:val="00C0588A"/>
    <w:rsid w:val="00C91432"/>
    <w:rsid w:val="00C94F54"/>
    <w:rsid w:val="00CA35D7"/>
    <w:rsid w:val="00CF18AC"/>
    <w:rsid w:val="00D05B8A"/>
    <w:rsid w:val="00D60D6A"/>
    <w:rsid w:val="00D83487"/>
    <w:rsid w:val="00D93677"/>
    <w:rsid w:val="00D97FB2"/>
    <w:rsid w:val="00DB6E9B"/>
    <w:rsid w:val="00DE53F8"/>
    <w:rsid w:val="00DE622F"/>
    <w:rsid w:val="00DF7A03"/>
    <w:rsid w:val="00E461F8"/>
    <w:rsid w:val="00E70AA7"/>
    <w:rsid w:val="00E95507"/>
    <w:rsid w:val="00EA7A2B"/>
    <w:rsid w:val="00EC1190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12</cp:revision>
  <dcterms:created xsi:type="dcterms:W3CDTF">2019-12-11T12:20:00Z</dcterms:created>
  <dcterms:modified xsi:type="dcterms:W3CDTF">2024-04-26T08:35:00Z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