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D0FA60D" w:rsidR="007E0223" w:rsidRPr="003D1573" w:rsidRDefault="00A728A8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200-18/2023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A728A8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77A00DEE" w:rsidR="007E0223" w:rsidRPr="003D1573" w:rsidRDefault="00A728A8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Potrošni material za plinski analizator ABL800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1530D1E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A728A8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Potrošni material za plinski analizator ABL800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728A8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2023-08-02T06:33:00Z</dcterms:modified>
</cp:coreProperties>
</file>