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DE0046">
        <w:trPr>
          <w:trHeight w:val="2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1B5E8977" w:rsidR="00A7098E" w:rsidRPr="00D17C5D" w:rsidRDefault="003C2242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273-77/2024</w:t>
            </w: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0C75FA62" w:rsidR="00A7098E" w:rsidRPr="00D17C5D" w:rsidRDefault="003C2242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2242">
              <w:rPr>
                <w:rFonts w:ascii="Tahoma" w:hAnsi="Tahoma" w:cs="Tahoma"/>
                <w:b/>
                <w:bCs/>
                <w:sz w:val="20"/>
                <w:szCs w:val="20"/>
              </w:rPr>
              <w:t>DIGESTORIJ ZA VARNO UPORABO NEVARNIH KEMIKALIJ</w:t>
            </w:r>
          </w:p>
        </w:tc>
      </w:tr>
    </w:tbl>
    <w:p w14:paraId="3CD78C5F" w14:textId="16055D21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5121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2242"/>
    <w:rsid w:val="003C3C9A"/>
    <w:rsid w:val="003D1919"/>
    <w:rsid w:val="003E48C1"/>
    <w:rsid w:val="003E5C4F"/>
    <w:rsid w:val="003F3BAD"/>
    <w:rsid w:val="00401A8A"/>
    <w:rsid w:val="00416E35"/>
    <w:rsid w:val="004508A4"/>
    <w:rsid w:val="0046468B"/>
    <w:rsid w:val="0048685A"/>
    <w:rsid w:val="00536E58"/>
    <w:rsid w:val="00554DBA"/>
    <w:rsid w:val="00555F9B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7011"/>
    <w:rsid w:val="00983E4C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7BE0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47AFE"/>
    <w:rsid w:val="00E7266F"/>
    <w:rsid w:val="00E91DC3"/>
    <w:rsid w:val="00EA6420"/>
    <w:rsid w:val="00EC6666"/>
    <w:rsid w:val="00ED11FE"/>
    <w:rsid w:val="00EE4E6F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2012-04-20T09:02:00Z</cp:lastPrinted>
  <dcterms:created xsi:type="dcterms:W3CDTF">2024-07-03T09:19:00Z</dcterms:created>
  <dcterms:modified xsi:type="dcterms:W3CDTF">2024-11-19T09:09:00Z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