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 xml:space="preserve">Splošna bolnišnica </w:t>
            </w:r>
            <w:r w:rsidR="00D043B3">
              <w:rPr>
                <w:rFonts w:ascii="Tahoma" w:eastAsia="Calibri" w:hAnsi="Tahoma" w:cs="Tahoma"/>
                <w:sz w:val="18"/>
                <w:szCs w:val="18"/>
              </w:rPr>
              <w:t>»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dr. Franca Derganca</w:t>
            </w:r>
            <w:r w:rsidR="00D043B3">
              <w:rPr>
                <w:rFonts w:ascii="Tahoma" w:eastAsia="Calibri" w:hAnsi="Tahoma" w:cs="Tahoma"/>
                <w:sz w:val="18"/>
                <w:szCs w:val="18"/>
              </w:rPr>
              <w:t>«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 xml:space="preserve">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01100-6030279058,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odprt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pri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7EC787A4" w:rsidR="00F96AD8" w:rsidRPr="00FC4A9C" w:rsidRDefault="00E74EDF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</w:t>
            </w:r>
            <w:r w:rsidR="000F622A">
              <w:rPr>
                <w:rFonts w:ascii="Tahoma" w:eastAsia="Calibri" w:hAnsi="Tahoma" w:cs="Tahoma"/>
                <w:sz w:val="18"/>
                <w:szCs w:val="18"/>
              </w:rPr>
              <w:t>60-</w:t>
            </w:r>
            <w:r w:rsidR="004212DE">
              <w:rPr>
                <w:rFonts w:ascii="Tahoma" w:eastAsia="Calibri" w:hAnsi="Tahoma" w:cs="Tahoma"/>
                <w:sz w:val="18"/>
                <w:szCs w:val="18"/>
              </w:rPr>
              <w:t>15/2025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058DF119" w14:textId="77777777" w:rsidR="00F96AD8" w:rsidRPr="004212DE" w:rsidRDefault="00E74EDF" w:rsidP="000F622A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zh-CN"/>
              </w:rPr>
            </w:pPr>
            <w:r w:rsidRPr="004212DE">
              <w:rPr>
                <w:rFonts w:ascii="Tahoma" w:hAnsi="Tahoma" w:cs="Tahoma"/>
                <w:b/>
                <w:sz w:val="18"/>
                <w:szCs w:val="18"/>
              </w:rPr>
              <w:t xml:space="preserve">Odvoz odpadkov </w:t>
            </w:r>
          </w:p>
          <w:p w14:paraId="76735A79" w14:textId="77777777" w:rsidR="000F622A" w:rsidRPr="004212DE" w:rsidRDefault="000F622A" w:rsidP="000F622A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zh-CN"/>
              </w:rPr>
            </w:pPr>
            <w:r w:rsidRPr="004212DE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zh-CN"/>
              </w:rPr>
              <w:t>Sklop 1: odvoz ostalih odpadkov na lokaciji SB Nova Gorica (sedež naročnika Šempeter pri Gorici)</w:t>
            </w:r>
          </w:p>
          <w:p w14:paraId="7811EEB5" w14:textId="4262D74E" w:rsidR="000F622A" w:rsidRPr="00E74EDF" w:rsidRDefault="000F622A" w:rsidP="000F622A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zh-CN"/>
              </w:rPr>
            </w:pPr>
            <w:r w:rsidRPr="004212DE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zh-CN"/>
              </w:rPr>
              <w:t>Sklop 2: odvoz vseh odpadkov na lokaciji Oddelka za invalidno mladino in rehabilitacijo Stara Gora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5F2D8712" w14:textId="77777777" w:rsidR="00A71410" w:rsidRPr="00A71410" w:rsidRDefault="00A71410" w:rsidP="00A71410">
      <w:pPr>
        <w:pStyle w:val="Odstavekseznama"/>
        <w:numPr>
          <w:ilvl w:val="0"/>
          <w:numId w:val="4"/>
        </w:num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A71410">
        <w:rPr>
          <w:rFonts w:ascii="Tahoma" w:eastAsia="Times New Roman" w:hAnsi="Tahoma" w:cs="Tahoma"/>
          <w:sz w:val="18"/>
          <w:szCs w:val="18"/>
          <w:lang w:eastAsia="sl-SI"/>
        </w:rPr>
        <w:t>Če izvajalec storitve ne bo opravil v skladu z zahtevami pogodbe ali s specifikacijami;</w:t>
      </w:r>
    </w:p>
    <w:p w14:paraId="70A39AD2" w14:textId="77777777" w:rsidR="00A71410" w:rsidRPr="00A71410" w:rsidRDefault="00A71410" w:rsidP="00A71410">
      <w:pPr>
        <w:pStyle w:val="Odstavekseznama"/>
        <w:numPr>
          <w:ilvl w:val="0"/>
          <w:numId w:val="4"/>
        </w:num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A71410">
        <w:rPr>
          <w:rFonts w:ascii="Tahoma" w:eastAsia="Times New Roman" w:hAnsi="Tahoma" w:cs="Tahoma"/>
          <w:sz w:val="18"/>
          <w:szCs w:val="18"/>
          <w:lang w:eastAsia="sl-SI"/>
        </w:rPr>
        <w:t>Če bo naročnik razdrl pogodbo zaradi kršitev ali zamude na strani izvajalca;</w:t>
      </w:r>
    </w:p>
    <w:p w14:paraId="4F776FF6" w14:textId="77777777" w:rsidR="00A71410" w:rsidRPr="00A71410" w:rsidRDefault="00A71410" w:rsidP="00A71410">
      <w:pPr>
        <w:pStyle w:val="Odstavekseznama"/>
        <w:numPr>
          <w:ilvl w:val="0"/>
          <w:numId w:val="4"/>
        </w:num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A71410">
        <w:rPr>
          <w:rFonts w:ascii="Tahoma" w:eastAsia="Times New Roman" w:hAnsi="Tahoma" w:cs="Tahoma"/>
          <w:sz w:val="18"/>
          <w:szCs w:val="18"/>
          <w:lang w:eastAsia="sl-SI"/>
        </w:rPr>
        <w:t>Če bo izvajalec kršil zaupnost podatkov.</w:t>
      </w:r>
    </w:p>
    <w:p w14:paraId="579CB3B5" w14:textId="404C61D2" w:rsidR="002201A8" w:rsidRPr="002201A8" w:rsidRDefault="00A71410" w:rsidP="00A71410">
      <w:pPr>
        <w:pStyle w:val="Odstavekseznama"/>
        <w:numPr>
          <w:ilvl w:val="0"/>
          <w:numId w:val="4"/>
        </w:num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A71410">
        <w:rPr>
          <w:rFonts w:ascii="Tahoma" w:eastAsia="Times New Roman" w:hAnsi="Tahoma" w:cs="Tahoma"/>
          <w:sz w:val="18"/>
          <w:szCs w:val="18"/>
          <w:lang w:eastAsia="sl-SI"/>
        </w:rPr>
        <w:t>Če bo izvajalec objavil insolventnost, prisilno poravnavo ali stečaj</w:t>
      </w:r>
    </w:p>
    <w:p w14:paraId="16B08281" w14:textId="3947EF5B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668040">
    <w:abstractNumId w:val="3"/>
  </w:num>
  <w:num w:numId="2" w16cid:durableId="1005203815">
    <w:abstractNumId w:val="1"/>
  </w:num>
  <w:num w:numId="3" w16cid:durableId="1782797171">
    <w:abstractNumId w:val="2"/>
  </w:num>
  <w:num w:numId="4" w16cid:durableId="1193153260">
    <w:abstractNumId w:val="4"/>
  </w:num>
  <w:num w:numId="5" w16cid:durableId="97984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5B1"/>
    <w:rsid w:val="000211ED"/>
    <w:rsid w:val="00043F34"/>
    <w:rsid w:val="000751C8"/>
    <w:rsid w:val="00097349"/>
    <w:rsid w:val="000973D3"/>
    <w:rsid w:val="000D7957"/>
    <w:rsid w:val="000F062B"/>
    <w:rsid w:val="000F622A"/>
    <w:rsid w:val="00115475"/>
    <w:rsid w:val="0012790B"/>
    <w:rsid w:val="00133634"/>
    <w:rsid w:val="001543FD"/>
    <w:rsid w:val="00155AF0"/>
    <w:rsid w:val="00161BB3"/>
    <w:rsid w:val="001E2FFD"/>
    <w:rsid w:val="002200DA"/>
    <w:rsid w:val="002201A8"/>
    <w:rsid w:val="00264AE1"/>
    <w:rsid w:val="00292BDE"/>
    <w:rsid w:val="00294194"/>
    <w:rsid w:val="002E008F"/>
    <w:rsid w:val="003034D4"/>
    <w:rsid w:val="00314B35"/>
    <w:rsid w:val="003654E1"/>
    <w:rsid w:val="00370620"/>
    <w:rsid w:val="00416782"/>
    <w:rsid w:val="004212DE"/>
    <w:rsid w:val="004E7CF6"/>
    <w:rsid w:val="00526056"/>
    <w:rsid w:val="00526C50"/>
    <w:rsid w:val="00564D17"/>
    <w:rsid w:val="00591F5D"/>
    <w:rsid w:val="005957DE"/>
    <w:rsid w:val="005C2EB8"/>
    <w:rsid w:val="005C6413"/>
    <w:rsid w:val="00624455"/>
    <w:rsid w:val="006618E8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71410"/>
    <w:rsid w:val="00A83FEB"/>
    <w:rsid w:val="00AA3498"/>
    <w:rsid w:val="00B129EB"/>
    <w:rsid w:val="00B15B96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74EDF"/>
    <w:rsid w:val="00E91EFF"/>
    <w:rsid w:val="00E959D0"/>
    <w:rsid w:val="00EF7AFF"/>
    <w:rsid w:val="00F81C02"/>
    <w:rsid w:val="00F825E5"/>
    <w:rsid w:val="00F96AD8"/>
    <w:rsid w:val="00FC4A9C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541372EB-4CA7-4916-B207-E25B5154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27</cp:revision>
  <dcterms:created xsi:type="dcterms:W3CDTF">2017-06-19T09:34:00Z</dcterms:created>
  <dcterms:modified xsi:type="dcterms:W3CDTF">2025-10-16T07:31:00Z</dcterms:modified>
</cp:coreProperties>
</file>