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3E167D5A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620DCB1F" w:rsidR="00522BC2" w:rsidRPr="00B13DAE" w:rsidRDefault="003862AC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1814D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/2025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6F63B7D2" w:rsidR="00522BC2" w:rsidRPr="00B13DAE" w:rsidRDefault="001A58B2" w:rsidP="003862AC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1A58B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 servisiranje dvigal Thyssenkrupp (ponovitev)</w:t>
            </w:r>
          </w:p>
        </w:tc>
      </w:tr>
    </w:tbl>
    <w:p w14:paraId="126A20E2" w14:textId="0A68283E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E54214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(na dve decimalni mesti)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4F8752B2" w14:textId="77777777" w:rsidR="00B50409" w:rsidRDefault="00B50409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5C20D96F" w14:textId="0AF24DC1" w:rsidR="00B50409" w:rsidRDefault="00B50409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3862AC">
        <w:rPr>
          <w:rFonts w:ascii="Tahoma" w:eastAsia="Calibri" w:hAnsi="Tahoma" w:cs="Tahoma"/>
          <w:sz w:val="18"/>
          <w:szCs w:val="18"/>
        </w:rPr>
        <w:t>Vzdrževanje in servisiranje dvigal Thyssenkrupp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B50409" w:rsidRPr="000D30AC" w14:paraId="059F9D9D" w14:textId="77777777" w:rsidTr="00B6536E">
        <w:trPr>
          <w:trHeight w:val="231"/>
        </w:trPr>
        <w:tc>
          <w:tcPr>
            <w:tcW w:w="2356" w:type="dxa"/>
            <w:shd w:val="clear" w:color="auto" w:fill="99CC00"/>
          </w:tcPr>
          <w:p w14:paraId="13532A22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78841877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7EAB7D52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13F3A8CE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B50409" w:rsidRPr="000D30AC" w14:paraId="6B6410F3" w14:textId="77777777" w:rsidTr="00B6536E">
        <w:trPr>
          <w:trHeight w:val="245"/>
        </w:trPr>
        <w:tc>
          <w:tcPr>
            <w:tcW w:w="2356" w:type="dxa"/>
          </w:tcPr>
          <w:p w14:paraId="576E3B0B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Rezervni deli</w:t>
            </w:r>
          </w:p>
        </w:tc>
        <w:tc>
          <w:tcPr>
            <w:tcW w:w="2601" w:type="dxa"/>
          </w:tcPr>
          <w:p w14:paraId="3ADBF8E0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3E78816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45C7E40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50409" w:rsidRPr="000D30AC" w14:paraId="287C6BE3" w14:textId="77777777" w:rsidTr="00B6536E">
        <w:trPr>
          <w:trHeight w:val="655"/>
        </w:trPr>
        <w:tc>
          <w:tcPr>
            <w:tcW w:w="2356" w:type="dxa"/>
          </w:tcPr>
          <w:p w14:paraId="78EB20DA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eastAsia="Calibri" w:hAnsi="Tahoma" w:cs="Tahoma"/>
                <w:sz w:val="18"/>
                <w:szCs w:val="18"/>
              </w:rPr>
              <w:t>Redno vzdrževanje</w:t>
            </w:r>
          </w:p>
        </w:tc>
        <w:tc>
          <w:tcPr>
            <w:tcW w:w="2601" w:type="dxa"/>
          </w:tcPr>
          <w:p w14:paraId="6F583EA8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768AFCA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762C9C7D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50409" w:rsidRPr="000D30AC" w14:paraId="1D1A1306" w14:textId="77777777" w:rsidTr="00B6536E">
        <w:trPr>
          <w:trHeight w:val="655"/>
        </w:trPr>
        <w:tc>
          <w:tcPr>
            <w:tcW w:w="2356" w:type="dxa"/>
          </w:tcPr>
          <w:p w14:paraId="48439C56" w14:textId="77777777" w:rsidR="00B50409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Izredno popravilo</w:t>
            </w:r>
          </w:p>
        </w:tc>
        <w:tc>
          <w:tcPr>
            <w:tcW w:w="2601" w:type="dxa"/>
          </w:tcPr>
          <w:p w14:paraId="64D163E9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FF2C539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2F8504E8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50409" w:rsidRPr="000D30AC" w14:paraId="08AAA296" w14:textId="77777777" w:rsidTr="00B6536E">
        <w:trPr>
          <w:trHeight w:val="433"/>
        </w:trPr>
        <w:tc>
          <w:tcPr>
            <w:tcW w:w="2356" w:type="dxa"/>
          </w:tcPr>
          <w:p w14:paraId="0C587F63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3A1BA0E7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0F890A3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6AD1AB6F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5F479586" w14:textId="77777777" w:rsidR="00B50409" w:rsidRPr="000D30AC" w:rsidRDefault="00B50409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084B1" w14:textId="77777777" w:rsidR="00F32551" w:rsidRDefault="00F32551" w:rsidP="000D30AC">
      <w:pPr>
        <w:spacing w:after="0" w:line="240" w:lineRule="auto"/>
      </w:pPr>
      <w:r>
        <w:separator/>
      </w:r>
    </w:p>
  </w:endnote>
  <w:endnote w:type="continuationSeparator" w:id="0">
    <w:p w14:paraId="6C0C32E0" w14:textId="77777777" w:rsidR="00F32551" w:rsidRDefault="00F3255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E54214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54214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D913E1" w:rsidRPr="00E542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E54214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D913E1" w:rsidRPr="00E542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F416" w14:textId="77777777" w:rsidR="00F32551" w:rsidRDefault="00F32551" w:rsidP="000D30AC">
      <w:pPr>
        <w:spacing w:after="0" w:line="240" w:lineRule="auto"/>
      </w:pPr>
      <w:r>
        <w:separator/>
      </w:r>
    </w:p>
  </w:footnote>
  <w:footnote w:type="continuationSeparator" w:id="0">
    <w:p w14:paraId="70DA2387" w14:textId="77777777" w:rsidR="00F32551" w:rsidRDefault="00F3255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814D3"/>
    <w:rsid w:val="001A58B2"/>
    <w:rsid w:val="001F6BE0"/>
    <w:rsid w:val="002252D9"/>
    <w:rsid w:val="002352B1"/>
    <w:rsid w:val="002A442E"/>
    <w:rsid w:val="002D739C"/>
    <w:rsid w:val="002E5564"/>
    <w:rsid w:val="0030750B"/>
    <w:rsid w:val="00354B16"/>
    <w:rsid w:val="00355823"/>
    <w:rsid w:val="00355F4A"/>
    <w:rsid w:val="003862AC"/>
    <w:rsid w:val="003D3F0D"/>
    <w:rsid w:val="00425793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1369D"/>
    <w:rsid w:val="00645BAD"/>
    <w:rsid w:val="006B26CE"/>
    <w:rsid w:val="007845FE"/>
    <w:rsid w:val="007A42C8"/>
    <w:rsid w:val="008021E3"/>
    <w:rsid w:val="0080780B"/>
    <w:rsid w:val="00825660"/>
    <w:rsid w:val="008443A5"/>
    <w:rsid w:val="00864E78"/>
    <w:rsid w:val="0088774E"/>
    <w:rsid w:val="009833CC"/>
    <w:rsid w:val="009D266B"/>
    <w:rsid w:val="00A22199"/>
    <w:rsid w:val="00A240B3"/>
    <w:rsid w:val="00A406C2"/>
    <w:rsid w:val="00A41FD9"/>
    <w:rsid w:val="00A663EF"/>
    <w:rsid w:val="00AB09D2"/>
    <w:rsid w:val="00AD1A78"/>
    <w:rsid w:val="00AE0C8A"/>
    <w:rsid w:val="00B13DAE"/>
    <w:rsid w:val="00B42452"/>
    <w:rsid w:val="00B44BEA"/>
    <w:rsid w:val="00B50409"/>
    <w:rsid w:val="00B9077C"/>
    <w:rsid w:val="00BB3966"/>
    <w:rsid w:val="00BB79C2"/>
    <w:rsid w:val="00C24279"/>
    <w:rsid w:val="00C542A5"/>
    <w:rsid w:val="00CF4EAF"/>
    <w:rsid w:val="00D41AA0"/>
    <w:rsid w:val="00D664A5"/>
    <w:rsid w:val="00D913E1"/>
    <w:rsid w:val="00DD0DF9"/>
    <w:rsid w:val="00E22AE3"/>
    <w:rsid w:val="00E54214"/>
    <w:rsid w:val="00EC438E"/>
    <w:rsid w:val="00F07102"/>
    <w:rsid w:val="00F23F56"/>
    <w:rsid w:val="00F32551"/>
    <w:rsid w:val="00F70096"/>
    <w:rsid w:val="00F910F4"/>
    <w:rsid w:val="00F97D8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Marjetka Rebek</cp:lastModifiedBy>
  <cp:revision>18</cp:revision>
  <dcterms:created xsi:type="dcterms:W3CDTF">2021-06-09T04:13:00Z</dcterms:created>
  <dcterms:modified xsi:type="dcterms:W3CDTF">2025-06-20T08:27:00Z</dcterms:modified>
</cp:coreProperties>
</file>