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3CA2F" w14:textId="77777777" w:rsidR="00427F26" w:rsidRDefault="00427F26" w:rsidP="00106360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36C9586" w14:textId="77777777" w:rsidR="00427F26" w:rsidRDefault="00427F26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675F863B" w14:textId="18753485" w:rsidR="00522BC2" w:rsidRPr="000D30AC" w:rsidRDefault="00106360" w:rsidP="00427F26">
      <w:pPr>
        <w:spacing w:after="200" w:line="276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0D30AC">
        <w:rPr>
          <w:rFonts w:ascii="Tahoma" w:eastAsia="Calibri" w:hAnsi="Tahoma" w:cs="Tahoma"/>
          <w:b/>
          <w:sz w:val="18"/>
          <w:szCs w:val="18"/>
        </w:rPr>
        <w:t xml:space="preserve">REKAPITULACIJA </w:t>
      </w:r>
      <w:r w:rsidR="00645BAD" w:rsidRPr="000D30AC">
        <w:rPr>
          <w:rFonts w:ascii="Tahoma" w:eastAsia="Calibri" w:hAnsi="Tahoma" w:cs="Tahoma"/>
          <w:b/>
          <w:sz w:val="18"/>
          <w:szCs w:val="18"/>
        </w:rPr>
        <w:t>PREDRAČUN</w:t>
      </w:r>
      <w:r w:rsidRPr="000D30AC">
        <w:rPr>
          <w:rFonts w:ascii="Tahoma" w:eastAsia="Calibri" w:hAnsi="Tahoma" w:cs="Tahoma"/>
          <w:b/>
          <w:sz w:val="18"/>
          <w:szCs w:val="18"/>
        </w:rPr>
        <w:t>A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522BC2" w:rsidRPr="000D30AC" w14:paraId="11B5AE0F" w14:textId="77777777" w:rsidTr="0055571B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53698239" w14:textId="77777777" w:rsidR="00522BC2" w:rsidRPr="000D30AC" w:rsidRDefault="00522BC2" w:rsidP="00522BC2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522BC2" w:rsidRPr="000D30AC" w14:paraId="0038C29D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1E337C4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04DF042B" w14:textId="4CBF1E83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</w:p>
          <w:p w14:paraId="7AAF8E4E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</w:p>
          <w:p w14:paraId="3BF34F5F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</w:p>
        </w:tc>
      </w:tr>
      <w:tr w:rsidR="00522BC2" w:rsidRPr="000D30AC" w14:paraId="38F1567F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8E9F02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76DC62" w14:textId="03B1D178" w:rsidR="00522BC2" w:rsidRPr="00B13DAE" w:rsidRDefault="00C542A5" w:rsidP="00522BC2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C542A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C4502C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24</w:t>
            </w:r>
            <w:r w:rsidRPr="00C542A5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/2023</w:t>
            </w:r>
          </w:p>
        </w:tc>
      </w:tr>
      <w:tr w:rsidR="00522BC2" w:rsidRPr="000D30AC" w14:paraId="5CAA6B10" w14:textId="77777777" w:rsidTr="0055571B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D901723" w14:textId="77777777" w:rsidR="00522BC2" w:rsidRPr="000D30AC" w:rsidRDefault="00522BC2" w:rsidP="00522BC2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D45AC1" w14:textId="403F0280" w:rsidR="00522BC2" w:rsidRPr="00B13DAE" w:rsidRDefault="00C4502C" w:rsidP="00864E78">
            <w:pPr>
              <w:suppressAutoHyphens/>
              <w:spacing w:after="0" w:line="100" w:lineRule="atLeast"/>
              <w:rPr>
                <w:rFonts w:ascii="Tahoma" w:eastAsia="Calibri" w:hAnsi="Tahoma" w:cs="Tahoma"/>
                <w:b/>
                <w:bCs/>
                <w:kern w:val="1"/>
                <w:sz w:val="18"/>
                <w:szCs w:val="18"/>
                <w:lang w:eastAsia="ar-SA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</w:rPr>
              <w:t>Grelno – reanimacijska posteljica</w:t>
            </w:r>
          </w:p>
        </w:tc>
      </w:tr>
    </w:tbl>
    <w:p w14:paraId="126A20E2" w14:textId="6126B2AC" w:rsidR="00354B16" w:rsidRPr="000D30AC" w:rsidRDefault="00354B16" w:rsidP="00106360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Cs/>
          <w:color w:val="000000"/>
          <w:sz w:val="18"/>
          <w:szCs w:val="18"/>
        </w:rPr>
      </w:pP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Ponudnik pripravi 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rekapitulacijo ponudbenega 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predračun</w:t>
      </w:r>
      <w:r w:rsidR="00106360"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>a</w:t>
      </w:r>
      <w:r w:rsidR="00316420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(</w:t>
      </w:r>
      <w:r w:rsidR="00316420" w:rsidRPr="00FF099A">
        <w:rPr>
          <w:rFonts w:ascii="Tahoma" w:hAnsi="Tahoma" w:cs="Tahoma"/>
          <w:b/>
          <w:bCs/>
          <w:sz w:val="20"/>
          <w:szCs w:val="20"/>
          <w:u w:val="single"/>
        </w:rPr>
        <w:t>Ponudnik cene vpisuje na štiri decimalna mesta</w:t>
      </w:r>
      <w:r w:rsidR="00316420">
        <w:rPr>
          <w:rFonts w:ascii="Tahoma" w:hAnsi="Tahoma" w:cs="Tahoma"/>
          <w:b/>
          <w:bCs/>
          <w:sz w:val="20"/>
          <w:szCs w:val="20"/>
          <w:u w:val="single"/>
        </w:rPr>
        <w:t>)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, v katerem upoštevajoč zahteve naročnika zapisane v razpisni dokumentaciji, poda ponudbeno ceno </w:t>
      </w:r>
      <w:r w:rsidR="00864E78">
        <w:rPr>
          <w:rFonts w:ascii="Tahoma" w:eastAsia="Times New Roman" w:hAnsi="Tahoma" w:cs="Tahoma"/>
          <w:bCs/>
          <w:color w:val="000000"/>
          <w:sz w:val="18"/>
          <w:szCs w:val="18"/>
        </w:rPr>
        <w:t>predmet javnega naročila</w:t>
      </w:r>
      <w:r w:rsidRPr="000D30AC">
        <w:rPr>
          <w:rFonts w:ascii="Tahoma" w:eastAsia="Times New Roman" w:hAnsi="Tahoma" w:cs="Tahoma"/>
          <w:bCs/>
          <w:color w:val="000000"/>
          <w:sz w:val="18"/>
          <w:szCs w:val="18"/>
        </w:rPr>
        <w:t xml:space="preserve"> kot sledi:</w:t>
      </w:r>
    </w:p>
    <w:p w14:paraId="252624B1" w14:textId="10A3D749" w:rsidR="00604A6A" w:rsidRPr="00B4660B" w:rsidRDefault="00604A6A" w:rsidP="00B4660B">
      <w:pPr>
        <w:keepNext/>
        <w:spacing w:before="240" w:after="60" w:line="240" w:lineRule="auto"/>
        <w:jc w:val="both"/>
        <w:outlineLvl w:val="1"/>
        <w:rPr>
          <w:rFonts w:ascii="Tahoma" w:eastAsia="Times New Roman" w:hAnsi="Tahoma" w:cs="Tahoma"/>
          <w:b/>
          <w:bCs/>
          <w:color w:val="000000"/>
          <w:sz w:val="20"/>
          <w:szCs w:val="20"/>
        </w:rPr>
      </w:pPr>
    </w:p>
    <w:tbl>
      <w:tblPr>
        <w:tblStyle w:val="Tabelamrea"/>
        <w:tblW w:w="9496" w:type="dxa"/>
        <w:tblLook w:val="04A0" w:firstRow="1" w:lastRow="0" w:firstColumn="1" w:lastColumn="0" w:noHBand="0" w:noVBand="1"/>
      </w:tblPr>
      <w:tblGrid>
        <w:gridCol w:w="2356"/>
        <w:gridCol w:w="2601"/>
        <w:gridCol w:w="1417"/>
        <w:gridCol w:w="3122"/>
      </w:tblGrid>
      <w:tr w:rsidR="00602B9C" w:rsidRPr="000D30AC" w14:paraId="56F51142" w14:textId="77777777" w:rsidTr="00BB3966">
        <w:trPr>
          <w:trHeight w:val="231"/>
        </w:trPr>
        <w:tc>
          <w:tcPr>
            <w:tcW w:w="2356" w:type="dxa"/>
            <w:shd w:val="clear" w:color="auto" w:fill="99CC00"/>
          </w:tcPr>
          <w:p w14:paraId="6E00101F" w14:textId="77777777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bookmarkStart w:id="0" w:name="_Hlk10720426"/>
          </w:p>
        </w:tc>
        <w:tc>
          <w:tcPr>
            <w:tcW w:w="2601" w:type="dxa"/>
            <w:shd w:val="clear" w:color="auto" w:fill="99CC00"/>
          </w:tcPr>
          <w:p w14:paraId="137760F0" w14:textId="56BB1671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brez DDV</w:t>
            </w:r>
          </w:p>
        </w:tc>
        <w:tc>
          <w:tcPr>
            <w:tcW w:w="1417" w:type="dxa"/>
            <w:shd w:val="clear" w:color="auto" w:fill="99CC00"/>
          </w:tcPr>
          <w:p w14:paraId="665CD963" w14:textId="64A80D1B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>
              <w:rPr>
                <w:rFonts w:ascii="Tahoma" w:eastAsia="Calibri" w:hAnsi="Tahoma" w:cs="Tahoma"/>
                <w:b/>
                <w:sz w:val="18"/>
                <w:szCs w:val="18"/>
              </w:rPr>
              <w:t>Stopnja DDV</w:t>
            </w:r>
          </w:p>
        </w:tc>
        <w:tc>
          <w:tcPr>
            <w:tcW w:w="3122" w:type="dxa"/>
            <w:shd w:val="clear" w:color="auto" w:fill="99CC00"/>
          </w:tcPr>
          <w:p w14:paraId="65CE8B69" w14:textId="7D891671" w:rsidR="00602B9C" w:rsidRPr="000D30AC" w:rsidRDefault="00602B9C" w:rsidP="000D30AC">
            <w:pPr>
              <w:spacing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Cena </w:t>
            </w:r>
            <w:r w:rsidR="00BB3966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za razpisano količino 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v EUR z DDV</w:t>
            </w:r>
            <w:r w:rsidR="00F07102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</w:tr>
      <w:tr w:rsidR="00602B9C" w:rsidRPr="000D30AC" w14:paraId="6E48C494" w14:textId="77777777" w:rsidTr="00BB3966">
        <w:trPr>
          <w:trHeight w:val="245"/>
        </w:trPr>
        <w:tc>
          <w:tcPr>
            <w:tcW w:w="2356" w:type="dxa"/>
          </w:tcPr>
          <w:p w14:paraId="12A3E2F4" w14:textId="6AC7CAA3" w:rsidR="00602B9C" w:rsidRPr="000D30AC" w:rsidRDefault="00BB3966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1) Oprema</w:t>
            </w:r>
          </w:p>
        </w:tc>
        <w:tc>
          <w:tcPr>
            <w:tcW w:w="2601" w:type="dxa"/>
          </w:tcPr>
          <w:p w14:paraId="3446532E" w14:textId="5D47A054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1" w:name="Besedilo26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  <w:tc>
          <w:tcPr>
            <w:tcW w:w="1417" w:type="dxa"/>
          </w:tcPr>
          <w:p w14:paraId="66D8F042" w14:textId="00AB329E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08F1C975" w14:textId="130CA314" w:rsidR="00602B9C" w:rsidRPr="000D30AC" w:rsidRDefault="00602B9C" w:rsidP="00602B9C">
            <w:pPr>
              <w:spacing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" w:name="Besedilo2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602B9C" w:rsidRPr="000D30AC" w14:paraId="2A7D0451" w14:textId="77777777" w:rsidTr="00BB3966">
        <w:trPr>
          <w:trHeight w:val="655"/>
        </w:trPr>
        <w:tc>
          <w:tcPr>
            <w:tcW w:w="2356" w:type="dxa"/>
          </w:tcPr>
          <w:p w14:paraId="6C217185" w14:textId="7CB6BB87" w:rsidR="00602B9C" w:rsidRPr="000D30AC" w:rsidRDefault="003D3F0D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2</w:t>
            </w:r>
            <w:r w:rsidR="00602B9C" w:rsidRPr="000D30AC">
              <w:rPr>
                <w:rFonts w:ascii="Tahoma" w:eastAsia="Calibri" w:hAnsi="Tahoma" w:cs="Tahoma"/>
                <w:sz w:val="18"/>
                <w:szCs w:val="18"/>
              </w:rPr>
              <w:t>) vzdrževanje za čas pričakovane življenjske dobe 7 let</w:t>
            </w:r>
          </w:p>
        </w:tc>
        <w:tc>
          <w:tcPr>
            <w:tcW w:w="2601" w:type="dxa"/>
          </w:tcPr>
          <w:p w14:paraId="5A0CE0B1" w14:textId="19C863B2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3" w:name="Besedilo37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  <w:tc>
          <w:tcPr>
            <w:tcW w:w="1417" w:type="dxa"/>
          </w:tcPr>
          <w:p w14:paraId="04DFC5EC" w14:textId="12AF4AF2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3B14DD5D" w14:textId="7D8F7DF3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4" w:name="Besedilo38"/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4"/>
          </w:p>
        </w:tc>
      </w:tr>
      <w:tr w:rsidR="006B26CE" w:rsidRPr="000D30AC" w14:paraId="29D36E1A" w14:textId="77777777" w:rsidTr="00BB3966">
        <w:trPr>
          <w:trHeight w:val="655"/>
        </w:trPr>
        <w:tc>
          <w:tcPr>
            <w:tcW w:w="2356" w:type="dxa"/>
          </w:tcPr>
          <w:p w14:paraId="5D36BEC8" w14:textId="60E94A07" w:rsidR="006B26CE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t>3) potrošni material</w:t>
            </w:r>
            <w:r w:rsidR="004F2D85">
              <w:rPr>
                <w:rFonts w:ascii="Tahoma" w:eastAsia="Calibri" w:hAnsi="Tahoma" w:cs="Tahoma"/>
                <w:sz w:val="18"/>
                <w:szCs w:val="18"/>
              </w:rPr>
              <w:t xml:space="preserve"> za čas pričakovane življenjske dobe 7 let</w:t>
            </w:r>
          </w:p>
        </w:tc>
        <w:tc>
          <w:tcPr>
            <w:tcW w:w="2601" w:type="dxa"/>
          </w:tcPr>
          <w:p w14:paraId="1841DE6B" w14:textId="3664188E" w:rsidR="006B26CE" w:rsidRPr="000D30AC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9"/>
                  <w:enabled/>
                  <w:calcOnExit w:val="0"/>
                  <w:textInput/>
                </w:ffData>
              </w:fldChar>
            </w:r>
            <w:bookmarkStart w:id="5" w:name="Besedilo39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5"/>
          </w:p>
        </w:tc>
        <w:tc>
          <w:tcPr>
            <w:tcW w:w="1417" w:type="dxa"/>
          </w:tcPr>
          <w:p w14:paraId="31FE6798" w14:textId="4797469B" w:rsidR="006B26CE" w:rsidRPr="000D30AC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0"/>
                  <w:enabled/>
                  <w:calcOnExit w:val="0"/>
                  <w:textInput/>
                </w:ffData>
              </w:fldChar>
            </w:r>
            <w:bookmarkStart w:id="6" w:name="Besedilo40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6"/>
          </w:p>
        </w:tc>
        <w:tc>
          <w:tcPr>
            <w:tcW w:w="3122" w:type="dxa"/>
          </w:tcPr>
          <w:p w14:paraId="07D8F8F4" w14:textId="159B6243" w:rsidR="006B26CE" w:rsidRPr="000D30AC" w:rsidRDefault="006B26CE" w:rsidP="00602B9C">
            <w:pPr>
              <w:spacing w:after="200" w:line="276" w:lineRule="auto"/>
              <w:rPr>
                <w:rFonts w:ascii="Tahoma" w:eastAsia="Calibri" w:hAnsi="Tahoma" w:cs="Tahoma"/>
                <w:sz w:val="18"/>
                <w:szCs w:val="18"/>
              </w:rPr>
            </w:pPr>
            <w:r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41"/>
                  <w:enabled/>
                  <w:calcOnExit w:val="0"/>
                  <w:textInput/>
                </w:ffData>
              </w:fldChar>
            </w:r>
            <w:bookmarkStart w:id="7" w:name="Besedilo41"/>
            <w:r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>
              <w:rPr>
                <w:rFonts w:ascii="Tahoma" w:eastAsia="Calibri" w:hAnsi="Tahoma" w:cs="Tahoma"/>
                <w:sz w:val="18"/>
                <w:szCs w:val="18"/>
              </w:rPr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7"/>
          </w:p>
        </w:tc>
      </w:tr>
      <w:tr w:rsidR="00602B9C" w:rsidRPr="000D30AC" w14:paraId="14045E0D" w14:textId="77777777" w:rsidTr="00BB3966">
        <w:trPr>
          <w:trHeight w:val="433"/>
        </w:trPr>
        <w:tc>
          <w:tcPr>
            <w:tcW w:w="2356" w:type="dxa"/>
          </w:tcPr>
          <w:p w14:paraId="62B8A37C" w14:textId="41E63DC9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SKUPAJ </w:t>
            </w:r>
          </w:p>
        </w:tc>
        <w:tc>
          <w:tcPr>
            <w:tcW w:w="2601" w:type="dxa"/>
          </w:tcPr>
          <w:p w14:paraId="6064B685" w14:textId="73F1EF36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8" w:name="Besedilo30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8"/>
          </w:p>
        </w:tc>
        <w:tc>
          <w:tcPr>
            <w:tcW w:w="1417" w:type="dxa"/>
          </w:tcPr>
          <w:p w14:paraId="20B548FB" w14:textId="69DAD03F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  <w:tc>
          <w:tcPr>
            <w:tcW w:w="3122" w:type="dxa"/>
          </w:tcPr>
          <w:p w14:paraId="12BAEA6E" w14:textId="17B89EEB" w:rsidR="00602B9C" w:rsidRPr="000D30AC" w:rsidRDefault="00602B9C" w:rsidP="00602B9C">
            <w:pPr>
              <w:spacing w:after="200" w:line="276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9" w:name="Besedilo31"/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noProof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  <w:bookmarkEnd w:id="9"/>
          </w:p>
        </w:tc>
      </w:tr>
      <w:bookmarkEnd w:id="0"/>
    </w:tbl>
    <w:p w14:paraId="1202C80C" w14:textId="77777777" w:rsidR="00106360" w:rsidRPr="000D30AC" w:rsidRDefault="00106360" w:rsidP="00106360">
      <w:pPr>
        <w:spacing w:after="0" w:line="276" w:lineRule="auto"/>
        <w:rPr>
          <w:rFonts w:ascii="Tahoma" w:eastAsia="Calibri" w:hAnsi="Tahoma" w:cs="Tahoma"/>
          <w:sz w:val="18"/>
          <w:szCs w:val="18"/>
        </w:rPr>
      </w:pPr>
    </w:p>
    <w:tbl>
      <w:tblPr>
        <w:tblpPr w:leftFromText="180" w:rightFromText="180" w:vertAnchor="text" w:horzAnchor="margin" w:tblpY="266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645BAD" w:rsidRPr="000D30AC" w14:paraId="6153E407" w14:textId="77777777" w:rsidTr="00AE0387">
        <w:tc>
          <w:tcPr>
            <w:tcW w:w="5000" w:type="pct"/>
            <w:gridSpan w:val="3"/>
            <w:shd w:val="clear" w:color="auto" w:fill="FFFFFF"/>
          </w:tcPr>
          <w:p w14:paraId="68856A8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V/na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 xml:space="preserve">, dne 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</w:tr>
      <w:tr w:rsidR="00645BAD" w:rsidRPr="000D30AC" w14:paraId="4EA0457D" w14:textId="77777777" w:rsidTr="00AE0387">
        <w:tc>
          <w:tcPr>
            <w:tcW w:w="1886" w:type="pct"/>
            <w:shd w:val="clear" w:color="auto" w:fill="FFFFFF"/>
          </w:tcPr>
          <w:p w14:paraId="6A5FC279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/>
          </w:tcPr>
          <w:p w14:paraId="76B4854E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/>
          </w:tcPr>
          <w:p w14:paraId="066AEA04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  <w:tr w:rsidR="00645BAD" w:rsidRPr="000D30AC" w14:paraId="41714B05" w14:textId="77777777" w:rsidTr="0055571B">
        <w:tc>
          <w:tcPr>
            <w:tcW w:w="1886" w:type="pct"/>
            <w:shd w:val="clear" w:color="auto" w:fill="99CC00"/>
          </w:tcPr>
          <w:p w14:paraId="7596A26D" w14:textId="77777777" w:rsidR="00645BAD" w:rsidRPr="000D30AC" w:rsidRDefault="00645BAD" w:rsidP="000D30AC">
            <w:pPr>
              <w:keepLines/>
              <w:widowControl w:val="0"/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Zastopnik/prokurist (ime in priimek)</w:t>
            </w:r>
          </w:p>
          <w:p w14:paraId="2EE21D85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33933CC7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328F6062" w14:textId="77777777" w:rsidR="00645BAD" w:rsidRPr="000D30AC" w:rsidRDefault="00645BAD" w:rsidP="000D30AC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Žig</w:t>
            </w:r>
          </w:p>
        </w:tc>
      </w:tr>
      <w:tr w:rsidR="00645BAD" w:rsidRPr="000D30AC" w14:paraId="088BA950" w14:textId="77777777" w:rsidTr="00AE0387">
        <w:trPr>
          <w:trHeight w:val="655"/>
        </w:trPr>
        <w:tc>
          <w:tcPr>
            <w:tcW w:w="1886" w:type="pct"/>
          </w:tcPr>
          <w:p w14:paraId="3257DA3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6F5BD3F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FORMTEXT </w:instrTex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b/>
                <w:sz w:val="18"/>
                <w:szCs w:val="18"/>
              </w:rPr>
              <w:t> </w:t>
            </w:r>
            <w:r w:rsidRPr="000D30AC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0E0607C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1509" w:type="pct"/>
          </w:tcPr>
          <w:p w14:paraId="2AE24B4A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466F3258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32EB395B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  <w:p w14:paraId="0504144E" w14:textId="77777777" w:rsidR="00645BAD" w:rsidRPr="000D30AC" w:rsidRDefault="00645BAD" w:rsidP="00645BAD">
            <w:pPr>
              <w:spacing w:after="0" w:line="240" w:lineRule="auto"/>
              <w:jc w:val="both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</w:tr>
    </w:tbl>
    <w:p w14:paraId="70EB25A5" w14:textId="77777777" w:rsidR="00A22199" w:rsidRPr="000D30AC" w:rsidRDefault="00A22199">
      <w:pPr>
        <w:rPr>
          <w:sz w:val="18"/>
          <w:szCs w:val="18"/>
        </w:rPr>
      </w:pPr>
    </w:p>
    <w:sectPr w:rsidR="00A22199" w:rsidRPr="000D30AC" w:rsidSect="00354B16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0834C" w14:textId="77777777" w:rsidR="00BB79C2" w:rsidRDefault="00BB79C2" w:rsidP="000D30AC">
      <w:pPr>
        <w:spacing w:after="0" w:line="240" w:lineRule="auto"/>
      </w:pPr>
      <w:r>
        <w:separator/>
      </w:r>
    </w:p>
  </w:endnote>
  <w:endnote w:type="continuationSeparator" w:id="0">
    <w:p w14:paraId="45324D75" w14:textId="77777777" w:rsidR="00BB79C2" w:rsidRDefault="00BB79C2" w:rsidP="000D3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729310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B0DC7D9" w14:textId="4BB1C3D6" w:rsidR="000D30AC" w:rsidRDefault="000D30AC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13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13E1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F556E73" w14:textId="77777777" w:rsidR="000D30AC" w:rsidRDefault="000D30A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272839" w14:textId="77777777" w:rsidR="00BB79C2" w:rsidRDefault="00BB79C2" w:rsidP="000D30AC">
      <w:pPr>
        <w:spacing w:after="0" w:line="240" w:lineRule="auto"/>
      </w:pPr>
      <w:r>
        <w:separator/>
      </w:r>
    </w:p>
  </w:footnote>
  <w:footnote w:type="continuationSeparator" w:id="0">
    <w:p w14:paraId="4F4A2E68" w14:textId="77777777" w:rsidR="00BB79C2" w:rsidRDefault="00BB79C2" w:rsidP="000D30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31584" w14:textId="069D0042" w:rsidR="000D30AC" w:rsidRDefault="000D30AC" w:rsidP="00427F26">
    <w:pPr>
      <w:pStyle w:val="Glava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45BAD"/>
    <w:rsid w:val="00027C24"/>
    <w:rsid w:val="000449EA"/>
    <w:rsid w:val="000D30AC"/>
    <w:rsid w:val="00106360"/>
    <w:rsid w:val="001714B4"/>
    <w:rsid w:val="001F6BE0"/>
    <w:rsid w:val="002252D9"/>
    <w:rsid w:val="002A442E"/>
    <w:rsid w:val="002D739C"/>
    <w:rsid w:val="002E5564"/>
    <w:rsid w:val="0030750B"/>
    <w:rsid w:val="00316420"/>
    <w:rsid w:val="00354B16"/>
    <w:rsid w:val="00355823"/>
    <w:rsid w:val="003D3F0D"/>
    <w:rsid w:val="00427F26"/>
    <w:rsid w:val="004A2D8C"/>
    <w:rsid w:val="004A68F6"/>
    <w:rsid w:val="004F2D85"/>
    <w:rsid w:val="00522299"/>
    <w:rsid w:val="00522BC2"/>
    <w:rsid w:val="0055571B"/>
    <w:rsid w:val="00575DC6"/>
    <w:rsid w:val="0059751A"/>
    <w:rsid w:val="005A74F3"/>
    <w:rsid w:val="00602B9C"/>
    <w:rsid w:val="00604A6A"/>
    <w:rsid w:val="00645BAD"/>
    <w:rsid w:val="006B26CE"/>
    <w:rsid w:val="007845FE"/>
    <w:rsid w:val="007A42C8"/>
    <w:rsid w:val="008021E3"/>
    <w:rsid w:val="0080780B"/>
    <w:rsid w:val="008443A5"/>
    <w:rsid w:val="00864E78"/>
    <w:rsid w:val="0088774E"/>
    <w:rsid w:val="009833CC"/>
    <w:rsid w:val="009D266B"/>
    <w:rsid w:val="00A22199"/>
    <w:rsid w:val="00A406C2"/>
    <w:rsid w:val="00A663EF"/>
    <w:rsid w:val="00AB09D2"/>
    <w:rsid w:val="00AD1A78"/>
    <w:rsid w:val="00B13DAE"/>
    <w:rsid w:val="00B44BEA"/>
    <w:rsid w:val="00B4660B"/>
    <w:rsid w:val="00B9077C"/>
    <w:rsid w:val="00BB3966"/>
    <w:rsid w:val="00BB79C2"/>
    <w:rsid w:val="00C24279"/>
    <w:rsid w:val="00C4502C"/>
    <w:rsid w:val="00C542A5"/>
    <w:rsid w:val="00CF4EAF"/>
    <w:rsid w:val="00D41AA0"/>
    <w:rsid w:val="00D913E1"/>
    <w:rsid w:val="00DD0DF9"/>
    <w:rsid w:val="00E22AE3"/>
    <w:rsid w:val="00EC438E"/>
    <w:rsid w:val="00ED7AB4"/>
    <w:rsid w:val="00F07102"/>
    <w:rsid w:val="00F910F4"/>
    <w:rsid w:val="00FE17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6F3B5509"/>
  <w15:docId w15:val="{C333BD19-27C4-49DE-92D4-A5AF3153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645BA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45BAD"/>
    <w:pPr>
      <w:spacing w:after="200" w:line="240" w:lineRule="auto"/>
    </w:pPr>
    <w:rPr>
      <w:rFonts w:ascii="Calibri" w:eastAsia="Calibri" w:hAnsi="Calibri" w:cs="Times New Roman"/>
      <w:sz w:val="20"/>
      <w:szCs w:val="20"/>
      <w:lang w:val="en-US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45BAD"/>
    <w:rPr>
      <w:rFonts w:ascii="Calibri" w:eastAsia="Calibri" w:hAnsi="Calibri" w:cs="Times New Roman"/>
      <w:sz w:val="20"/>
      <w:szCs w:val="20"/>
      <w:lang w:val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45B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45BAD"/>
    <w:rPr>
      <w:rFonts w:ascii="Segoe UI" w:hAnsi="Segoe UI" w:cs="Segoe UI"/>
      <w:sz w:val="18"/>
      <w:szCs w:val="18"/>
    </w:rPr>
  </w:style>
  <w:style w:type="table" w:styleId="Tabelamrea">
    <w:name w:val="Table Grid"/>
    <w:basedOn w:val="Navadnatabela"/>
    <w:uiPriority w:val="39"/>
    <w:rsid w:val="004A68F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41AA0"/>
    <w:pPr>
      <w:spacing w:after="160"/>
    </w:pPr>
    <w:rPr>
      <w:rFonts w:asciiTheme="minorHAnsi" w:eastAsiaTheme="minorHAnsi" w:hAnsiTheme="minorHAnsi" w:cstheme="minorBidi"/>
      <w:b/>
      <w:bCs/>
      <w:lang w:val="sl-SI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41AA0"/>
    <w:rPr>
      <w:rFonts w:ascii="Calibri" w:eastAsia="Calibri" w:hAnsi="Calibri" w:cs="Times New Roman"/>
      <w:b/>
      <w:bCs/>
      <w:sz w:val="20"/>
      <w:szCs w:val="20"/>
      <w:lang w:val="en-US"/>
    </w:rPr>
  </w:style>
  <w:style w:type="paragraph" w:styleId="Odstavekseznama">
    <w:name w:val="List Paragraph"/>
    <w:basedOn w:val="Navaden"/>
    <w:uiPriority w:val="34"/>
    <w:qFormat/>
    <w:rsid w:val="007A42C8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30AC"/>
  </w:style>
  <w:style w:type="paragraph" w:styleId="Noga">
    <w:name w:val="footer"/>
    <w:basedOn w:val="Navaden"/>
    <w:link w:val="NogaZnak"/>
    <w:uiPriority w:val="99"/>
    <w:unhideWhenUsed/>
    <w:rsid w:val="000D30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30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99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5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uporabnik</dc:creator>
  <cp:keywords/>
  <dc:description/>
  <cp:lastModifiedBy>uporabnik</cp:lastModifiedBy>
  <cp:revision>16</cp:revision>
  <dcterms:created xsi:type="dcterms:W3CDTF">2021-06-09T04:13:00Z</dcterms:created>
  <dcterms:modified xsi:type="dcterms:W3CDTF">2024-01-30T08:54:00Z</dcterms:modified>
</cp:coreProperties>
</file>