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ED5B7" w14:textId="77777777" w:rsidR="00CB4327" w:rsidRPr="002F31D8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2F31D8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2F31D8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2F31D8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0D999E08" w14:textId="77777777" w:rsidR="00CB4327" w:rsidRPr="002F31D8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2F31D8" w14:paraId="7A132BD0" w14:textId="77777777" w:rsidTr="00F33DF0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950567F" w14:textId="77777777" w:rsidR="00941E0C" w:rsidRPr="002F31D8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F31D8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2F31D8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2F31D8" w14:paraId="45AFAB85" w14:textId="77777777" w:rsidTr="00F33DF0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84B70F" w14:textId="77777777" w:rsidR="00C67FC1" w:rsidRPr="002F31D8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F31D8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A6F94E4" w14:textId="77777777" w:rsidR="00C67FC1" w:rsidRPr="002F31D8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941E0C" w:rsidRPr="002F31D8" w14:paraId="6D5CE010" w14:textId="77777777" w:rsidTr="00F33DF0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F53EC19" w14:textId="77777777" w:rsidR="00941E0C" w:rsidRPr="002F31D8" w:rsidRDefault="00D73EF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F31D8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19572AB" w14:textId="77777777" w:rsidR="00941E0C" w:rsidRPr="002F31D8" w:rsidRDefault="00941E0C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1F0CACC4" w14:textId="77777777" w:rsidR="00D73EFB" w:rsidRPr="002F31D8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F31D8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2F31D8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2F31D8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2F31D8">
        <w:rPr>
          <w:rFonts w:ascii="Tahoma" w:hAnsi="Tahoma" w:cs="Tahoma"/>
          <w:sz w:val="18"/>
          <w:szCs w:val="18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2F31D8" w14:paraId="4B5D549A" w14:textId="77777777" w:rsidTr="00F33DF0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444CA4DC" w14:textId="77777777" w:rsidR="00D73EFB" w:rsidRPr="002F31D8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F31D8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2F31D8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73EFB" w:rsidRPr="002F31D8" w14:paraId="239E84F6" w14:textId="77777777" w:rsidTr="00E20067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837920" w14:textId="77777777" w:rsidR="00D73EFB" w:rsidRPr="002F31D8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F31D8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0CCAB105" w14:textId="77777777" w:rsidR="00D73EFB" w:rsidRPr="002F31D8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F31D8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F31D8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"MFiles_P1021n1_P0"  \* MERGEFORMAT </w:instrText>
            </w:r>
            <w:r w:rsidRPr="002F31D8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6174CD" w:rsidRPr="002F31D8">
              <w:rPr>
                <w:rFonts w:ascii="Tahoma" w:hAnsi="Tahoma" w:cs="Tahoma"/>
                <w:sz w:val="18"/>
                <w:szCs w:val="18"/>
                <w:lang w:val="sl-SI"/>
              </w:rPr>
              <w:t>Splošna bolnišnica "dr. Franca Derganca" Nova Gorica</w:t>
            </w:r>
            <w:r w:rsidRPr="002F31D8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56F5D1F9" w14:textId="77777777" w:rsidR="00036137" w:rsidRPr="002F31D8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F31D8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F31D8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"MFiles_P1021n1_P1033"  \* MERGEFORMAT </w:instrText>
            </w:r>
            <w:r w:rsidRPr="002F31D8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6174CD" w:rsidRPr="002F31D8">
              <w:rPr>
                <w:rFonts w:ascii="Tahoma" w:hAnsi="Tahoma" w:cs="Tahoma"/>
                <w:sz w:val="18"/>
                <w:szCs w:val="18"/>
                <w:lang w:val="sl-SI"/>
              </w:rPr>
              <w:t>Ulica padlih borcev 13A</w:t>
            </w:r>
            <w:r w:rsidRPr="002F31D8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2F853066" w14:textId="77777777" w:rsidR="00A64372" w:rsidRPr="002F31D8" w:rsidRDefault="00A64372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F31D8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F31D8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2F31D8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6174CD" w:rsidRPr="002F31D8">
              <w:rPr>
                <w:rFonts w:ascii="Tahoma" w:hAnsi="Tahoma" w:cs="Tahoma"/>
                <w:sz w:val="18"/>
                <w:szCs w:val="18"/>
                <w:lang w:val="sl-SI"/>
              </w:rPr>
              <w:t>5290 Šempeter pri Gorici</w:t>
            </w:r>
            <w:r w:rsidRPr="002F31D8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D73EFB" w:rsidRPr="002F31D8" w14:paraId="5455BC5B" w14:textId="77777777" w:rsidTr="00E20067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35F84EC" w14:textId="77777777" w:rsidR="00D73EFB" w:rsidRPr="002F31D8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F31D8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527B0403" w14:textId="77777777" w:rsidR="00D73EFB" w:rsidRPr="002F31D8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F31D8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F31D8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2F31D8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6174CD" w:rsidRPr="002F31D8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2F31D8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7827E405" w14:textId="77777777" w:rsidR="00912975" w:rsidRPr="002F31D8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F31D8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2F31D8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12975" w:rsidRPr="002F31D8">
        <w:rPr>
          <w:rFonts w:ascii="Tahoma" w:hAnsi="Tahoma" w:cs="Tahoma"/>
          <w:b/>
          <w:sz w:val="18"/>
          <w:szCs w:val="18"/>
          <w:lang w:val="sl-SI"/>
        </w:rPr>
        <w:t>zavarovanje za do</w:t>
      </w:r>
      <w:r w:rsidRPr="002F31D8">
        <w:rPr>
          <w:rFonts w:ascii="Tahoma" w:hAnsi="Tahoma" w:cs="Tahoma"/>
          <w:b/>
          <w:sz w:val="18"/>
          <w:szCs w:val="18"/>
          <w:lang w:val="sl-SI"/>
        </w:rPr>
        <w:t>bro izvedbo pogodbenih obveznosti</w:t>
      </w:r>
      <w:r w:rsidRPr="002F31D8">
        <w:rPr>
          <w:rFonts w:ascii="Tahoma" w:hAnsi="Tahoma" w:cs="Tahoma"/>
          <w:sz w:val="18"/>
          <w:szCs w:val="18"/>
          <w:lang w:val="sl-SI"/>
        </w:rPr>
        <w:t xml:space="preserve"> za </w:t>
      </w:r>
      <w:r w:rsidR="00C3612D" w:rsidRPr="002F31D8">
        <w:rPr>
          <w:rFonts w:ascii="Tahoma" w:hAnsi="Tahoma" w:cs="Tahoma"/>
          <w:sz w:val="18"/>
          <w:szCs w:val="18"/>
          <w:lang w:val="sl-SI"/>
        </w:rPr>
        <w:t>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2F31D8" w14:paraId="4B63417E" w14:textId="77777777" w:rsidTr="00E20067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D638269" w14:textId="77777777" w:rsidR="00912975" w:rsidRPr="002F31D8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F31D8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5D8ED3E1" w14:textId="7770D6EA" w:rsidR="00912975" w:rsidRPr="002F31D8" w:rsidRDefault="009815DB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2F31D8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260-</w:t>
            </w:r>
            <w:r w:rsidR="002F31D8" w:rsidRPr="002F31D8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4</w:t>
            </w:r>
            <w:r w:rsidR="00F33DF0" w:rsidRPr="002F31D8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/202</w:t>
            </w:r>
            <w:r w:rsidR="002F31D8" w:rsidRPr="002F31D8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</w:t>
            </w:r>
          </w:p>
        </w:tc>
      </w:tr>
      <w:tr w:rsidR="00912975" w:rsidRPr="002F31D8" w14:paraId="6DC63E9E" w14:textId="77777777" w:rsidTr="00E20067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39D4680C" w14:textId="77777777" w:rsidR="00912975" w:rsidRPr="002F31D8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F31D8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4A87611" w14:textId="3EF1D56E" w:rsidR="00912975" w:rsidRPr="002F31D8" w:rsidRDefault="00E5386C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F31D8">
              <w:rPr>
                <w:rFonts w:ascii="Tahoma" w:hAnsi="Tahoma" w:cs="Tahoma"/>
                <w:b/>
                <w:sz w:val="18"/>
                <w:szCs w:val="18"/>
                <w:lang w:val="sl-SI"/>
              </w:rPr>
              <w:fldChar w:fldCharType="begin"/>
            </w:r>
            <w:r w:rsidRPr="002F31D8">
              <w:rPr>
                <w:rFonts w:ascii="Tahoma" w:hAnsi="Tahoma" w:cs="Tahoma"/>
                <w:b/>
                <w:sz w:val="18"/>
                <w:szCs w:val="18"/>
                <w:lang w:val="sl-SI"/>
              </w:rPr>
              <w:instrText xml:space="preserve"> DOCPROPERTY  "MFiles_P1046"  \* MERGEFORMAT </w:instrText>
            </w:r>
            <w:r w:rsidRPr="002F31D8">
              <w:rPr>
                <w:rFonts w:ascii="Tahoma" w:hAnsi="Tahoma" w:cs="Tahoma"/>
                <w:b/>
                <w:sz w:val="18"/>
                <w:szCs w:val="18"/>
                <w:lang w:val="sl-SI"/>
              </w:rPr>
              <w:fldChar w:fldCharType="separate"/>
            </w:r>
            <w:r w:rsidRPr="002F31D8">
              <w:rPr>
                <w:rFonts w:ascii="Tahoma" w:hAnsi="Tahoma" w:cs="Tahoma"/>
                <w:b/>
                <w:sz w:val="18"/>
                <w:szCs w:val="18"/>
                <w:lang w:val="sl-SI"/>
              </w:rPr>
              <w:t>Fizično, tehnično in intervencijsko varovanje</w:t>
            </w:r>
            <w:r w:rsidRPr="002F31D8">
              <w:rPr>
                <w:rFonts w:ascii="Tahoma" w:hAnsi="Tahoma" w:cs="Tahoma"/>
                <w:b/>
                <w:sz w:val="18"/>
                <w:szCs w:val="18"/>
                <w:lang w:val="sl-SI"/>
              </w:rPr>
              <w:fldChar w:fldCharType="end"/>
            </w:r>
            <w:r w:rsidRPr="002F31D8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</w:p>
        </w:tc>
      </w:tr>
    </w:tbl>
    <w:p w14:paraId="695D286F" w14:textId="74C31254" w:rsidR="00941E0C" w:rsidRPr="002F31D8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18"/>
          <w:szCs w:val="18"/>
          <w:lang w:val="sl-SI"/>
        </w:rPr>
      </w:pPr>
      <w:r w:rsidRPr="002F31D8">
        <w:rPr>
          <w:rFonts w:ascii="Tahoma" w:hAnsi="Tahoma" w:cs="Tahoma"/>
          <w:sz w:val="18"/>
          <w:szCs w:val="18"/>
          <w:lang w:val="sl-SI"/>
        </w:rPr>
        <w:t xml:space="preserve">skladno z določili </w:t>
      </w:r>
      <w:r w:rsidR="00492701" w:rsidRPr="002F31D8">
        <w:rPr>
          <w:rFonts w:ascii="Tahoma" w:hAnsi="Tahoma" w:cs="Tahoma"/>
          <w:sz w:val="18"/>
          <w:szCs w:val="18"/>
          <w:lang w:val="sl-SI"/>
        </w:rPr>
        <w:t xml:space="preserve">dokumentacije v zvezi z oddajo javnega naročila in ponudbe za predmetno javno naročilo, brez poprejšnjega obvestila izpolni v vseh neizpolnjenih delih do zneska </w:t>
      </w:r>
      <w:r w:rsidR="002F31D8" w:rsidRPr="002F31D8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t>_____________</w:t>
      </w:r>
      <w:r w:rsidR="00C3612D" w:rsidRPr="002F31D8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t xml:space="preserve"> </w:t>
      </w:r>
      <w:r w:rsidRPr="002F31D8">
        <w:rPr>
          <w:rFonts w:ascii="Tahoma" w:hAnsi="Tahoma" w:cs="Tahoma"/>
          <w:b/>
          <w:sz w:val="18"/>
          <w:szCs w:val="18"/>
          <w:lang w:val="sl-SI"/>
        </w:rPr>
        <w:t>EUR</w:t>
      </w:r>
      <w:r w:rsidR="00492701" w:rsidRPr="002F31D8">
        <w:rPr>
          <w:rFonts w:ascii="Tahoma" w:hAnsi="Tahoma" w:cs="Tahoma"/>
          <w:sz w:val="18"/>
          <w:szCs w:val="18"/>
          <w:lang w:val="sl-SI"/>
        </w:rPr>
        <w:t xml:space="preserve"> </w:t>
      </w:r>
      <w:r w:rsidR="002F31D8" w:rsidRPr="002F31D8">
        <w:rPr>
          <w:rFonts w:ascii="Tahoma" w:hAnsi="Tahoma" w:cs="Tahoma"/>
          <w:sz w:val="18"/>
          <w:szCs w:val="18"/>
          <w:lang w:val="sl-SI"/>
        </w:rPr>
        <w:t>(</w:t>
      </w:r>
      <w:r w:rsidR="002F31D8" w:rsidRPr="002F31D8">
        <w:rPr>
          <w:rFonts w:ascii="Tahoma" w:hAnsi="Tahoma" w:cs="Tahoma"/>
          <w:i/>
          <w:sz w:val="18"/>
          <w:szCs w:val="18"/>
          <w:lang w:val="sl-SI"/>
        </w:rPr>
        <w:t>v višini 10% okvirne pogodbene vrednosti v EUR z DDV)</w:t>
      </w:r>
      <w:r w:rsidR="00492701" w:rsidRPr="002F31D8">
        <w:rPr>
          <w:rFonts w:ascii="Tahoma" w:hAnsi="Tahoma" w:cs="Tahoma"/>
          <w:i/>
          <w:sz w:val="18"/>
          <w:szCs w:val="18"/>
          <w:lang w:val="sl-SI"/>
        </w:rPr>
        <w:t>.</w:t>
      </w:r>
    </w:p>
    <w:p w14:paraId="7AA31E3E" w14:textId="477012D1" w:rsidR="002F31D8" w:rsidRPr="002F31D8" w:rsidRDefault="002F31D8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F31D8">
        <w:rPr>
          <w:rFonts w:ascii="Tahoma" w:hAnsi="Tahoma" w:cs="Tahoma"/>
          <w:sz w:val="18"/>
          <w:szCs w:val="18"/>
          <w:lang w:val="sl-SI"/>
        </w:rPr>
        <w:t>Menica je unovčljiva do __________  (čas veljavnosti okvirnega sporazuma/pogodbe + 30 dni).</w:t>
      </w:r>
    </w:p>
    <w:p w14:paraId="35E5200A" w14:textId="77777777" w:rsidR="00941E0C" w:rsidRPr="002F31D8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F31D8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2F31D8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2F31D8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2F31D8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320AE0D2" w14:textId="77777777" w:rsidR="00941E0C" w:rsidRPr="002F31D8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F31D8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2F31D8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2F31D8">
        <w:rPr>
          <w:rFonts w:ascii="Tahoma" w:hAnsi="Tahoma" w:cs="Tahoma"/>
          <w:sz w:val="18"/>
          <w:szCs w:val="18"/>
          <w:lang w:val="sl-SI"/>
        </w:rPr>
        <w:t>Izdajatelj menice</w:t>
      </w:r>
      <w:r w:rsidRPr="002F31D8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665FB32D" w14:textId="77777777" w:rsidR="00941E0C" w:rsidRPr="002F31D8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F31D8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2F31D8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2F31D8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0069ABDB" w14:textId="77777777" w:rsidR="00346CE8" w:rsidRPr="002F31D8" w:rsidRDefault="00941E0C" w:rsidP="00941E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F31D8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2F31D8" w14:paraId="7E8BD830" w14:textId="77777777" w:rsidTr="00F33DF0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0F29040" w14:textId="77777777" w:rsidR="00A30783" w:rsidRPr="002F31D8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F31D8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2494E116" w14:textId="77777777" w:rsidR="00A30783" w:rsidRPr="002F31D8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30783" w:rsidRPr="002F31D8" w14:paraId="355994F8" w14:textId="77777777" w:rsidTr="00F33DF0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55F1A96A" w14:textId="77777777" w:rsidR="00A30783" w:rsidRPr="002F31D8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F31D8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32FD2AA4" w14:textId="77777777" w:rsidR="00A30783" w:rsidRPr="002F31D8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48B4BB32" w14:textId="5918B699" w:rsidR="006E4C17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F31D8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2422039F" w14:textId="47F19DCA" w:rsidR="002F31D8" w:rsidRDefault="002F31D8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p w14:paraId="1B3F1C9C" w14:textId="77777777" w:rsidR="002F31D8" w:rsidRPr="002F31D8" w:rsidRDefault="002F31D8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2F31D8" w14:paraId="2EEDAD3E" w14:textId="77777777" w:rsidTr="00F33DF0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87E437B" w14:textId="77777777" w:rsidR="006E4C17" w:rsidRPr="002F31D8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F31D8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EEFA91C" w14:textId="77777777" w:rsidR="00A30783" w:rsidRPr="002F31D8" w:rsidRDefault="005F527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F31D8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  <w:p w14:paraId="4B3798CC" w14:textId="77777777" w:rsidR="006E4C17" w:rsidRPr="002F31D8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F31D8">
              <w:rPr>
                <w:rFonts w:ascii="Tahoma" w:hAnsi="Tahoma" w:cs="Tahoma"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2F31D8" w14:paraId="07272091" w14:textId="77777777" w:rsidTr="00A30783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6F1BE2E9" w14:textId="77777777" w:rsidR="006E4C17" w:rsidRPr="002F31D8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1BDCF81D" w14:textId="77777777" w:rsidR="006E4C17" w:rsidRPr="002F31D8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</w:tr>
    </w:tbl>
    <w:p w14:paraId="03191EB7" w14:textId="77777777" w:rsidR="002D57E0" w:rsidRPr="002F31D8" w:rsidRDefault="002D57E0" w:rsidP="007F2788">
      <w:pPr>
        <w:spacing w:after="0" w:line="240" w:lineRule="auto"/>
        <w:rPr>
          <w:rFonts w:ascii="Tahoma" w:hAnsi="Tahoma" w:cs="Tahoma"/>
          <w:sz w:val="18"/>
          <w:szCs w:val="18"/>
          <w:lang w:val="sl-SI"/>
        </w:rPr>
      </w:pPr>
    </w:p>
    <w:sectPr w:rsidR="002D57E0" w:rsidRPr="002F31D8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DBC2" w14:textId="77777777" w:rsidR="000643DA" w:rsidRDefault="000643DA" w:rsidP="00CB4327">
      <w:pPr>
        <w:spacing w:after="0" w:line="240" w:lineRule="auto"/>
      </w:pPr>
      <w:r>
        <w:separator/>
      </w:r>
    </w:p>
  </w:endnote>
  <w:endnote w:type="continuationSeparator" w:id="0">
    <w:p w14:paraId="6EEAA521" w14:textId="77777777" w:rsidR="000643DA" w:rsidRDefault="000643DA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041"/>
      <w:gridCol w:w="5147"/>
    </w:tblGrid>
    <w:tr w:rsidR="00CB4327" w:rsidRPr="001774F3" w14:paraId="345C6CF2" w14:textId="77777777" w:rsidTr="00171455">
      <w:tc>
        <w:tcPr>
          <w:tcW w:w="6588" w:type="dxa"/>
          <w:shd w:val="clear" w:color="auto" w:fill="auto"/>
        </w:tcPr>
        <w:p w14:paraId="56725CF1" w14:textId="7BB95483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shd w:val="clear" w:color="auto" w:fill="auto"/>
          <w:vAlign w:val="center"/>
        </w:tcPr>
        <w:p w14:paraId="7C647153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9815DB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9815DB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58CC5A0D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0341" w14:textId="77777777" w:rsidR="000643DA" w:rsidRDefault="000643DA" w:rsidP="00CB4327">
      <w:pPr>
        <w:spacing w:after="0" w:line="240" w:lineRule="auto"/>
      </w:pPr>
      <w:r>
        <w:separator/>
      </w:r>
    </w:p>
  </w:footnote>
  <w:footnote w:type="continuationSeparator" w:id="0">
    <w:p w14:paraId="4FBF4E40" w14:textId="77777777" w:rsidR="000643DA" w:rsidRDefault="000643DA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643DA"/>
    <w:rsid w:val="000A53DE"/>
    <w:rsid w:val="000F32DA"/>
    <w:rsid w:val="00143179"/>
    <w:rsid w:val="00164912"/>
    <w:rsid w:val="00171455"/>
    <w:rsid w:val="001C4D59"/>
    <w:rsid w:val="001E4E1F"/>
    <w:rsid w:val="002204DF"/>
    <w:rsid w:val="00226520"/>
    <w:rsid w:val="00232381"/>
    <w:rsid w:val="00271227"/>
    <w:rsid w:val="002860A2"/>
    <w:rsid w:val="002A6612"/>
    <w:rsid w:val="002C70AE"/>
    <w:rsid w:val="002D4C08"/>
    <w:rsid w:val="002D57E0"/>
    <w:rsid w:val="002F17D8"/>
    <w:rsid w:val="002F31D8"/>
    <w:rsid w:val="00302EB7"/>
    <w:rsid w:val="00346CE8"/>
    <w:rsid w:val="003D1919"/>
    <w:rsid w:val="003E48C1"/>
    <w:rsid w:val="003E5C4F"/>
    <w:rsid w:val="003F3BAD"/>
    <w:rsid w:val="00400037"/>
    <w:rsid w:val="00401A8A"/>
    <w:rsid w:val="00416E35"/>
    <w:rsid w:val="0046468B"/>
    <w:rsid w:val="0048685A"/>
    <w:rsid w:val="00492701"/>
    <w:rsid w:val="00536E58"/>
    <w:rsid w:val="005D23D1"/>
    <w:rsid w:val="005F5277"/>
    <w:rsid w:val="006014B1"/>
    <w:rsid w:val="006174CD"/>
    <w:rsid w:val="006365AB"/>
    <w:rsid w:val="00641B8B"/>
    <w:rsid w:val="00653AE5"/>
    <w:rsid w:val="0067206E"/>
    <w:rsid w:val="006C30E6"/>
    <w:rsid w:val="006E4C17"/>
    <w:rsid w:val="007225BA"/>
    <w:rsid w:val="007677DE"/>
    <w:rsid w:val="007B2CBA"/>
    <w:rsid w:val="007F2788"/>
    <w:rsid w:val="00816C84"/>
    <w:rsid w:val="00821B10"/>
    <w:rsid w:val="008362AE"/>
    <w:rsid w:val="00890E37"/>
    <w:rsid w:val="008E498C"/>
    <w:rsid w:val="00910C41"/>
    <w:rsid w:val="00912975"/>
    <w:rsid w:val="00941E0C"/>
    <w:rsid w:val="00943F51"/>
    <w:rsid w:val="00954F63"/>
    <w:rsid w:val="00965418"/>
    <w:rsid w:val="00972818"/>
    <w:rsid w:val="009815DB"/>
    <w:rsid w:val="00986959"/>
    <w:rsid w:val="00991D3D"/>
    <w:rsid w:val="009B2925"/>
    <w:rsid w:val="009B31F4"/>
    <w:rsid w:val="00A30783"/>
    <w:rsid w:val="00A356A6"/>
    <w:rsid w:val="00A64372"/>
    <w:rsid w:val="00AC31FB"/>
    <w:rsid w:val="00B23D99"/>
    <w:rsid w:val="00B71C5C"/>
    <w:rsid w:val="00B82A02"/>
    <w:rsid w:val="00B8652F"/>
    <w:rsid w:val="00BD5FC3"/>
    <w:rsid w:val="00C02FA5"/>
    <w:rsid w:val="00C3612D"/>
    <w:rsid w:val="00C67FC1"/>
    <w:rsid w:val="00C90771"/>
    <w:rsid w:val="00CB3A9D"/>
    <w:rsid w:val="00CB4327"/>
    <w:rsid w:val="00CE3A70"/>
    <w:rsid w:val="00D100B0"/>
    <w:rsid w:val="00D43718"/>
    <w:rsid w:val="00D73EFB"/>
    <w:rsid w:val="00D8579A"/>
    <w:rsid w:val="00D97B04"/>
    <w:rsid w:val="00DA2435"/>
    <w:rsid w:val="00DA5E9C"/>
    <w:rsid w:val="00DC6903"/>
    <w:rsid w:val="00E20067"/>
    <w:rsid w:val="00E47AFE"/>
    <w:rsid w:val="00E5386C"/>
    <w:rsid w:val="00E91DC3"/>
    <w:rsid w:val="00EA6420"/>
    <w:rsid w:val="00EC6666"/>
    <w:rsid w:val="00EE4E6F"/>
    <w:rsid w:val="00F33DF0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D6A5FF"/>
  <w15:docId w15:val="{64E47DA2-F381-402B-A71C-32505315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uporabnik</cp:lastModifiedBy>
  <cp:revision>12</cp:revision>
  <cp:lastPrinted>2012-04-20T09:02:00Z</cp:lastPrinted>
  <dcterms:created xsi:type="dcterms:W3CDTF">2016-08-11T12:59:00Z</dcterms:created>
  <dcterms:modified xsi:type="dcterms:W3CDTF">2022-03-18T06:45:00Z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"dr. Franca Derganca"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260-6/2018</vt:lpwstr>
  </property>
  <property fmtid="{D5CDD505-2E9C-101B-9397-08002B2CF9AE}" pid="6" name="MFiles_P1046">
    <vt:lpwstr>Fizično, tehnično in intervencijsko varovanje</vt:lpwstr>
  </property>
  <property fmtid="{D5CDD505-2E9C-101B-9397-08002B2CF9AE}" pid="7" name="MFiles_PG5BC2FC14A405421BA79F5FEC63BD00E3n1_PGB3D8D77D2D654902AEB821305A1A12BC">
    <vt:lpwstr>5290 Šempeter pri Gorici</vt:lpwstr>
  </property>
</Properties>
</file>