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9534DB4" w:rsidR="00522BC2" w:rsidRPr="00D52F5D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52F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D1042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1/2021</w:t>
            </w:r>
          </w:p>
        </w:tc>
      </w:tr>
      <w:tr w:rsidR="00522BC2" w:rsidRPr="004C7CD8" w14:paraId="5CAA6B10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4C7CD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683CD0B" w14:textId="77777777" w:rsidR="00D10426" w:rsidRPr="004C7CD8" w:rsidRDefault="00D10426" w:rsidP="00D10426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 w:rsidRPr="004C7CD8"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14:paraId="395E0653" w14:textId="77777777" w:rsidR="00D10426" w:rsidRPr="004C7CD8" w:rsidRDefault="00D10426" w:rsidP="00D10426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4C7CD8">
              <w:rPr>
                <w:rFonts w:ascii="Tahoma" w:hAnsi="Tahoma" w:cs="Tahoma"/>
                <w:bCs/>
                <w:sz w:val="20"/>
                <w:szCs w:val="20"/>
              </w:rPr>
              <w:t>Sklop 1: Videolinija (1 kos)</w:t>
            </w:r>
          </w:p>
          <w:p w14:paraId="67256435" w14:textId="77777777" w:rsidR="00D10426" w:rsidRPr="004C7CD8" w:rsidRDefault="00D10426" w:rsidP="00D10426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4C7CD8">
              <w:rPr>
                <w:rFonts w:ascii="Tahoma" w:hAnsi="Tahoma" w:cs="Tahoma"/>
                <w:bCs/>
                <w:sz w:val="20"/>
                <w:szCs w:val="20"/>
              </w:rPr>
              <w:t>Sklop 2: Videolaringoskop (1 kos)</w:t>
            </w:r>
          </w:p>
          <w:p w14:paraId="3BD45AC1" w14:textId="20823F17" w:rsidR="00522BC2" w:rsidRPr="004C7CD8" w:rsidRDefault="00D10426" w:rsidP="00D10426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4C7CD8">
              <w:rPr>
                <w:rFonts w:ascii="Tahoma" w:hAnsi="Tahoma" w:cs="Tahoma"/>
                <w:bCs/>
                <w:sz w:val="20"/>
                <w:szCs w:val="20"/>
              </w:rPr>
              <w:t>Sklop 3: Videobronhoskop (2 kosa)</w:t>
            </w:r>
          </w:p>
        </w:tc>
      </w:tr>
    </w:tbl>
    <w:p w14:paraId="126A20E2" w14:textId="03783DBE" w:rsidR="00354B16" w:rsidRPr="004C7CD8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4C7CD8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36E548C3" w14:textId="77777777" w:rsidR="0061360E" w:rsidRPr="004C7CD8" w:rsidRDefault="0061360E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6C81BBE0" w:rsidR="00855546" w:rsidRPr="004C7CD8" w:rsidRDefault="0061360E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4C7CD8">
        <w:rPr>
          <w:rFonts w:ascii="Tahoma" w:eastAsia="Calibri" w:hAnsi="Tahoma" w:cs="Tahoma"/>
          <w:b/>
          <w:bCs/>
          <w:sz w:val="18"/>
          <w:szCs w:val="18"/>
        </w:rPr>
        <w:t xml:space="preserve">Sklop 1: </w:t>
      </w:r>
      <w:r w:rsidR="00670140" w:rsidRPr="004C7CD8">
        <w:rPr>
          <w:rFonts w:ascii="Tahoma" w:eastAsia="Calibri" w:hAnsi="Tahoma" w:cs="Tahoma"/>
          <w:b/>
          <w:bCs/>
          <w:sz w:val="18"/>
          <w:szCs w:val="18"/>
        </w:rPr>
        <w:t>Videolinija (1 kos)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855546" w:rsidRPr="004C7CD8" w14:paraId="3D6BA30F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7777777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61939029"/>
            <w:r w:rsidRPr="004C7CD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7777777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77777777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855546" w:rsidRPr="004C7CD8" w14:paraId="4503F325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1E66380B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Aparat</w:t>
            </w:r>
            <w:r w:rsidR="004A6310" w:rsidRPr="004C7CD8">
              <w:rPr>
                <w:rFonts w:ascii="Tahoma" w:eastAsia="Calibri" w:hAnsi="Tahoma" w:cs="Tahoma"/>
                <w:sz w:val="18"/>
                <w:szCs w:val="18"/>
              </w:rPr>
              <w:t>*</w:t>
            </w:r>
            <w:r w:rsidR="00096944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77777777" w:rsidR="00855546" w:rsidRPr="004C7CD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834C10F" w14:textId="77777777" w:rsidR="0061360E" w:rsidRPr="004C7CD8" w:rsidRDefault="0061360E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  <w:bookmarkStart w:id="1" w:name="_Hlk41550411"/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604A6A" w:rsidRPr="004C7CD8" w14:paraId="6F088D71" w14:textId="4CD83125" w:rsidTr="007C1BFD">
        <w:tc>
          <w:tcPr>
            <w:tcW w:w="1952" w:type="dxa"/>
            <w:shd w:val="clear" w:color="auto" w:fill="99CC00"/>
          </w:tcPr>
          <w:p w14:paraId="6C9874DF" w14:textId="3A754A34" w:rsidR="00604A6A" w:rsidRPr="004C7CD8" w:rsidRDefault="0061360E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10716596"/>
            <w:bookmarkEnd w:id="1"/>
            <w:r w:rsidRPr="004C7CD8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4C7CD8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99CC00"/>
          </w:tcPr>
          <w:p w14:paraId="2FC88E64" w14:textId="34C1E542" w:rsidR="00604A6A" w:rsidRPr="004C7CD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3C0B6413" w14:textId="7CE59151" w:rsidR="00604A6A" w:rsidRPr="004C7CD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6B4B1A8D" w:rsidR="00604A6A" w:rsidRPr="004C7CD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604A6A" w:rsidRPr="004C7CD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604A6A" w:rsidRPr="004C7CD8" w14:paraId="1B245E3E" w14:textId="3027FDDE" w:rsidTr="007C1BFD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604A6A" w:rsidRPr="004C7CD8" w:rsidRDefault="0032791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04A6A" w:rsidRPr="004C7CD8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4A6310" w:rsidRPr="004C7CD8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Pr="004C7CD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Pr="004C7CD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" w:name="Besedilo12"/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5A0C180A" w:rsidR="00604A6A" w:rsidRPr="004C7CD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" w:name="Besedilo35"/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604A6A" w:rsidRPr="004C7CD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" w:name="Besedilo36"/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7C1BFD" w:rsidRPr="004C7CD8" w14:paraId="07CFB988" w14:textId="77777777" w:rsidTr="007C1BF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B0" w14:textId="708AC4B2" w:rsidR="007C1BFD" w:rsidRPr="004C7CD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861" w14:textId="23EFDEAB" w:rsidR="007C1BFD" w:rsidRPr="004C7CD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767" w14:textId="0EC7D24A" w:rsidR="007C1BFD" w:rsidRPr="004C7CD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6" w:name="Besedilo38"/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D7AF22" w14:textId="77777777" w:rsidR="007C1BFD" w:rsidRPr="004C7CD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64E1D" w14:textId="77777777" w:rsidR="007C1BFD" w:rsidRPr="004C7CD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2"/>
    <w:p w14:paraId="779F2551" w14:textId="1B0BC168" w:rsidR="007C1BFD" w:rsidRPr="004C7CD8" w:rsidRDefault="007C1BFD" w:rsidP="00766E02">
      <w:pPr>
        <w:pStyle w:val="Slog2"/>
        <w:shd w:val="clear" w:color="auto" w:fill="auto"/>
        <w:rPr>
          <w:sz w:val="20"/>
          <w:szCs w:val="20"/>
        </w:rPr>
      </w:pPr>
      <w:r w:rsidRPr="004C7CD8">
        <w:rPr>
          <w:sz w:val="20"/>
          <w:szCs w:val="20"/>
        </w:rPr>
        <w:t>Cena servisne ure in potnih stroškov za izredne servise/popravila znaša ___________________EUR brez DDV.</w:t>
      </w:r>
    </w:p>
    <w:p w14:paraId="7F01CF3C" w14:textId="28830C61" w:rsidR="0061360E" w:rsidRPr="004C7CD8" w:rsidRDefault="004A6310" w:rsidP="00766E02">
      <w:pPr>
        <w:pStyle w:val="Slog2"/>
        <w:shd w:val="clear" w:color="auto" w:fill="auto"/>
        <w:rPr>
          <w:sz w:val="20"/>
          <w:szCs w:val="20"/>
        </w:rPr>
      </w:pPr>
      <w:r w:rsidRPr="004C7CD8">
        <w:rPr>
          <w:sz w:val="20"/>
          <w:szCs w:val="20"/>
        </w:rPr>
        <w:t>*</w:t>
      </w:r>
      <w:r w:rsidR="00075B9D" w:rsidRPr="004C7CD8">
        <w:rPr>
          <w:sz w:val="20"/>
          <w:szCs w:val="20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bookmarkEnd w:id="0"/>
      <w:r w:rsidR="00096944">
        <w:rPr>
          <w:sz w:val="20"/>
          <w:szCs w:val="20"/>
        </w:rPr>
        <w:t xml:space="preserve"> </w:t>
      </w:r>
      <w:r w:rsidR="007F7DA1" w:rsidRPr="007F7DA1">
        <w:rPr>
          <w:b/>
          <w:sz w:val="20"/>
          <w:szCs w:val="20"/>
        </w:rPr>
        <w:t>V ceno aparata so zajete vse zahtevane kompomente iz obrazca Specifikacije.</w:t>
      </w:r>
      <w:r w:rsidR="007F7DA1">
        <w:rPr>
          <w:sz w:val="20"/>
          <w:szCs w:val="20"/>
        </w:rPr>
        <w:t xml:space="preserve"> </w:t>
      </w:r>
      <w:r w:rsidR="00096944">
        <w:rPr>
          <w:sz w:val="20"/>
          <w:szCs w:val="20"/>
        </w:rPr>
        <w:t xml:space="preserve"> </w:t>
      </w:r>
    </w:p>
    <w:p w14:paraId="6E500796" w14:textId="76A8CB90" w:rsidR="007C1BFD" w:rsidRPr="004C7CD8" w:rsidRDefault="007C1BFD" w:rsidP="00766E02">
      <w:pPr>
        <w:pStyle w:val="Slog2"/>
        <w:shd w:val="clear" w:color="auto" w:fill="auto"/>
        <w:rPr>
          <w:sz w:val="20"/>
          <w:szCs w:val="20"/>
        </w:rPr>
      </w:pPr>
      <w:r w:rsidRPr="004C7CD8">
        <w:rPr>
          <w:sz w:val="20"/>
          <w:szCs w:val="20"/>
        </w:rPr>
        <w:t>** V ceni je vključeno: material, razen potrošnega materiala, delo,kilometrina.</w:t>
      </w:r>
    </w:p>
    <w:p w14:paraId="6E4F83BE" w14:textId="488A06D5" w:rsidR="0061360E" w:rsidRPr="004C7CD8" w:rsidRDefault="0061360E" w:rsidP="0061360E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Sklop 2: </w:t>
      </w:r>
      <w:r w:rsidR="00670140"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Videolaringoskop (1 kos)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61360E" w:rsidRPr="004C7CD8" w14:paraId="1B4C13A6" w14:textId="77777777" w:rsidTr="00823690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B3DD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0EFE1E8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32BD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B392BA4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61360E" w:rsidRPr="004C7CD8" w14:paraId="5ED7D4D9" w14:textId="77777777" w:rsidTr="00823690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9A06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Aparat*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666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1850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448610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190D7C26" w14:textId="0EDE667A" w:rsidR="0061360E" w:rsidRPr="004C7CD8" w:rsidRDefault="0061360E" w:rsidP="0061360E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7C1BFD" w:rsidRPr="004C7CD8" w14:paraId="1844AC30" w14:textId="77777777" w:rsidTr="00C55A3E">
        <w:tc>
          <w:tcPr>
            <w:tcW w:w="1952" w:type="dxa"/>
            <w:shd w:val="clear" w:color="auto" w:fill="99CC00"/>
          </w:tcPr>
          <w:p w14:paraId="4AF4A0D3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7" w:name="_Hlk61943263"/>
            <w:r w:rsidRPr="004C7CD8">
              <w:rPr>
                <w:rFonts w:ascii="Tahoma" w:eastAsia="Calibri" w:hAnsi="Tahoma" w:cs="Tahoma"/>
                <w:sz w:val="18"/>
                <w:szCs w:val="18"/>
              </w:rPr>
              <w:lastRenderedPageBreak/>
              <w:t>2)</w:t>
            </w:r>
          </w:p>
        </w:tc>
        <w:tc>
          <w:tcPr>
            <w:tcW w:w="1716" w:type="dxa"/>
            <w:shd w:val="clear" w:color="auto" w:fill="99CC00"/>
          </w:tcPr>
          <w:p w14:paraId="25CA96FF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680F6E08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32FD07FE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30286202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1BFD" w:rsidRPr="004C7CD8" w14:paraId="38487C66" w14:textId="77777777" w:rsidTr="00C55A3E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E6F87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975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F49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7B7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0B2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1BFD" w:rsidRPr="004C7CD8" w14:paraId="1E4D8051" w14:textId="77777777" w:rsidTr="00C55A3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438" w14:textId="654AB61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6E7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E98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AD85E3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63B4B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7"/>
    <w:p w14:paraId="0C9FEA6C" w14:textId="4BCB1F93" w:rsidR="007C1BFD" w:rsidRPr="004C7CD8" w:rsidRDefault="007C1BFD" w:rsidP="007C1BFD">
      <w:pPr>
        <w:pStyle w:val="Slog2"/>
        <w:shd w:val="clear" w:color="auto" w:fill="auto"/>
        <w:rPr>
          <w:sz w:val="20"/>
          <w:szCs w:val="20"/>
        </w:rPr>
      </w:pPr>
      <w:r w:rsidRPr="004C7CD8">
        <w:rPr>
          <w:sz w:val="20"/>
          <w:szCs w:val="20"/>
        </w:rPr>
        <w:t>Cena servisne ure in potnih stroškov za izredne servise/popravila znaša ___________________EUR brez DDV.</w:t>
      </w:r>
    </w:p>
    <w:p w14:paraId="58C046D4" w14:textId="633E043E" w:rsidR="0061360E" w:rsidRPr="004C7CD8" w:rsidRDefault="0061360E" w:rsidP="0061360E">
      <w:pPr>
        <w:pStyle w:val="Slog2"/>
        <w:shd w:val="clear" w:color="auto" w:fill="auto"/>
        <w:rPr>
          <w:sz w:val="20"/>
          <w:szCs w:val="20"/>
        </w:rPr>
      </w:pPr>
      <w:r w:rsidRPr="004C7CD8">
        <w:rPr>
          <w:sz w:val="20"/>
          <w:szCs w:val="20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096944">
        <w:rPr>
          <w:sz w:val="20"/>
          <w:szCs w:val="20"/>
        </w:rPr>
        <w:t xml:space="preserve"> </w:t>
      </w:r>
      <w:r w:rsidR="007F7DA1" w:rsidRPr="007F7DA1">
        <w:rPr>
          <w:b/>
          <w:sz w:val="20"/>
          <w:szCs w:val="20"/>
        </w:rPr>
        <w:t>V ceno aparata so zajete vse zahtevane kompomente iz obrazca Specifikacije.</w:t>
      </w:r>
      <w:r w:rsidR="007F7DA1">
        <w:rPr>
          <w:sz w:val="20"/>
          <w:szCs w:val="20"/>
        </w:rPr>
        <w:t xml:space="preserve">  </w:t>
      </w:r>
    </w:p>
    <w:p w14:paraId="36581AB1" w14:textId="23FE81AF" w:rsidR="0061360E" w:rsidRPr="004C7CD8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  <w:r w:rsidRPr="004C7CD8">
        <w:rPr>
          <w:sz w:val="20"/>
          <w:szCs w:val="20"/>
        </w:rPr>
        <w:t>**</w:t>
      </w:r>
      <w:r w:rsidRPr="004C7CD8">
        <w:rPr>
          <w:rFonts w:ascii="Tahoma" w:eastAsia="Times New Roman" w:hAnsi="Tahoma" w:cs="Tahoma"/>
          <w:kern w:val="2"/>
          <w:sz w:val="18"/>
          <w:szCs w:val="18"/>
          <w:lang w:eastAsia="ar-SA"/>
        </w:rPr>
        <w:t xml:space="preserve"> V ceni je vključeno: material, razen potrošnega materiala, delo,kilometrina.</w:t>
      </w:r>
    </w:p>
    <w:p w14:paraId="6E4D61A5" w14:textId="186AB3E0" w:rsidR="0061360E" w:rsidRPr="004C7CD8" w:rsidRDefault="0061360E" w:rsidP="0061360E">
      <w:pPr>
        <w:pStyle w:val="Slog2"/>
        <w:shd w:val="clear" w:color="auto" w:fill="auto"/>
        <w:rPr>
          <w:b/>
          <w:bCs/>
          <w:sz w:val="20"/>
          <w:szCs w:val="20"/>
        </w:rPr>
      </w:pPr>
      <w:r w:rsidRPr="004C7CD8">
        <w:rPr>
          <w:b/>
          <w:bCs/>
          <w:color w:val="000000"/>
          <w:sz w:val="18"/>
          <w:szCs w:val="18"/>
          <w:lang w:eastAsia="en-US"/>
        </w:rPr>
        <w:t xml:space="preserve">Sklop 3: </w:t>
      </w:r>
      <w:r w:rsidR="00670140" w:rsidRPr="004C7CD8">
        <w:rPr>
          <w:b/>
          <w:bCs/>
          <w:color w:val="000000"/>
          <w:sz w:val="18"/>
          <w:szCs w:val="18"/>
          <w:lang w:eastAsia="en-US"/>
        </w:rPr>
        <w:t xml:space="preserve">Videobronhoskop (2 kosa)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801"/>
        <w:gridCol w:w="3026"/>
        <w:gridCol w:w="2655"/>
      </w:tblGrid>
      <w:tr w:rsidR="0061360E" w:rsidRPr="004C7CD8" w14:paraId="36A6021D" w14:textId="77777777" w:rsidTr="00096944"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A54B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8E3E9D0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B9EA" w14:textId="10A1F7E3" w:rsidR="0061360E" w:rsidRPr="004C7CD8" w:rsidRDefault="0061360E" w:rsidP="0009694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razpi</w:t>
            </w:r>
            <w:r w:rsidR="00096944">
              <w:rPr>
                <w:rFonts w:ascii="Tahoma" w:eastAsia="Calibri" w:hAnsi="Tahoma" w:cs="Tahoma"/>
                <w:sz w:val="18"/>
                <w:szCs w:val="18"/>
              </w:rPr>
              <w:t>sano količino 1 k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os v EUR brez DDV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A220851" w14:textId="60EDC13C" w:rsidR="0061360E" w:rsidRPr="004C7CD8" w:rsidRDefault="0087136F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Cena za razpisano </w:t>
            </w:r>
            <w:r w:rsidR="00096944">
              <w:rPr>
                <w:rFonts w:ascii="Tahoma" w:eastAsia="Calibri" w:hAnsi="Tahoma" w:cs="Tahoma"/>
                <w:sz w:val="18"/>
                <w:szCs w:val="18"/>
              </w:rPr>
              <w:t>količino  1</w:t>
            </w:r>
            <w:r w:rsidR="0061360E" w:rsidRPr="004C7CD8">
              <w:rPr>
                <w:rFonts w:ascii="Tahoma" w:eastAsia="Calibri" w:hAnsi="Tahoma" w:cs="Tahoma"/>
                <w:sz w:val="18"/>
                <w:szCs w:val="18"/>
              </w:rPr>
              <w:t xml:space="preserve"> kos v EUR z DDV</w:t>
            </w:r>
          </w:p>
        </w:tc>
      </w:tr>
      <w:tr w:rsidR="0061360E" w:rsidRPr="004C7CD8" w14:paraId="4354A3CF" w14:textId="77777777" w:rsidTr="00096944"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E196" w14:textId="3B5ABF09" w:rsidR="0061360E" w:rsidRPr="004C7CD8" w:rsidRDefault="00096944" w:rsidP="003A6A2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Terapevtski videobronhoskop s pripadajočo opremo*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32B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73FF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66BC5B" w14:textId="77777777" w:rsidR="0061360E" w:rsidRPr="004C7CD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96944" w:rsidRPr="004C7CD8" w14:paraId="26160C49" w14:textId="77777777" w:rsidTr="00096944"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C0ED" w14:textId="235F7E49" w:rsidR="00096944" w:rsidRDefault="00096944" w:rsidP="003A6A22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Rutinski videobronhoskop s pripadajočo opremo*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BE8" w14:textId="69EED467" w:rsidR="00096944" w:rsidRPr="004C7CD8" w:rsidRDefault="00096944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1E34" w14:textId="561E69B9" w:rsidR="00096944" w:rsidRPr="004C7CD8" w:rsidRDefault="00096944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039272" w14:textId="67CACB86" w:rsidR="00096944" w:rsidRPr="004C7CD8" w:rsidRDefault="00096944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96944" w:rsidRPr="004C7CD8" w14:paraId="0A0EE1A3" w14:textId="77777777" w:rsidTr="00096944">
        <w:tc>
          <w:tcPr>
            <w:tcW w:w="3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9A7A" w14:textId="031760AF" w:rsidR="00096944" w:rsidRDefault="00096944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SKUPAJ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E746" w14:textId="77777777" w:rsidR="00096944" w:rsidRPr="004C7CD8" w:rsidRDefault="00096944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676809" w14:textId="77777777" w:rsidR="00096944" w:rsidRPr="004C7CD8" w:rsidRDefault="00096944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11D113F" w14:textId="77777777" w:rsidR="0061360E" w:rsidRPr="004C7CD8" w:rsidRDefault="0061360E" w:rsidP="0061360E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7C1BFD" w:rsidRPr="004C7CD8" w14:paraId="6DF92DCC" w14:textId="77777777" w:rsidTr="00C55A3E">
        <w:tc>
          <w:tcPr>
            <w:tcW w:w="1952" w:type="dxa"/>
            <w:shd w:val="clear" w:color="auto" w:fill="99CC00"/>
          </w:tcPr>
          <w:p w14:paraId="2F7A9E18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2)</w:t>
            </w:r>
          </w:p>
        </w:tc>
        <w:tc>
          <w:tcPr>
            <w:tcW w:w="1716" w:type="dxa"/>
            <w:shd w:val="clear" w:color="auto" w:fill="99CC00"/>
          </w:tcPr>
          <w:p w14:paraId="0E0FC933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0EA67223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22755C91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0B6CF4D4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1BFD" w:rsidRPr="004C7CD8" w14:paraId="1C204B79" w14:textId="77777777" w:rsidTr="00C55A3E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5EE193" w14:textId="32E4BFDD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 w:rsidR="00096944">
              <w:rPr>
                <w:rFonts w:ascii="Tahoma" w:eastAsia="Calibri" w:hAnsi="Tahoma" w:cs="Tahoma"/>
                <w:sz w:val="18"/>
                <w:szCs w:val="18"/>
              </w:rPr>
              <w:t xml:space="preserve"> terapevtskega videobronhoskopa s pripadajočo opremo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E9F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8C5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3B2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D51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96944" w:rsidRPr="004C7CD8" w14:paraId="723FEB57" w14:textId="77777777" w:rsidTr="00C55A3E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24C99D" w14:textId="0721E75B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Vzdrževaje rutinskega videobronhoskopa s pripadajočo opremo*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C48" w14:textId="1901D633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Leto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49A" w14:textId="5FEA3A74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7BF" w14:textId="37D15FE3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F06" w14:textId="765868F2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96944" w:rsidRPr="004C7CD8" w14:paraId="5FE8B3FC" w14:textId="77777777" w:rsidTr="002D743C">
        <w:tc>
          <w:tcPr>
            <w:tcW w:w="3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7620F6" w14:textId="29C35550" w:rsidR="00096944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SKUPAJ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5DB" w14:textId="1C1C514F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A041" w14:textId="0567FC6D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474" w14:textId="014B81F9" w:rsidR="00096944" w:rsidRPr="004C7CD8" w:rsidRDefault="00096944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1BFD" w:rsidRPr="004C7CD8" w14:paraId="769A6A7C" w14:textId="77777777" w:rsidTr="00C55A3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BC7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B52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450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40DB7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EF85A" w14:textId="77777777" w:rsidR="007C1BFD" w:rsidRPr="004C7CD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26CC346" w14:textId="58CF6269" w:rsidR="0061360E" w:rsidRPr="004C7CD8" w:rsidRDefault="0061360E" w:rsidP="00766E02">
      <w:pPr>
        <w:pStyle w:val="Slog2"/>
        <w:shd w:val="clear" w:color="auto" w:fill="auto"/>
        <w:rPr>
          <w:sz w:val="20"/>
          <w:szCs w:val="20"/>
        </w:rPr>
      </w:pPr>
      <w:r w:rsidRPr="004C7CD8">
        <w:rPr>
          <w:sz w:val="20"/>
          <w:szCs w:val="20"/>
        </w:rPr>
        <w:t xml:space="preserve"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</w:t>
      </w:r>
      <w:r w:rsidRPr="004C7CD8">
        <w:rPr>
          <w:sz w:val="20"/>
          <w:szCs w:val="20"/>
        </w:rPr>
        <w:lastRenderedPageBreak/>
        <w:t>rabate in ostale stroške. Naknadno naročnik ne bo priznaval nobenih stroškov, ki niso zajeti v ponudbeno ceno.</w:t>
      </w:r>
      <w:r w:rsidR="00FD0A4F">
        <w:rPr>
          <w:sz w:val="20"/>
          <w:szCs w:val="20"/>
        </w:rPr>
        <w:t xml:space="preserve"> </w:t>
      </w:r>
      <w:bookmarkStart w:id="8" w:name="_GoBack"/>
      <w:bookmarkEnd w:id="8"/>
      <w:r w:rsidR="007F7DA1" w:rsidRPr="007F7DA1">
        <w:rPr>
          <w:b/>
          <w:sz w:val="20"/>
          <w:szCs w:val="20"/>
        </w:rPr>
        <w:t>V ceno aparata so zajete vse zahtevane kompomente iz obrazca Specifikacije.</w:t>
      </w:r>
      <w:r w:rsidR="007F7DA1">
        <w:rPr>
          <w:sz w:val="20"/>
          <w:szCs w:val="20"/>
        </w:rPr>
        <w:t xml:space="preserve">  </w:t>
      </w:r>
    </w:p>
    <w:p w14:paraId="04D52C65" w14:textId="7DE235FC" w:rsidR="007C1BFD" w:rsidRPr="004C7CD8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  <w:r w:rsidRPr="004C7CD8">
        <w:rPr>
          <w:sz w:val="20"/>
          <w:szCs w:val="20"/>
        </w:rPr>
        <w:t>**</w:t>
      </w:r>
      <w:r w:rsidRPr="004C7CD8">
        <w:rPr>
          <w:rFonts w:ascii="Tahoma" w:eastAsia="Times New Roman" w:hAnsi="Tahoma" w:cs="Tahoma"/>
          <w:kern w:val="2"/>
          <w:sz w:val="18"/>
          <w:szCs w:val="18"/>
          <w:lang w:eastAsia="ar-SA"/>
        </w:rPr>
        <w:t xml:space="preserve"> V ceni je vključeno: material, razen potrošnega materiala, delo,kilometrina.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4C7CD8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4C7CD8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4C7CD8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4C7CD8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33766781" w14:textId="606D83E6" w:rsid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3D4DF292" w14:textId="725FA660" w:rsidR="0061360E" w:rsidRDefault="0061360E">
      <w:pPr>
        <w:rPr>
          <w:rFonts w:ascii="Tahoma" w:hAnsi="Tahoma" w:cs="Tahoma"/>
          <w:sz w:val="18"/>
          <w:szCs w:val="18"/>
        </w:rPr>
      </w:pPr>
    </w:p>
    <w:p w14:paraId="7E4A3FCA" w14:textId="77777777" w:rsidR="0061360E" w:rsidRPr="005E70A8" w:rsidRDefault="0061360E">
      <w:pPr>
        <w:rPr>
          <w:rFonts w:ascii="Tahoma" w:hAnsi="Tahoma" w:cs="Tahoma"/>
          <w:sz w:val="18"/>
          <w:szCs w:val="18"/>
        </w:rPr>
      </w:pPr>
    </w:p>
    <w:sectPr w:rsidR="0061360E" w:rsidRPr="005E70A8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824E" w14:textId="77777777" w:rsidR="00D5128C" w:rsidRDefault="00D5128C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D5128C" w:rsidRDefault="00D5128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D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D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2EDA" w14:textId="77777777" w:rsidR="00D5128C" w:rsidRDefault="00D5128C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D5128C" w:rsidRDefault="00D5128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688854C6" w:rsidR="00766E02" w:rsidRPr="00766E02" w:rsidRDefault="00766E02" w:rsidP="00766E02">
    <w:pPr>
      <w:pStyle w:val="Glava"/>
      <w:jc w:val="right"/>
    </w:pPr>
    <w:r>
      <w:rPr>
        <w:noProof/>
        <w:lang w:eastAsia="sl-SI"/>
      </w:rPr>
      <w:drawing>
        <wp:inline distT="0" distB="0" distL="0" distR="0" wp14:anchorId="4D756A57" wp14:editId="5C84AA5B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75B9D"/>
    <w:rsid w:val="00096944"/>
    <w:rsid w:val="001714B4"/>
    <w:rsid w:val="0019272A"/>
    <w:rsid w:val="001F6BE0"/>
    <w:rsid w:val="002A442E"/>
    <w:rsid w:val="002D739C"/>
    <w:rsid w:val="002E5564"/>
    <w:rsid w:val="0030750B"/>
    <w:rsid w:val="0032791A"/>
    <w:rsid w:val="00354B16"/>
    <w:rsid w:val="00355823"/>
    <w:rsid w:val="00396F91"/>
    <w:rsid w:val="003A6A22"/>
    <w:rsid w:val="003A6BD6"/>
    <w:rsid w:val="004A2D8C"/>
    <w:rsid w:val="004A6310"/>
    <w:rsid w:val="004A68F6"/>
    <w:rsid w:val="004C7CD8"/>
    <w:rsid w:val="00522299"/>
    <w:rsid w:val="00522BC2"/>
    <w:rsid w:val="005403F3"/>
    <w:rsid w:val="00575DC6"/>
    <w:rsid w:val="0059751A"/>
    <w:rsid w:val="005A74F3"/>
    <w:rsid w:val="005E70A8"/>
    <w:rsid w:val="005F4597"/>
    <w:rsid w:val="00604A6A"/>
    <w:rsid w:val="0061360E"/>
    <w:rsid w:val="00645BAD"/>
    <w:rsid w:val="00670140"/>
    <w:rsid w:val="006778E1"/>
    <w:rsid w:val="007238D5"/>
    <w:rsid w:val="00733F89"/>
    <w:rsid w:val="00747F9A"/>
    <w:rsid w:val="00766E02"/>
    <w:rsid w:val="007845FE"/>
    <w:rsid w:val="007A42C8"/>
    <w:rsid w:val="007C1BFD"/>
    <w:rsid w:val="007F31C1"/>
    <w:rsid w:val="007F7DA1"/>
    <w:rsid w:val="008021E3"/>
    <w:rsid w:val="0080780B"/>
    <w:rsid w:val="00855546"/>
    <w:rsid w:val="0087136F"/>
    <w:rsid w:val="008C2042"/>
    <w:rsid w:val="009833CC"/>
    <w:rsid w:val="0099650B"/>
    <w:rsid w:val="009B7A7C"/>
    <w:rsid w:val="009D266B"/>
    <w:rsid w:val="00A22199"/>
    <w:rsid w:val="00A406C2"/>
    <w:rsid w:val="00AB09D2"/>
    <w:rsid w:val="00AD1A78"/>
    <w:rsid w:val="00B44BEA"/>
    <w:rsid w:val="00BA638D"/>
    <w:rsid w:val="00BF4B6B"/>
    <w:rsid w:val="00CF4EAF"/>
    <w:rsid w:val="00D10426"/>
    <w:rsid w:val="00D41AA0"/>
    <w:rsid w:val="00D5128C"/>
    <w:rsid w:val="00D52F5D"/>
    <w:rsid w:val="00D72C62"/>
    <w:rsid w:val="00D75EE0"/>
    <w:rsid w:val="00D91AD6"/>
    <w:rsid w:val="00E22AE3"/>
    <w:rsid w:val="00EC438E"/>
    <w:rsid w:val="00F42E1B"/>
    <w:rsid w:val="00F910F4"/>
    <w:rsid w:val="00FD0A4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33</cp:revision>
  <dcterms:created xsi:type="dcterms:W3CDTF">2019-06-06T11:34:00Z</dcterms:created>
  <dcterms:modified xsi:type="dcterms:W3CDTF">2021-06-02T07:25:00Z</dcterms:modified>
</cp:coreProperties>
</file>