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59A478B" w:rsidR="00F96AD8" w:rsidRPr="00F96AD8" w:rsidRDefault="00025A0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260-20/2020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0855571" w14:textId="77777777" w:rsidR="00025A03" w:rsidRPr="00025A03" w:rsidRDefault="00025A03" w:rsidP="00025A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Laboratorijske preiskave (ponovitev za neuspele sklope)</w:t>
            </w:r>
          </w:p>
          <w:p w14:paraId="762BCD1A" w14:textId="77777777" w:rsidR="00025A03" w:rsidRPr="00025A03" w:rsidRDefault="00025A03" w:rsidP="00025A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Sklop 1: Preiskave klinične kemije in biokemije – JR 1388NP</w:t>
            </w:r>
          </w:p>
          <w:p w14:paraId="096864B8" w14:textId="77777777" w:rsidR="00025A03" w:rsidRPr="00025A03" w:rsidRDefault="00025A03" w:rsidP="00025A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Sklop 2: Alergološke preiskave – JR 1389NP</w:t>
            </w:r>
          </w:p>
          <w:p w14:paraId="7811EEB5" w14:textId="04ECAD81" w:rsidR="00F96AD8" w:rsidRPr="00F96AD8" w:rsidRDefault="00025A03" w:rsidP="00025A0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Sklop 3: Hormoni in rastni faktorji – JR 1391NP.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25A03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2021-01-05T14:04:00Z</dcterms:modified>
</cp:coreProperties>
</file>