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7804" w14:textId="5958B70D" w:rsidR="00A22199" w:rsidRPr="006533E7" w:rsidRDefault="006533E7" w:rsidP="006533E7">
      <w:pPr>
        <w:jc w:val="center"/>
        <w:rPr>
          <w:rFonts w:ascii="Tahoma" w:hAnsi="Tahoma" w:cs="Tahoma"/>
          <w:b/>
          <w:bCs/>
        </w:rPr>
      </w:pPr>
      <w:r w:rsidRPr="006533E7">
        <w:rPr>
          <w:rFonts w:ascii="Tahoma" w:hAnsi="Tahoma" w:cs="Tahoma"/>
          <w:b/>
          <w:bCs/>
        </w:rPr>
        <w:t>PONUDBENI PREDRAČUN</w:t>
      </w:r>
    </w:p>
    <w:p w14:paraId="3283A03C" w14:textId="7EA6E68C" w:rsidR="006533E7" w:rsidRDefault="006533E7">
      <w:pPr>
        <w:rPr>
          <w:rFonts w:ascii="Tahoma" w:hAnsi="Tahoma" w:cs="Tahoma"/>
          <w:sz w:val="18"/>
          <w:szCs w:val="18"/>
        </w:rPr>
      </w:pPr>
    </w:p>
    <w:p w14:paraId="63E7975F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6533E7" w:rsidRPr="006533E7" w14:paraId="04739F39" w14:textId="77777777" w:rsidTr="006A5C61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44301A74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6533E7" w:rsidRPr="006533E7" w14:paraId="3520DDF5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62B0015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152FF97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6C83018E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78DF99EC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6533E7" w:rsidRPr="006533E7" w14:paraId="6C3C2B6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48EFD72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341D89CC" w14:textId="1D63FD8E" w:rsidR="006533E7" w:rsidRPr="006533E7" w:rsidRDefault="006533E7" w:rsidP="00C8129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sz w:val="18"/>
                <w:szCs w:val="18"/>
              </w:rPr>
              <w:t>275-</w:t>
            </w:r>
            <w:r w:rsidR="00C81297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6533E7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6533E7" w:rsidRPr="006533E7" w14:paraId="41D1D95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5B59F585" w14:textId="77777777" w:rsidR="006533E7" w:rsidRPr="006533E7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533E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252CC6C2" w14:textId="08ED3AA4" w:rsidR="006533E7" w:rsidRPr="00496E2D" w:rsidRDefault="00496E2D" w:rsidP="00496E2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0299A">
              <w:rPr>
                <w:rFonts w:ascii="Tahoma" w:hAnsi="Tahoma" w:cs="Tahoma"/>
                <w:b/>
                <w:sz w:val="18"/>
              </w:rPr>
              <w:t>Vzdrževanje hladilnih naprav, opreme hladilnih sistemov in validacija hladilnikov, skrinj, omar in hladilnih komor za obdobje štirih let</w:t>
            </w:r>
          </w:p>
        </w:tc>
      </w:tr>
    </w:tbl>
    <w:p w14:paraId="69BF1809" w14:textId="5BB196F0" w:rsidR="006533E7" w:rsidRDefault="006533E7">
      <w:pPr>
        <w:rPr>
          <w:rFonts w:ascii="Tahoma" w:hAnsi="Tahoma" w:cs="Tahoma"/>
          <w:sz w:val="18"/>
          <w:szCs w:val="18"/>
        </w:rPr>
      </w:pPr>
    </w:p>
    <w:p w14:paraId="46F85EFC" w14:textId="0B1A3EEA" w:rsidR="0048035E" w:rsidRPr="006533E7" w:rsidRDefault="0048035E">
      <w:pPr>
        <w:rPr>
          <w:rFonts w:ascii="Tahoma" w:hAnsi="Tahoma" w:cs="Tahoma"/>
          <w:sz w:val="18"/>
          <w:szCs w:val="18"/>
        </w:rPr>
      </w:pPr>
      <w:r w:rsidRPr="0048035E">
        <w:rPr>
          <w:rFonts w:ascii="Tahoma" w:hAnsi="Tahoma" w:cs="Tahoma"/>
          <w:sz w:val="18"/>
          <w:szCs w:val="18"/>
        </w:rPr>
        <w:t xml:space="preserve">Ponudnik pripravi ponudbeni predračun, v katerem navede ponudbene cene v EUR  po specifikacijah navedenih v nadaljevanju in okvirne ponudbene vrednosti ter skupno okvirno ponudbeno vrednost razpisanih storitev za obdobje </w:t>
      </w:r>
      <w:r w:rsidR="00A112C6">
        <w:rPr>
          <w:rFonts w:ascii="Tahoma" w:hAnsi="Tahoma" w:cs="Tahoma"/>
          <w:sz w:val="18"/>
          <w:szCs w:val="18"/>
        </w:rPr>
        <w:t xml:space="preserve">štirih </w:t>
      </w:r>
      <w:r w:rsidRPr="0048035E">
        <w:rPr>
          <w:rFonts w:ascii="Tahoma" w:hAnsi="Tahoma" w:cs="Tahoma"/>
          <w:sz w:val="18"/>
          <w:szCs w:val="18"/>
        </w:rPr>
        <w:t xml:space="preserve"> let. Cene so fiksne fco lokacija naročnika</w:t>
      </w:r>
      <w:r>
        <w:rPr>
          <w:rFonts w:ascii="Tahoma" w:hAnsi="Tahoma" w:cs="Tahoma"/>
          <w:sz w:val="18"/>
          <w:szCs w:val="18"/>
        </w:rPr>
        <w:t xml:space="preserve"> </w:t>
      </w:r>
      <w:r w:rsidRPr="0048035E">
        <w:rPr>
          <w:rFonts w:ascii="Tahoma" w:hAnsi="Tahoma" w:cs="Tahoma"/>
          <w:sz w:val="18"/>
          <w:szCs w:val="18"/>
        </w:rPr>
        <w:t>z vključenimi potnimi in vsemi drugimi stroški ponudnika (kilometrina, potovalna ura, dnevnica, prihod na objekt  in  podobno).</w:t>
      </w:r>
    </w:p>
    <w:p w14:paraId="5234CC61" w14:textId="4A115192" w:rsidR="006533E7" w:rsidRPr="00A274F6" w:rsidRDefault="00793160" w:rsidP="006533E7">
      <w:pPr>
        <w:suppressAutoHyphens/>
        <w:spacing w:after="0" w:line="240" w:lineRule="auto"/>
        <w:rPr>
          <w:rFonts w:ascii="Tahoma" w:eastAsia="HG Mincho Light J" w:hAnsi="Tahoma" w:cs="Tahoma"/>
          <w:sz w:val="18"/>
          <w:szCs w:val="18"/>
        </w:rPr>
      </w:pPr>
      <w:r w:rsidRPr="00A274F6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 xml:space="preserve">Sklop 1: </w:t>
      </w:r>
      <w:r w:rsidR="00A274F6" w:rsidRPr="00A274F6">
        <w:rPr>
          <w:rFonts w:ascii="Tahoma" w:eastAsia="HG Mincho Light J" w:hAnsi="Tahoma" w:cs="Tahoma"/>
          <w:b/>
          <w:sz w:val="18"/>
          <w:szCs w:val="18"/>
        </w:rPr>
        <w:t>Vzdrževanje hladilnih naprav in hladilnih sistemov in pregled tesnosti hladilne opreme.</w:t>
      </w:r>
    </w:p>
    <w:p w14:paraId="15731AC5" w14:textId="77777777" w:rsidR="00A274F6" w:rsidRDefault="00A274F6" w:rsidP="006533E7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</w:p>
    <w:p w14:paraId="61C70E8C" w14:textId="0C399D8E" w:rsidR="006533E7" w:rsidRPr="00793160" w:rsidRDefault="006533E7" w:rsidP="00793160">
      <w:pPr>
        <w:pStyle w:val="Odstavekseznama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 w:rsidRPr="00793160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 xml:space="preserve">PONUDBENI PREDRAČUN – </w:t>
      </w:r>
      <w:r w:rsidR="00002AD8" w:rsidRPr="00793160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CENA VZDRŽEVALNE IN INTERVENCIJSKE URE</w:t>
      </w:r>
    </w:p>
    <w:p w14:paraId="2C85FCFB" w14:textId="26F87C32" w:rsidR="006533E7" w:rsidRPr="006533E7" w:rsidRDefault="0096383D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>
        <w:rPr>
          <w:rFonts w:ascii="Tahoma" w:eastAsia="HG Mincho Light J" w:hAnsi="Tahoma" w:cs="Tahoma"/>
          <w:sz w:val="18"/>
          <w:szCs w:val="18"/>
          <w:lang w:eastAsia="sl-SI"/>
        </w:rPr>
        <w:t>Preglednica 1</w:t>
      </w:r>
    </w:p>
    <w:p w14:paraId="2B470725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606"/>
        <w:gridCol w:w="1328"/>
        <w:gridCol w:w="934"/>
        <w:gridCol w:w="1167"/>
        <w:gridCol w:w="1214"/>
        <w:gridCol w:w="2094"/>
        <w:gridCol w:w="1945"/>
      </w:tblGrid>
      <w:tr w:rsidR="00C93D92" w:rsidRPr="006533E7" w14:paraId="134C1A15" w14:textId="3ED6B76A" w:rsidTr="00C93D92">
        <w:trPr>
          <w:trHeight w:val="435"/>
        </w:trPr>
        <w:tc>
          <w:tcPr>
            <w:tcW w:w="606" w:type="dxa"/>
            <w:shd w:val="clear" w:color="auto" w:fill="99CC00"/>
          </w:tcPr>
          <w:p w14:paraId="160DE490" w14:textId="77777777" w:rsidR="00C93D92" w:rsidRPr="006533E7" w:rsidRDefault="00C93D92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5EE9E7BD" w14:textId="781D45DB" w:rsidR="00C93D92" w:rsidRPr="006533E7" w:rsidRDefault="00C93D92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328" w:type="dxa"/>
            <w:shd w:val="clear" w:color="auto" w:fill="99CC00"/>
          </w:tcPr>
          <w:p w14:paraId="4E6C1A92" w14:textId="77777777" w:rsidR="00C93D92" w:rsidRPr="006533E7" w:rsidRDefault="00C93D92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244435DF" w14:textId="77777777" w:rsidR="00C93D92" w:rsidRPr="006533E7" w:rsidRDefault="00C93D92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1167" w:type="dxa"/>
            <w:shd w:val="clear" w:color="auto" w:fill="99CC00"/>
          </w:tcPr>
          <w:p w14:paraId="67D375E4" w14:textId="77777777" w:rsidR="00C93D92" w:rsidRPr="006533E7" w:rsidRDefault="00C93D92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214" w:type="dxa"/>
            <w:shd w:val="clear" w:color="auto" w:fill="99CC00"/>
          </w:tcPr>
          <w:p w14:paraId="365E896A" w14:textId="2FA02D96" w:rsidR="00C93D92" w:rsidRPr="006533E7" w:rsidRDefault="00C93D92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EUR/EM</w:t>
            </w:r>
          </w:p>
          <w:p w14:paraId="468357B8" w14:textId="77777777" w:rsidR="00C93D92" w:rsidRDefault="00C93D92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Brez DDV</w:t>
            </w:r>
          </w:p>
          <w:p w14:paraId="63CA7C53" w14:textId="36DF4EBF" w:rsidR="00C93D92" w:rsidRPr="006533E7" w:rsidRDefault="00C93D92" w:rsidP="006533E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2094" w:type="dxa"/>
            <w:shd w:val="clear" w:color="auto" w:fill="99CC00"/>
          </w:tcPr>
          <w:p w14:paraId="6A106DAB" w14:textId="027B30E5" w:rsidR="00C93D92" w:rsidRPr="006533E7" w:rsidRDefault="00C93D92" w:rsidP="005116EA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za razpisano obdobje 4 let (v </w:t>
            </w: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EUR brez DDV</w:t>
            </w: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)</w:t>
            </w: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B= A*Količina)</w:t>
            </w:r>
          </w:p>
        </w:tc>
        <w:tc>
          <w:tcPr>
            <w:tcW w:w="1945" w:type="dxa"/>
            <w:shd w:val="clear" w:color="auto" w:fill="99CC00"/>
          </w:tcPr>
          <w:p w14:paraId="6683E732" w14:textId="77777777" w:rsidR="00C93D92" w:rsidRDefault="00C93D92" w:rsidP="005116EA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za razpisano obdobje 4 let (v EUR z DDV)</w:t>
            </w:r>
          </w:p>
          <w:p w14:paraId="4E472583" w14:textId="16478F42" w:rsidR="00C93D92" w:rsidRPr="006533E7" w:rsidRDefault="00E4233C" w:rsidP="005116EA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(C=B + znesek </w:t>
            </w:r>
            <w:r w:rsidR="00C93D92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DDV)</w:t>
            </w:r>
          </w:p>
        </w:tc>
      </w:tr>
      <w:tr w:rsidR="00C93D92" w:rsidRPr="006533E7" w14:paraId="24D8D148" w14:textId="1A7701C9" w:rsidTr="00C93D92">
        <w:trPr>
          <w:trHeight w:val="420"/>
        </w:trPr>
        <w:tc>
          <w:tcPr>
            <w:tcW w:w="606" w:type="dxa"/>
          </w:tcPr>
          <w:p w14:paraId="69914CC0" w14:textId="77777777" w:rsidR="00C93D92" w:rsidRPr="006533E7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28" w:type="dxa"/>
          </w:tcPr>
          <w:p w14:paraId="063A59A4" w14:textId="4CDDFC00" w:rsidR="00C93D92" w:rsidRPr="006533E7" w:rsidRDefault="00C93D92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Vzdrževalna ura</w:t>
            </w: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.</w:t>
            </w:r>
          </w:p>
        </w:tc>
        <w:tc>
          <w:tcPr>
            <w:tcW w:w="934" w:type="dxa"/>
          </w:tcPr>
          <w:p w14:paraId="078D8DAC" w14:textId="231734E5" w:rsidR="00C93D92" w:rsidRPr="006533E7" w:rsidRDefault="00C93D92" w:rsidP="00002AD8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  1500 </w:t>
            </w:r>
          </w:p>
        </w:tc>
        <w:tc>
          <w:tcPr>
            <w:tcW w:w="1167" w:type="dxa"/>
          </w:tcPr>
          <w:p w14:paraId="5C80AF96" w14:textId="013263DC" w:rsidR="00C93D92" w:rsidRPr="006533E7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Ura</w:t>
            </w:r>
          </w:p>
        </w:tc>
        <w:tc>
          <w:tcPr>
            <w:tcW w:w="1214" w:type="dxa"/>
          </w:tcPr>
          <w:p w14:paraId="4FDCFEDC" w14:textId="4C88352E" w:rsidR="00C93D92" w:rsidRPr="006533E7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4" w:type="dxa"/>
          </w:tcPr>
          <w:p w14:paraId="6C2A10F1" w14:textId="206D053F" w:rsidR="00C93D92" w:rsidRPr="006533E7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45" w:type="dxa"/>
          </w:tcPr>
          <w:p w14:paraId="628C44C6" w14:textId="49579F9C" w:rsidR="00C93D92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r w:rsidRPr="00C93D92">
              <w:rPr>
                <w:rFonts w:ascii="Tahoma" w:eastAsia="HG Mincho Light J" w:hAnsi="Tahoma" w:cs="Tahoma"/>
                <w:sz w:val="18"/>
                <w:szCs w:val="18"/>
              </w:rPr>
              <w:t xml:space="preserve">     </w:t>
            </w:r>
          </w:p>
        </w:tc>
      </w:tr>
      <w:tr w:rsidR="00C93D92" w:rsidRPr="006533E7" w14:paraId="34E918B5" w14:textId="3A374815" w:rsidTr="00C93D92">
        <w:trPr>
          <w:trHeight w:val="870"/>
        </w:trPr>
        <w:tc>
          <w:tcPr>
            <w:tcW w:w="606" w:type="dxa"/>
          </w:tcPr>
          <w:p w14:paraId="2CE18801" w14:textId="77777777" w:rsidR="00C93D92" w:rsidRPr="006533E7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328" w:type="dxa"/>
          </w:tcPr>
          <w:p w14:paraId="632B67D3" w14:textId="53E3F8F2" w:rsidR="00C93D92" w:rsidRPr="006533E7" w:rsidRDefault="00C93D92" w:rsidP="00F832B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Intervencijska ura</w:t>
            </w:r>
          </w:p>
        </w:tc>
        <w:tc>
          <w:tcPr>
            <w:tcW w:w="934" w:type="dxa"/>
          </w:tcPr>
          <w:p w14:paraId="133B0536" w14:textId="42F439C8" w:rsidR="00C93D92" w:rsidRPr="006533E7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420</w:t>
            </w:r>
          </w:p>
        </w:tc>
        <w:tc>
          <w:tcPr>
            <w:tcW w:w="1167" w:type="dxa"/>
          </w:tcPr>
          <w:p w14:paraId="6D0D184E" w14:textId="08CA0BF1" w:rsidR="00C93D92" w:rsidRPr="006533E7" w:rsidRDefault="00C93D92" w:rsidP="00002AD8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      Ura </w:t>
            </w:r>
          </w:p>
        </w:tc>
        <w:tc>
          <w:tcPr>
            <w:tcW w:w="1214" w:type="dxa"/>
          </w:tcPr>
          <w:p w14:paraId="2A6A4EC4" w14:textId="6C2EBB45" w:rsidR="00C93D92" w:rsidRPr="006533E7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94" w:type="dxa"/>
          </w:tcPr>
          <w:p w14:paraId="4B5C745E" w14:textId="57D330C3" w:rsidR="00C93D92" w:rsidRPr="006533E7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45" w:type="dxa"/>
          </w:tcPr>
          <w:p w14:paraId="75D51389" w14:textId="419311D1" w:rsidR="00C93D92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C93D92" w:rsidRPr="006533E7" w14:paraId="6E7F2B50" w14:textId="0A5B5AAB" w:rsidTr="00CC65BF">
        <w:trPr>
          <w:trHeight w:val="420"/>
        </w:trPr>
        <w:tc>
          <w:tcPr>
            <w:tcW w:w="5249" w:type="dxa"/>
            <w:gridSpan w:val="5"/>
          </w:tcPr>
          <w:p w14:paraId="20F85A7B" w14:textId="77777777" w:rsidR="00C93D92" w:rsidRPr="006533E7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1-2</w:t>
            </w: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) za obdobje 4 let</w:t>
            </w:r>
          </w:p>
          <w:p w14:paraId="75DB5699" w14:textId="15C4E6F1" w:rsidR="00C93D92" w:rsidRPr="00F832B1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7A962E67" w14:textId="5868F28B" w:rsidR="00C93D92" w:rsidRPr="00F832B1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5" w:type="dxa"/>
          </w:tcPr>
          <w:p w14:paraId="6DB21B2C" w14:textId="421F5937" w:rsidR="00C93D92" w:rsidRPr="00F832B1" w:rsidRDefault="00C93D92" w:rsidP="00F832B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</w:tbl>
    <w:p w14:paraId="330B48E1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7ACEBBA6" w14:textId="5EE744AB" w:rsidR="0096383D" w:rsidRPr="00793160" w:rsidRDefault="0096383D" w:rsidP="00793160">
      <w:pPr>
        <w:pStyle w:val="Odstavekseznama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 w:rsidRPr="00793160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CENE PREGLEDOV EVIDENTIRANE OPREME</w:t>
      </w:r>
    </w:p>
    <w:p w14:paraId="6801C04C" w14:textId="77777777" w:rsidR="0096383D" w:rsidRPr="006533E7" w:rsidRDefault="0096383D" w:rsidP="0096383D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>
        <w:rPr>
          <w:rFonts w:ascii="Tahoma" w:eastAsia="HG Mincho Light J" w:hAnsi="Tahoma" w:cs="Tahoma"/>
          <w:sz w:val="18"/>
          <w:szCs w:val="18"/>
          <w:lang w:eastAsia="sl-SI"/>
        </w:rPr>
        <w:t>Preglednica 2</w:t>
      </w:r>
    </w:p>
    <w:p w14:paraId="263B1115" w14:textId="77777777" w:rsidR="0096383D" w:rsidRPr="006533E7" w:rsidRDefault="0096383D" w:rsidP="0096383D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322" w:type="dxa"/>
        <w:tblLayout w:type="fixed"/>
        <w:tblLook w:val="04A0" w:firstRow="1" w:lastRow="0" w:firstColumn="1" w:lastColumn="0" w:noHBand="0" w:noVBand="1"/>
      </w:tblPr>
      <w:tblGrid>
        <w:gridCol w:w="606"/>
        <w:gridCol w:w="1461"/>
        <w:gridCol w:w="1118"/>
        <w:gridCol w:w="1885"/>
        <w:gridCol w:w="2126"/>
        <w:gridCol w:w="2126"/>
      </w:tblGrid>
      <w:tr w:rsidR="0096383D" w:rsidRPr="006533E7" w14:paraId="4DB28718" w14:textId="77777777" w:rsidTr="00424CEE">
        <w:trPr>
          <w:trHeight w:val="422"/>
        </w:trPr>
        <w:tc>
          <w:tcPr>
            <w:tcW w:w="606" w:type="dxa"/>
            <w:shd w:val="clear" w:color="auto" w:fill="99CC00"/>
          </w:tcPr>
          <w:p w14:paraId="430B1491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1B20D286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461" w:type="dxa"/>
            <w:shd w:val="clear" w:color="auto" w:fill="99CC00"/>
          </w:tcPr>
          <w:p w14:paraId="55391BF8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18" w:type="dxa"/>
            <w:shd w:val="clear" w:color="auto" w:fill="99CC00"/>
          </w:tcPr>
          <w:p w14:paraId="0AF2E944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Število pregledov na letnem nivoju (A)</w:t>
            </w:r>
          </w:p>
        </w:tc>
        <w:tc>
          <w:tcPr>
            <w:tcW w:w="1885" w:type="dxa"/>
            <w:shd w:val="clear" w:color="auto" w:fill="99CC00"/>
          </w:tcPr>
          <w:p w14:paraId="23EB85F6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pregleda na letnem nivoju (V EUR brez DDV)</w:t>
            </w:r>
          </w:p>
          <w:p w14:paraId="1D7EE0F2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(B=A*cena pregleda)</w:t>
            </w:r>
          </w:p>
        </w:tc>
        <w:tc>
          <w:tcPr>
            <w:tcW w:w="2126" w:type="dxa"/>
            <w:shd w:val="clear" w:color="auto" w:fill="99CC00"/>
          </w:tcPr>
          <w:p w14:paraId="27886EB2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pregledov za razpisano obdobje 4 let (V EUR brez DDV)</w:t>
            </w:r>
          </w:p>
          <w:p w14:paraId="380B60C8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(C=B*4)</w:t>
            </w:r>
          </w:p>
        </w:tc>
        <w:tc>
          <w:tcPr>
            <w:tcW w:w="2126" w:type="dxa"/>
            <w:shd w:val="clear" w:color="auto" w:fill="99CC00"/>
          </w:tcPr>
          <w:p w14:paraId="278CA263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pregledov za razpisano obdobje 4 let (v EUR z DDV)</w:t>
            </w:r>
          </w:p>
          <w:p w14:paraId="593E7F9D" w14:textId="246FAA6E" w:rsidR="0096383D" w:rsidRDefault="00E4233C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(D=C + znesek </w:t>
            </w:r>
            <w:r w:rsidR="0096383D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DDV)</w:t>
            </w:r>
          </w:p>
        </w:tc>
      </w:tr>
      <w:tr w:rsidR="0096383D" w:rsidRPr="006533E7" w14:paraId="3F357AAD" w14:textId="77777777" w:rsidTr="00424CEE">
        <w:trPr>
          <w:trHeight w:val="204"/>
        </w:trPr>
        <w:tc>
          <w:tcPr>
            <w:tcW w:w="606" w:type="dxa"/>
          </w:tcPr>
          <w:p w14:paraId="54F5947C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6C4E410C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Hladilni agregat »Dorin«</w:t>
            </w:r>
          </w:p>
        </w:tc>
        <w:tc>
          <w:tcPr>
            <w:tcW w:w="1118" w:type="dxa"/>
          </w:tcPr>
          <w:p w14:paraId="112247B3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5" w:type="dxa"/>
          </w:tcPr>
          <w:p w14:paraId="6B254583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26" w:type="dxa"/>
          </w:tcPr>
          <w:p w14:paraId="0FE8A83B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" w:name="Besedilo9"/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26" w:type="dxa"/>
          </w:tcPr>
          <w:p w14:paraId="6B8A99A7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4B53B903" w14:textId="77777777" w:rsidTr="00424CEE">
        <w:trPr>
          <w:trHeight w:val="204"/>
        </w:trPr>
        <w:tc>
          <w:tcPr>
            <w:tcW w:w="606" w:type="dxa"/>
          </w:tcPr>
          <w:p w14:paraId="01B024FB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14:paraId="5D875466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Hladilni agregat »Dorin«</w:t>
            </w:r>
          </w:p>
        </w:tc>
        <w:tc>
          <w:tcPr>
            <w:tcW w:w="1118" w:type="dxa"/>
          </w:tcPr>
          <w:p w14:paraId="2BBDB522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5" w:type="dxa"/>
          </w:tcPr>
          <w:p w14:paraId="27DAAF4C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B83B733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717E908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4318389D" w14:textId="77777777" w:rsidTr="00424CEE">
        <w:trPr>
          <w:trHeight w:val="218"/>
        </w:trPr>
        <w:tc>
          <w:tcPr>
            <w:tcW w:w="606" w:type="dxa"/>
          </w:tcPr>
          <w:p w14:paraId="65ED9183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461" w:type="dxa"/>
          </w:tcPr>
          <w:p w14:paraId="65F43E3B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Hladilni agregat »Clivet/ME 292)</w:t>
            </w:r>
          </w:p>
        </w:tc>
        <w:tc>
          <w:tcPr>
            <w:tcW w:w="1118" w:type="dxa"/>
          </w:tcPr>
          <w:p w14:paraId="66044FFF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885" w:type="dxa"/>
          </w:tcPr>
          <w:p w14:paraId="4E7DDF6C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DF120C1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68262E2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5305F52A" w14:textId="77777777" w:rsidTr="00424CEE">
        <w:trPr>
          <w:trHeight w:val="204"/>
        </w:trPr>
        <w:tc>
          <w:tcPr>
            <w:tcW w:w="606" w:type="dxa"/>
          </w:tcPr>
          <w:p w14:paraId="1340C7F0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1461" w:type="dxa"/>
          </w:tcPr>
          <w:p w14:paraId="3743010E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Hladilni agregat »Clivet/ME292«</w:t>
            </w:r>
          </w:p>
        </w:tc>
        <w:tc>
          <w:tcPr>
            <w:tcW w:w="1118" w:type="dxa"/>
          </w:tcPr>
          <w:p w14:paraId="208C38C6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885" w:type="dxa"/>
          </w:tcPr>
          <w:p w14:paraId="3E6AD0BB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2D676BE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8962494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420BC092" w14:textId="77777777" w:rsidTr="00424CEE">
        <w:trPr>
          <w:trHeight w:val="204"/>
        </w:trPr>
        <w:tc>
          <w:tcPr>
            <w:tcW w:w="606" w:type="dxa"/>
          </w:tcPr>
          <w:p w14:paraId="269B3D54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1461" w:type="dxa"/>
          </w:tcPr>
          <w:p w14:paraId="2C8C76AA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Hladilni agregat »Carrier«</w:t>
            </w:r>
          </w:p>
        </w:tc>
        <w:tc>
          <w:tcPr>
            <w:tcW w:w="1118" w:type="dxa"/>
          </w:tcPr>
          <w:p w14:paraId="23B1259C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885" w:type="dxa"/>
          </w:tcPr>
          <w:p w14:paraId="5DFCA0F2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FB7447F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4CB9B25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1EAA96BB" w14:textId="77777777" w:rsidTr="00424CEE">
        <w:trPr>
          <w:trHeight w:val="204"/>
        </w:trPr>
        <w:tc>
          <w:tcPr>
            <w:tcW w:w="606" w:type="dxa"/>
          </w:tcPr>
          <w:p w14:paraId="57E76AB1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1461" w:type="dxa"/>
          </w:tcPr>
          <w:p w14:paraId="63F4F758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Hladilni agregat 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lastRenderedPageBreak/>
              <w:t>»Aermec«</w:t>
            </w:r>
          </w:p>
        </w:tc>
        <w:tc>
          <w:tcPr>
            <w:tcW w:w="1118" w:type="dxa"/>
          </w:tcPr>
          <w:p w14:paraId="47C1CC27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5" w:type="dxa"/>
          </w:tcPr>
          <w:p w14:paraId="70C1BE32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3AA6FAF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C8B7F97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1E33895D" w14:textId="77777777" w:rsidTr="00424CEE">
        <w:trPr>
          <w:trHeight w:val="218"/>
        </w:trPr>
        <w:tc>
          <w:tcPr>
            <w:tcW w:w="606" w:type="dxa"/>
          </w:tcPr>
          <w:p w14:paraId="1165335E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1461" w:type="dxa"/>
          </w:tcPr>
          <w:p w14:paraId="72704FCC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Hladilni agregat »Blue – box«</w:t>
            </w:r>
          </w:p>
        </w:tc>
        <w:tc>
          <w:tcPr>
            <w:tcW w:w="1118" w:type="dxa"/>
          </w:tcPr>
          <w:p w14:paraId="59B23D38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5" w:type="dxa"/>
          </w:tcPr>
          <w:p w14:paraId="25E36DC7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0F73C5E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7D3AA28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1A220ECE" w14:textId="77777777" w:rsidTr="00424CEE">
        <w:trPr>
          <w:trHeight w:val="204"/>
        </w:trPr>
        <w:tc>
          <w:tcPr>
            <w:tcW w:w="606" w:type="dxa"/>
          </w:tcPr>
          <w:p w14:paraId="3A297D8B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8</w:t>
            </w:r>
          </w:p>
        </w:tc>
        <w:tc>
          <w:tcPr>
            <w:tcW w:w="1461" w:type="dxa"/>
          </w:tcPr>
          <w:p w14:paraId="64C1FF48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Hladilni agregat »Riello«</w:t>
            </w:r>
          </w:p>
        </w:tc>
        <w:tc>
          <w:tcPr>
            <w:tcW w:w="1118" w:type="dxa"/>
          </w:tcPr>
          <w:p w14:paraId="016B596F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5" w:type="dxa"/>
          </w:tcPr>
          <w:p w14:paraId="0E52967F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1644F32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03EF3F6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0346E14D" w14:textId="77777777" w:rsidTr="00424CEE">
        <w:trPr>
          <w:trHeight w:val="422"/>
        </w:trPr>
        <w:tc>
          <w:tcPr>
            <w:tcW w:w="606" w:type="dxa"/>
          </w:tcPr>
          <w:p w14:paraId="279EBC52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9</w:t>
            </w:r>
          </w:p>
        </w:tc>
        <w:tc>
          <w:tcPr>
            <w:tcW w:w="1461" w:type="dxa"/>
          </w:tcPr>
          <w:p w14:paraId="0FAB5435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Hladilni agregat »Rhoss«</w:t>
            </w:r>
          </w:p>
        </w:tc>
        <w:tc>
          <w:tcPr>
            <w:tcW w:w="1118" w:type="dxa"/>
          </w:tcPr>
          <w:p w14:paraId="3ACA347E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5" w:type="dxa"/>
          </w:tcPr>
          <w:p w14:paraId="7A4CAB4C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A548788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7E04F16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17F74C79" w14:textId="77777777" w:rsidTr="00424CEE">
        <w:trPr>
          <w:trHeight w:val="204"/>
        </w:trPr>
        <w:tc>
          <w:tcPr>
            <w:tcW w:w="606" w:type="dxa"/>
          </w:tcPr>
          <w:p w14:paraId="513E0670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461" w:type="dxa"/>
          </w:tcPr>
          <w:p w14:paraId="5389CAC2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Hladilni agregat »Esse kappa«</w:t>
            </w:r>
          </w:p>
        </w:tc>
        <w:tc>
          <w:tcPr>
            <w:tcW w:w="1118" w:type="dxa"/>
          </w:tcPr>
          <w:p w14:paraId="68345DAC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5" w:type="dxa"/>
          </w:tcPr>
          <w:p w14:paraId="3BFA9096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689A30F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94144C0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43B47619" w14:textId="77777777" w:rsidTr="00424CEE">
        <w:trPr>
          <w:trHeight w:val="204"/>
        </w:trPr>
        <w:tc>
          <w:tcPr>
            <w:tcW w:w="606" w:type="dxa"/>
          </w:tcPr>
          <w:p w14:paraId="053D85D1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11</w:t>
            </w:r>
          </w:p>
        </w:tc>
        <w:tc>
          <w:tcPr>
            <w:tcW w:w="1461" w:type="dxa"/>
          </w:tcPr>
          <w:p w14:paraId="24435DD2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Aermec NRK 0330</w:t>
            </w:r>
          </w:p>
        </w:tc>
        <w:tc>
          <w:tcPr>
            <w:tcW w:w="1118" w:type="dxa"/>
          </w:tcPr>
          <w:p w14:paraId="47731249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5" w:type="dxa"/>
          </w:tcPr>
          <w:p w14:paraId="249161EC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86667AF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BA49352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67E0FE0D" w14:textId="77777777" w:rsidTr="00424CEE">
        <w:trPr>
          <w:trHeight w:val="204"/>
        </w:trPr>
        <w:tc>
          <w:tcPr>
            <w:tcW w:w="606" w:type="dxa"/>
          </w:tcPr>
          <w:p w14:paraId="7D237798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12</w:t>
            </w:r>
          </w:p>
        </w:tc>
        <w:tc>
          <w:tcPr>
            <w:tcW w:w="1461" w:type="dxa"/>
          </w:tcPr>
          <w:p w14:paraId="54AFEC3E" w14:textId="77777777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Aermec NRK 0330</w:t>
            </w:r>
          </w:p>
        </w:tc>
        <w:tc>
          <w:tcPr>
            <w:tcW w:w="1118" w:type="dxa"/>
          </w:tcPr>
          <w:p w14:paraId="7C06E142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5" w:type="dxa"/>
          </w:tcPr>
          <w:p w14:paraId="2EFC9FE8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C8F5595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1D307DA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6A272799" w14:textId="77777777" w:rsidTr="00424CEE">
        <w:trPr>
          <w:trHeight w:val="204"/>
        </w:trPr>
        <w:tc>
          <w:tcPr>
            <w:tcW w:w="606" w:type="dxa"/>
          </w:tcPr>
          <w:p w14:paraId="3D7F19FB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13</w:t>
            </w:r>
          </w:p>
        </w:tc>
        <w:tc>
          <w:tcPr>
            <w:tcW w:w="1461" w:type="dxa"/>
          </w:tcPr>
          <w:p w14:paraId="5014832E" w14:textId="77777777" w:rsidR="0096383D" w:rsidRDefault="0096383D" w:rsidP="00424CEE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Aermec NRL 0500</w:t>
            </w:r>
          </w:p>
        </w:tc>
        <w:tc>
          <w:tcPr>
            <w:tcW w:w="1118" w:type="dxa"/>
          </w:tcPr>
          <w:p w14:paraId="3DF9631D" w14:textId="77777777" w:rsidR="0096383D" w:rsidRPr="006533E7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5" w:type="dxa"/>
          </w:tcPr>
          <w:p w14:paraId="235C1C7D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FBDAFCB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B0DC40E" w14:textId="77777777" w:rsidR="0096383D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96383D" w:rsidRPr="006533E7" w14:paraId="32FDBD91" w14:textId="77777777" w:rsidTr="00424CEE">
        <w:trPr>
          <w:trHeight w:val="422"/>
        </w:trPr>
        <w:tc>
          <w:tcPr>
            <w:tcW w:w="5070" w:type="dxa"/>
            <w:gridSpan w:val="4"/>
          </w:tcPr>
          <w:p w14:paraId="502B4BA8" w14:textId="08EC4E62" w:rsidR="0096383D" w:rsidRPr="006533E7" w:rsidRDefault="0096383D" w:rsidP="00424CEE">
            <w:pPr>
              <w:suppressAutoHyphens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(1-1</w:t>
            </w:r>
            <w:r w:rsidR="00353FBE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3</w:t>
            </w: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) za obdobje 4 let</w:t>
            </w:r>
          </w:p>
          <w:p w14:paraId="28023EAE" w14:textId="77777777" w:rsidR="0096383D" w:rsidRPr="00F832B1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2B5A18" w14:textId="77777777" w:rsidR="0096383D" w:rsidRPr="00F832B1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F2C5677" w14:textId="77777777" w:rsidR="0096383D" w:rsidRPr="00F832B1" w:rsidRDefault="0096383D" w:rsidP="00424CEE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</w:tbl>
    <w:p w14:paraId="020D91AB" w14:textId="77777777" w:rsidR="006533E7" w:rsidRPr="006533E7" w:rsidRDefault="006533E7" w:rsidP="006533E7">
      <w:pPr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6928BE26" w14:textId="77777777" w:rsidR="00793160" w:rsidRDefault="00793160">
      <w:pPr>
        <w:rPr>
          <w:rFonts w:ascii="Tahoma" w:hAnsi="Tahoma" w:cs="Tahoma"/>
          <w:sz w:val="18"/>
          <w:szCs w:val="18"/>
        </w:rPr>
      </w:pPr>
    </w:p>
    <w:p w14:paraId="7B9B039E" w14:textId="61DCF782" w:rsidR="00793160" w:rsidRPr="00A274F6" w:rsidRDefault="00793160">
      <w:pPr>
        <w:rPr>
          <w:rFonts w:ascii="Tahoma" w:hAnsi="Tahoma" w:cs="Tahoma"/>
          <w:b/>
          <w:sz w:val="18"/>
          <w:szCs w:val="18"/>
        </w:rPr>
      </w:pPr>
      <w:r w:rsidRPr="00A274F6">
        <w:rPr>
          <w:rFonts w:ascii="Tahoma" w:hAnsi="Tahoma" w:cs="Tahoma"/>
          <w:b/>
          <w:sz w:val="18"/>
          <w:szCs w:val="18"/>
        </w:rPr>
        <w:t xml:space="preserve">Sklop 2: </w:t>
      </w:r>
      <w:r w:rsidR="00A274F6" w:rsidRPr="00A274F6">
        <w:rPr>
          <w:rFonts w:ascii="Tahoma" w:eastAsia="HG Mincho Light J" w:hAnsi="Tahoma" w:cs="Tahoma"/>
          <w:b/>
          <w:sz w:val="18"/>
          <w:szCs w:val="18"/>
        </w:rPr>
        <w:t>Validacija hladilnikov, skrinj, omar in hladilnih komor</w:t>
      </w:r>
    </w:p>
    <w:p w14:paraId="7A5FBDF9" w14:textId="54879D79" w:rsidR="000C0B17" w:rsidRPr="00793160" w:rsidRDefault="00793160">
      <w:pPr>
        <w:rPr>
          <w:rFonts w:ascii="Tahoma" w:hAnsi="Tahoma" w:cs="Tahoma"/>
          <w:b/>
          <w:sz w:val="18"/>
          <w:szCs w:val="18"/>
        </w:rPr>
      </w:pPr>
      <w:r w:rsidRPr="00793160">
        <w:rPr>
          <w:rFonts w:ascii="Tahoma" w:hAnsi="Tahoma" w:cs="Tahoma"/>
          <w:b/>
          <w:sz w:val="18"/>
          <w:szCs w:val="18"/>
        </w:rPr>
        <w:t xml:space="preserve">2.1. </w:t>
      </w:r>
      <w:r w:rsidR="000C0B17" w:rsidRPr="00793160">
        <w:rPr>
          <w:rFonts w:ascii="Tahoma" w:hAnsi="Tahoma" w:cs="Tahoma"/>
          <w:b/>
          <w:sz w:val="18"/>
          <w:szCs w:val="18"/>
        </w:rPr>
        <w:t>PONUDBENI PREDRAČUN – VALIDACIJA HLADILNIKOV, SKRINJ, OMAR IN HLADILNIH KOMOR</w:t>
      </w:r>
    </w:p>
    <w:p w14:paraId="1AE53D24" w14:textId="73DAC240" w:rsidR="006533E7" w:rsidRDefault="000C0B1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Preglednica 3</w:t>
      </w:r>
    </w:p>
    <w:tbl>
      <w:tblPr>
        <w:tblStyle w:val="Tabelamrea"/>
        <w:tblW w:w="920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850"/>
        <w:gridCol w:w="992"/>
        <w:gridCol w:w="1974"/>
        <w:gridCol w:w="11"/>
        <w:gridCol w:w="2551"/>
        <w:gridCol w:w="24"/>
      </w:tblGrid>
      <w:tr w:rsidR="00BC1B2C" w:rsidRPr="006533E7" w14:paraId="5AB9F0DB" w14:textId="77777777" w:rsidTr="007E22A1">
        <w:trPr>
          <w:trHeight w:val="413"/>
        </w:trPr>
        <w:tc>
          <w:tcPr>
            <w:tcW w:w="675" w:type="dxa"/>
            <w:shd w:val="clear" w:color="auto" w:fill="99CC00"/>
          </w:tcPr>
          <w:p w14:paraId="442E8CDA" w14:textId="77777777" w:rsidR="000C0B17" w:rsidRPr="006533E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48DE67C7" w14:textId="77777777" w:rsidR="000C0B17" w:rsidRPr="006533E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134" w:type="dxa"/>
            <w:shd w:val="clear" w:color="auto" w:fill="99CC00"/>
          </w:tcPr>
          <w:p w14:paraId="17401C4E" w14:textId="5DF8E2AF" w:rsidR="000C0B17" w:rsidRPr="006533E7" w:rsidRDefault="00BC1B2C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93" w:type="dxa"/>
            <w:shd w:val="clear" w:color="auto" w:fill="99CC00"/>
          </w:tcPr>
          <w:p w14:paraId="118A9C1A" w14:textId="5E30528C" w:rsidR="000C0B17" w:rsidRPr="006533E7" w:rsidRDefault="000C0B17" w:rsidP="000C0B1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Količina </w:t>
            </w:r>
          </w:p>
        </w:tc>
        <w:tc>
          <w:tcPr>
            <w:tcW w:w="850" w:type="dxa"/>
            <w:shd w:val="clear" w:color="auto" w:fill="99CC00"/>
          </w:tcPr>
          <w:p w14:paraId="6917DD41" w14:textId="09F4933D" w:rsidR="000C0B17" w:rsidRPr="006533E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992" w:type="dxa"/>
            <w:shd w:val="clear" w:color="auto" w:fill="99CC00"/>
          </w:tcPr>
          <w:p w14:paraId="535A6006" w14:textId="7C474823" w:rsidR="000C0B17" w:rsidRPr="006533E7" w:rsidRDefault="000C0B17" w:rsidP="000C0B1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/ EM brez DDV (A)</w:t>
            </w:r>
          </w:p>
        </w:tc>
        <w:tc>
          <w:tcPr>
            <w:tcW w:w="1985" w:type="dxa"/>
            <w:gridSpan w:val="2"/>
            <w:shd w:val="clear" w:color="auto" w:fill="99CC00"/>
          </w:tcPr>
          <w:p w14:paraId="3B6A3FEE" w14:textId="0CC7249E" w:rsidR="000C0B1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Cena za razpisano obdobje 4 let (v EUR </w:t>
            </w:r>
            <w:r w:rsidR="00BC1B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bre</w:t>
            </w: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 DDV)</w:t>
            </w:r>
          </w:p>
          <w:p w14:paraId="102D3F0C" w14:textId="197B5C79" w:rsidR="000C0B17" w:rsidRPr="000C0B17" w:rsidRDefault="00BC1B2C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(B=A*količina</w:t>
            </w:r>
            <w:r w:rsidR="000C0B1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75" w:type="dxa"/>
            <w:gridSpan w:val="2"/>
            <w:shd w:val="clear" w:color="auto" w:fill="99CC00"/>
          </w:tcPr>
          <w:p w14:paraId="478F2CE4" w14:textId="24E96D46" w:rsidR="000C0B1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0C0B1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za razpisano o</w:t>
            </w:r>
            <w:r w:rsidR="00BC1B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bdob</w:t>
            </w:r>
            <w:r w:rsidR="00E4233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je 4 let (v EUR brez DDV) (C= B + znesek </w:t>
            </w:r>
            <w:r w:rsidR="00BC1B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DDV</w:t>
            </w:r>
            <w:r w:rsidRPr="000C0B1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BC1B2C" w:rsidRPr="006533E7" w14:paraId="0BFB79A9" w14:textId="77777777" w:rsidTr="007E22A1">
        <w:trPr>
          <w:trHeight w:val="200"/>
        </w:trPr>
        <w:tc>
          <w:tcPr>
            <w:tcW w:w="675" w:type="dxa"/>
          </w:tcPr>
          <w:p w14:paraId="2A59ED15" w14:textId="77777777" w:rsidR="000C0B17" w:rsidRPr="006533E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6533E7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6E90B34" w14:textId="523C9CFF" w:rsidR="000C0B17" w:rsidRPr="006533E7" w:rsidRDefault="000C0B17" w:rsidP="008C6001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Validacija hladilnikov, skrinj, omar in hladilnih komor</w:t>
            </w:r>
          </w:p>
        </w:tc>
        <w:tc>
          <w:tcPr>
            <w:tcW w:w="993" w:type="dxa"/>
          </w:tcPr>
          <w:p w14:paraId="455FBC28" w14:textId="12DC6E93" w:rsidR="000C0B17" w:rsidRPr="006533E7" w:rsidRDefault="00496E2D" w:rsidP="008C600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64</w:t>
            </w:r>
          </w:p>
        </w:tc>
        <w:tc>
          <w:tcPr>
            <w:tcW w:w="850" w:type="dxa"/>
          </w:tcPr>
          <w:p w14:paraId="04C22473" w14:textId="7414970B" w:rsidR="000C0B17" w:rsidRPr="006533E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Pregled</w:t>
            </w:r>
          </w:p>
        </w:tc>
        <w:tc>
          <w:tcPr>
            <w:tcW w:w="992" w:type="dxa"/>
          </w:tcPr>
          <w:p w14:paraId="26FD020E" w14:textId="77777777" w:rsidR="000C0B17" w:rsidRPr="006533E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74" w:type="dxa"/>
          </w:tcPr>
          <w:p w14:paraId="3137EA38" w14:textId="444508EA" w:rsidR="000C0B1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r w:rsidRPr="00C93D92">
              <w:rPr>
                <w:rFonts w:ascii="Tahoma" w:eastAsia="HG Mincho Light J" w:hAnsi="Tahoma" w:cs="Tahoma"/>
                <w:sz w:val="18"/>
                <w:szCs w:val="18"/>
              </w:rPr>
              <w:t xml:space="preserve">     </w:t>
            </w:r>
          </w:p>
        </w:tc>
        <w:bookmarkStart w:id="2" w:name="_GoBack"/>
        <w:bookmarkEnd w:id="2"/>
        <w:tc>
          <w:tcPr>
            <w:tcW w:w="2586" w:type="dxa"/>
            <w:gridSpan w:val="3"/>
          </w:tcPr>
          <w:p w14:paraId="5344A85A" w14:textId="32D85B6B" w:rsidR="000C0B17" w:rsidRDefault="000C0B17" w:rsidP="008C6001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B1023A" w:rsidRPr="006533E7" w14:paraId="57EBCFBC" w14:textId="77777777" w:rsidTr="007E22A1">
        <w:trPr>
          <w:gridAfter w:val="1"/>
          <w:wAfter w:w="24" w:type="dxa"/>
          <w:trHeight w:val="422"/>
        </w:trPr>
        <w:tc>
          <w:tcPr>
            <w:tcW w:w="4644" w:type="dxa"/>
            <w:gridSpan w:val="5"/>
          </w:tcPr>
          <w:p w14:paraId="5EDFA134" w14:textId="37179C2F" w:rsidR="00B1023A" w:rsidRPr="006533E7" w:rsidRDefault="00B1023A" w:rsidP="008C6001">
            <w:pPr>
              <w:suppressAutoHyphens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(1</w:t>
            </w:r>
            <w:r w:rsidRPr="006533E7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) za obdobje 4 let</w:t>
            </w:r>
          </w:p>
          <w:p w14:paraId="44382ED8" w14:textId="77777777" w:rsidR="00B1023A" w:rsidRPr="00F832B1" w:rsidRDefault="00B1023A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3A69DDF9" w14:textId="77777777" w:rsidR="00B1023A" w:rsidRPr="00F832B1" w:rsidRDefault="00B1023A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F832B1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0A757A91" w14:textId="77777777" w:rsidR="00B1023A" w:rsidRPr="00F832B1" w:rsidRDefault="00B1023A" w:rsidP="008C6001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sz w:val="18"/>
                <w:szCs w:val="18"/>
              </w:rPr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</w:tbl>
    <w:p w14:paraId="63EF7CA6" w14:textId="77777777" w:rsidR="000C0B17" w:rsidRPr="006533E7" w:rsidRDefault="000C0B17">
      <w:pPr>
        <w:rPr>
          <w:rFonts w:ascii="Tahoma" w:hAnsi="Tahoma" w:cs="Tahoma"/>
          <w:sz w:val="18"/>
          <w:szCs w:val="18"/>
        </w:rPr>
      </w:pPr>
    </w:p>
    <w:p w14:paraId="4802CEB1" w14:textId="2EC0383D" w:rsidR="006533E7" w:rsidRPr="006533E7" w:rsidRDefault="006533E7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6533E7" w:rsidRPr="006533E7" w14:paraId="09B94FC4" w14:textId="77777777" w:rsidTr="006A5C61">
        <w:tc>
          <w:tcPr>
            <w:tcW w:w="5000" w:type="pct"/>
            <w:gridSpan w:val="2"/>
            <w:shd w:val="clear" w:color="auto" w:fill="FFFFFF"/>
          </w:tcPr>
          <w:p w14:paraId="30640FA7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6533E7" w:rsidRPr="006533E7" w14:paraId="193B696A" w14:textId="77777777" w:rsidTr="006A5C61">
        <w:tc>
          <w:tcPr>
            <w:tcW w:w="5000" w:type="pct"/>
            <w:gridSpan w:val="2"/>
            <w:shd w:val="clear" w:color="auto" w:fill="FFFFFF"/>
          </w:tcPr>
          <w:p w14:paraId="2535BA5E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533E7" w:rsidRPr="006533E7" w14:paraId="40D95EEA" w14:textId="77777777" w:rsidTr="006A5C61">
        <w:tc>
          <w:tcPr>
            <w:tcW w:w="1886" w:type="pct"/>
            <w:shd w:val="clear" w:color="auto" w:fill="99CC00"/>
          </w:tcPr>
          <w:p w14:paraId="1747C301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3710B962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17A4AB09" w14:textId="77777777" w:rsidR="006533E7" w:rsidRPr="006533E7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23424838" w14:textId="77777777" w:rsidR="006533E7" w:rsidRPr="006533E7" w:rsidRDefault="006533E7" w:rsidP="00653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6533E7" w:rsidRPr="006533E7" w14:paraId="0BA263DB" w14:textId="77777777" w:rsidTr="006A5C61">
        <w:trPr>
          <w:trHeight w:val="596"/>
        </w:trPr>
        <w:tc>
          <w:tcPr>
            <w:tcW w:w="1886" w:type="pct"/>
          </w:tcPr>
          <w:p w14:paraId="6E1B174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0595B62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533E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F138ED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C5C0947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DCB899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F3A5122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sectPr w:rsidR="006533E7" w:rsidRPr="0065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D03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03ABC" w16cid:durableId="222C76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488B"/>
    <w:multiLevelType w:val="multilevel"/>
    <w:tmpl w:val="6E341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E7"/>
    <w:rsid w:val="00002AD8"/>
    <w:rsid w:val="000C0B17"/>
    <w:rsid w:val="002A442E"/>
    <w:rsid w:val="002D739C"/>
    <w:rsid w:val="00353FBE"/>
    <w:rsid w:val="0048035E"/>
    <w:rsid w:val="00496E2D"/>
    <w:rsid w:val="005116B8"/>
    <w:rsid w:val="005116EA"/>
    <w:rsid w:val="00596761"/>
    <w:rsid w:val="006533E7"/>
    <w:rsid w:val="006C2C3D"/>
    <w:rsid w:val="006C50EC"/>
    <w:rsid w:val="00793160"/>
    <w:rsid w:val="007E22A1"/>
    <w:rsid w:val="0080299A"/>
    <w:rsid w:val="0096383D"/>
    <w:rsid w:val="00A112C6"/>
    <w:rsid w:val="00A11D53"/>
    <w:rsid w:val="00A22199"/>
    <w:rsid w:val="00A274F6"/>
    <w:rsid w:val="00A70291"/>
    <w:rsid w:val="00A773E5"/>
    <w:rsid w:val="00AB6DF3"/>
    <w:rsid w:val="00B1023A"/>
    <w:rsid w:val="00B44BEA"/>
    <w:rsid w:val="00BC1B2C"/>
    <w:rsid w:val="00C330B5"/>
    <w:rsid w:val="00C81297"/>
    <w:rsid w:val="00C93190"/>
    <w:rsid w:val="00C93D92"/>
    <w:rsid w:val="00D60844"/>
    <w:rsid w:val="00E4233C"/>
    <w:rsid w:val="00EA497C"/>
    <w:rsid w:val="00F070C1"/>
    <w:rsid w:val="00F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0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0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03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035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93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0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0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03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035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9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18</cp:revision>
  <dcterms:created xsi:type="dcterms:W3CDTF">2020-03-30T11:13:00Z</dcterms:created>
  <dcterms:modified xsi:type="dcterms:W3CDTF">2020-06-15T07:48:00Z</dcterms:modified>
</cp:coreProperties>
</file>