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8C7C86">
        <w:trPr>
          <w:trHeight w:val="55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5ADD3C4" w:rsidR="00495EC3" w:rsidRPr="00F21930" w:rsidRDefault="00944232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275-</w:t>
            </w:r>
            <w:r w:rsidR="00F713BD">
              <w:rPr>
                <w:rFonts w:ascii="Tahoma" w:eastAsia="Calibri" w:hAnsi="Tahoma" w:cs="Tahoma"/>
                <w:sz w:val="20"/>
                <w:szCs w:val="20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</w:rPr>
              <w:t>/2</w:t>
            </w:r>
            <w:bookmarkStart w:id="0" w:name="_GoBack"/>
            <w:bookmarkEnd w:id="0"/>
            <w:r>
              <w:rPr>
                <w:rFonts w:ascii="Tahoma" w:eastAsia="Calibri" w:hAnsi="Tahoma" w:cs="Tahoma"/>
                <w:sz w:val="20"/>
                <w:szCs w:val="20"/>
              </w:rPr>
              <w:t>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8C7C86">
        <w:trPr>
          <w:trHeight w:val="803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543E29B" w14:textId="77777777" w:rsidR="00F713BD" w:rsidRPr="00F713BD" w:rsidRDefault="00F713BD" w:rsidP="00F713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1F6545" w14:textId="6472DA2D" w:rsidR="00495EC3" w:rsidRPr="008C7C86" w:rsidRDefault="008C7C86" w:rsidP="00F713B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C7C86">
              <w:rPr>
                <w:rFonts w:ascii="Tahoma" w:hAnsi="Tahoma" w:cs="Tahoma"/>
                <w:b/>
                <w:sz w:val="20"/>
                <w:szCs w:val="20"/>
              </w:rPr>
              <w:t>Vzdrževanje hladilnih naprav, opreme hladilnih sistemov in validacija hladilnikov, skrinj, omar in hladilnih komor za obdobje štirih let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A1134"/>
    <w:rsid w:val="008B3D9E"/>
    <w:rsid w:val="008C7C86"/>
    <w:rsid w:val="009339FD"/>
    <w:rsid w:val="00944232"/>
    <w:rsid w:val="00962D3F"/>
    <w:rsid w:val="00991FF2"/>
    <w:rsid w:val="009F0ACD"/>
    <w:rsid w:val="00A83FEB"/>
    <w:rsid w:val="00AA3498"/>
    <w:rsid w:val="00BA3679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07E61"/>
    <w:rsid w:val="00F21930"/>
    <w:rsid w:val="00F713BD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2F71-5FF3-422B-A48A-418B8533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2020-06-10T10:22:00Z</dcterms:modified>
</cp:coreProperties>
</file>