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F6424" w14:textId="77777777" w:rsidR="00CB4327" w:rsidRPr="00DE55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E55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E55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DE55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E551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DE55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E551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DE551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DE55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DE551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E551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DE55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E551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763E5E5" w:rsidR="00D73EFB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DE55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E551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DE55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E55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DD48795" w:rsidR="00912975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E55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E551B">
        <w:rPr>
          <w:rFonts w:ascii="Tahoma" w:hAnsi="Tahoma" w:cs="Tahoma"/>
          <w:b/>
          <w:sz w:val="18"/>
          <w:szCs w:val="18"/>
          <w:lang w:val="sl-SI"/>
        </w:rPr>
        <w:t xml:space="preserve">zavarovanje </w:t>
      </w:r>
      <w:r w:rsidR="00F653E4" w:rsidRPr="00DE551B">
        <w:rPr>
          <w:rFonts w:ascii="Tahoma" w:hAnsi="Tahoma" w:cs="Tahoma"/>
          <w:b/>
          <w:sz w:val="18"/>
          <w:szCs w:val="18"/>
          <w:lang w:val="sl-SI"/>
        </w:rPr>
        <w:t xml:space="preserve">fiksnosti cen za čas pričakovane  življenjske dobe </w:t>
      </w:r>
      <w:r w:rsidR="003D0D22" w:rsidRPr="00DE551B">
        <w:rPr>
          <w:rFonts w:ascii="Tahoma" w:hAnsi="Tahoma" w:cs="Tahoma"/>
          <w:b/>
          <w:sz w:val="18"/>
          <w:szCs w:val="18"/>
          <w:lang w:val="sl-SI"/>
        </w:rPr>
        <w:t>dobe 7 let</w:t>
      </w:r>
      <w:r w:rsidR="006B3F6C">
        <w:rPr>
          <w:rFonts w:ascii="Tahoma" w:hAnsi="Tahoma" w:cs="Tahoma"/>
          <w:b/>
          <w:sz w:val="18"/>
          <w:szCs w:val="18"/>
          <w:lang w:val="sl-SI"/>
        </w:rPr>
        <w:t xml:space="preserve"> (sklop 4 in sklop 5)</w:t>
      </w:r>
      <w:r w:rsidR="003D0D22" w:rsidRPr="00DE551B">
        <w:rPr>
          <w:rFonts w:ascii="Tahoma" w:hAnsi="Tahoma" w:cs="Tahoma"/>
          <w:b/>
          <w:sz w:val="18"/>
          <w:szCs w:val="18"/>
          <w:lang w:val="sl-SI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E551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DE55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783EE1D6" w:rsidR="00912975" w:rsidRPr="00DE551B" w:rsidRDefault="00CF6BD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8611A5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0-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912975" w:rsidRPr="00DE551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DE55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D569BE9" w14:textId="77777777" w:rsidR="008A40FD" w:rsidRPr="00D76BF3" w:rsidRDefault="008A40FD" w:rsidP="008A40F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3EA80480" w14:textId="77777777" w:rsidR="008A40FD" w:rsidRPr="00D76BF3" w:rsidRDefault="008A40FD" w:rsidP="008A40FD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4EC16795" w14:textId="77777777" w:rsidR="008A40FD" w:rsidRPr="00D76BF3" w:rsidRDefault="008A40FD" w:rsidP="008A40FD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6CAFAB19" w14:textId="77777777" w:rsidR="008A40FD" w:rsidRPr="00D76BF3" w:rsidRDefault="008A40FD" w:rsidP="008A40FD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2A43D478" w14:textId="77777777" w:rsidR="008A40FD" w:rsidRPr="00D76BF3" w:rsidRDefault="008A40FD" w:rsidP="008A40FD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073AD923" w14:textId="77777777" w:rsidR="008A40FD" w:rsidRPr="00D76BF3" w:rsidRDefault="008A40FD" w:rsidP="008A40FD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77A8C983" w14:textId="77777777" w:rsidR="008A40FD" w:rsidRPr="00D76BF3" w:rsidRDefault="008A40FD" w:rsidP="008A40FD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21479077" w14:textId="77777777" w:rsidR="008A40FD" w:rsidRDefault="008A40FD" w:rsidP="008A40FD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42DEE34B" w14:textId="517DF208" w:rsidR="00912975" w:rsidRPr="00DE551B" w:rsidRDefault="008A40FD" w:rsidP="008A40FD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</w:tbl>
    <w:p w14:paraId="740ADA0E" w14:textId="6A603C59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DE55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DE55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E55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DE551B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DE551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DE55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DE551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</w:t>
      </w:r>
      <w:r w:rsidR="006B3F6C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dobave potrošnega materiala</w:t>
      </w:r>
      <w:r w:rsidR="00AE3E19" w:rsidRPr="00DE551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+ 30 dni)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Pr="00DE55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DE55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E551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DE551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DE55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E551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DE551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E55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E551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DE551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DE55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2CCF5" w14:textId="77777777" w:rsidR="00840796" w:rsidRDefault="00840796" w:rsidP="00CB4327">
      <w:pPr>
        <w:spacing w:after="0" w:line="240" w:lineRule="auto"/>
      </w:pPr>
      <w:r>
        <w:separator/>
      </w:r>
    </w:p>
  </w:endnote>
  <w:endnote w:type="continuationSeparator" w:id="0">
    <w:p w14:paraId="743E88D9" w14:textId="77777777" w:rsidR="00840796" w:rsidRDefault="0084079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C4F44" w14:textId="77777777" w:rsidR="00840796" w:rsidRDefault="00840796" w:rsidP="00CB4327">
      <w:pPr>
        <w:spacing w:after="0" w:line="240" w:lineRule="auto"/>
      </w:pPr>
      <w:r>
        <w:separator/>
      </w:r>
    </w:p>
  </w:footnote>
  <w:footnote w:type="continuationSeparator" w:id="0">
    <w:p w14:paraId="50639FFB" w14:textId="77777777" w:rsidR="00840796" w:rsidRDefault="0084079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70B34"/>
    <w:rsid w:val="000719C3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396C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07525"/>
    <w:rsid w:val="00346CE8"/>
    <w:rsid w:val="003D0D22"/>
    <w:rsid w:val="003D1919"/>
    <w:rsid w:val="003D28AD"/>
    <w:rsid w:val="003E48C1"/>
    <w:rsid w:val="003E5C4F"/>
    <w:rsid w:val="003F3BAD"/>
    <w:rsid w:val="00401A8A"/>
    <w:rsid w:val="00416E35"/>
    <w:rsid w:val="00461393"/>
    <w:rsid w:val="0046468B"/>
    <w:rsid w:val="0048685A"/>
    <w:rsid w:val="00492701"/>
    <w:rsid w:val="004E7C13"/>
    <w:rsid w:val="00536E58"/>
    <w:rsid w:val="005930A9"/>
    <w:rsid w:val="005A5A15"/>
    <w:rsid w:val="005A715B"/>
    <w:rsid w:val="005D23D1"/>
    <w:rsid w:val="005F5277"/>
    <w:rsid w:val="006014B1"/>
    <w:rsid w:val="006365AB"/>
    <w:rsid w:val="00641B8B"/>
    <w:rsid w:val="00653AE5"/>
    <w:rsid w:val="00657C86"/>
    <w:rsid w:val="006610AF"/>
    <w:rsid w:val="0067206E"/>
    <w:rsid w:val="00683E82"/>
    <w:rsid w:val="00692794"/>
    <w:rsid w:val="006B3F6C"/>
    <w:rsid w:val="006E0441"/>
    <w:rsid w:val="006E4C17"/>
    <w:rsid w:val="007127E4"/>
    <w:rsid w:val="007225BA"/>
    <w:rsid w:val="00725201"/>
    <w:rsid w:val="007677DE"/>
    <w:rsid w:val="00775F98"/>
    <w:rsid w:val="007B2CBA"/>
    <w:rsid w:val="007F2788"/>
    <w:rsid w:val="00816C84"/>
    <w:rsid w:val="00821B10"/>
    <w:rsid w:val="008362AE"/>
    <w:rsid w:val="00840796"/>
    <w:rsid w:val="008611A5"/>
    <w:rsid w:val="00890E37"/>
    <w:rsid w:val="008A33D9"/>
    <w:rsid w:val="008A40FD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56A84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BE3A15"/>
    <w:rsid w:val="00BF51E9"/>
    <w:rsid w:val="00C02FA5"/>
    <w:rsid w:val="00C3612D"/>
    <w:rsid w:val="00C67FC1"/>
    <w:rsid w:val="00C90771"/>
    <w:rsid w:val="00CB3A9D"/>
    <w:rsid w:val="00CB4327"/>
    <w:rsid w:val="00CC0077"/>
    <w:rsid w:val="00CC4AFD"/>
    <w:rsid w:val="00CE10E0"/>
    <w:rsid w:val="00CE3A70"/>
    <w:rsid w:val="00CF6BD2"/>
    <w:rsid w:val="00D100B0"/>
    <w:rsid w:val="00D73EFB"/>
    <w:rsid w:val="00D8579A"/>
    <w:rsid w:val="00D97B04"/>
    <w:rsid w:val="00DA2435"/>
    <w:rsid w:val="00DA5E9C"/>
    <w:rsid w:val="00DC6903"/>
    <w:rsid w:val="00DD2E62"/>
    <w:rsid w:val="00DE551B"/>
    <w:rsid w:val="00DF03F6"/>
    <w:rsid w:val="00E00378"/>
    <w:rsid w:val="00E47AFE"/>
    <w:rsid w:val="00E83AC3"/>
    <w:rsid w:val="00E91DC3"/>
    <w:rsid w:val="00E968ED"/>
    <w:rsid w:val="00EA4A75"/>
    <w:rsid w:val="00EA6420"/>
    <w:rsid w:val="00EC6666"/>
    <w:rsid w:val="00EE4E6F"/>
    <w:rsid w:val="00F1689C"/>
    <w:rsid w:val="00F30DCA"/>
    <w:rsid w:val="00F43926"/>
    <w:rsid w:val="00F653E4"/>
    <w:rsid w:val="00F7651F"/>
    <w:rsid w:val="00F82848"/>
    <w:rsid w:val="00FB16C1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21</cp:revision>
  <cp:lastPrinted>2020-12-15T09:30:00Z</cp:lastPrinted>
  <dcterms:created xsi:type="dcterms:W3CDTF">2022-07-11T11:05:00Z</dcterms:created>
  <dcterms:modified xsi:type="dcterms:W3CDTF">2025-03-25T06:25:00Z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