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3764" w14:textId="0F4D6339" w:rsidR="00495EC3" w:rsidRPr="00D76BF3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D76BF3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D76BF3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36FD6BC" w14:textId="194B2BBF" w:rsidR="007D50D3" w:rsidRPr="00D76BF3" w:rsidRDefault="00495EC3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D76BF3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69/2011).</w:t>
      </w:r>
    </w:p>
    <w:p w14:paraId="73DA0BEF" w14:textId="77777777" w:rsidR="00F21930" w:rsidRPr="00D76BF3" w:rsidRDefault="00F2193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D76BF3" w14:paraId="76F63197" w14:textId="77777777" w:rsidTr="00495EC3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D76BF3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D76BF3" w14:paraId="09BFAB07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4C04410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D76BF3" w14:paraId="3D1D7706" w14:textId="77777777" w:rsidTr="00412248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4B0B0CA9" w:rsidR="00495EC3" w:rsidRPr="00D76BF3" w:rsidRDefault="004E7AE6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280</w:t>
            </w:r>
            <w:r w:rsidR="00AC27A2" w:rsidRPr="00D76B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-1/202</w:t>
            </w:r>
            <w:r w:rsidR="00D76BF3" w:rsidRPr="00D76B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495EC3" w:rsidRPr="00D76B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D76B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D76B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D76BF3" w14:paraId="727D06D8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40EE574" w14:textId="77777777" w:rsidR="000D1C1C" w:rsidRPr="00D76BF3" w:rsidRDefault="000D1C1C" w:rsidP="000D1C1C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Dobava računalniške opreme</w:t>
            </w:r>
          </w:p>
          <w:p w14:paraId="6A855DC4" w14:textId="77777777" w:rsidR="000D1C1C" w:rsidRPr="00D76BF3" w:rsidRDefault="000D1C1C" w:rsidP="000D1C1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1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Namizni računalniki</w:t>
            </w:r>
          </w:p>
          <w:p w14:paraId="196B251C" w14:textId="77777777" w:rsidR="000D1C1C" w:rsidRPr="00D76BF3" w:rsidRDefault="000D1C1C" w:rsidP="000D1C1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2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Računalniški zasloni</w:t>
            </w:r>
          </w:p>
          <w:p w14:paraId="3E7B7525" w14:textId="77777777" w:rsidR="000D1C1C" w:rsidRPr="00D76BF3" w:rsidRDefault="000D1C1C" w:rsidP="000D1C1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3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Prenosni računalniki</w:t>
            </w:r>
          </w:p>
          <w:p w14:paraId="2149DB58" w14:textId="77777777" w:rsidR="000D1C1C" w:rsidRPr="00D76BF3" w:rsidRDefault="000D1C1C" w:rsidP="000D1C1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 xml:space="preserve">Sklop 4 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zapestnic</w:t>
            </w:r>
          </w:p>
          <w:p w14:paraId="29707CB6" w14:textId="77777777" w:rsidR="000D1C1C" w:rsidRPr="00D76BF3" w:rsidRDefault="000D1C1C" w:rsidP="000D1C1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5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oznak</w:t>
            </w:r>
          </w:p>
          <w:p w14:paraId="5B6D1F5E" w14:textId="77777777" w:rsidR="000D1C1C" w:rsidRPr="00D76BF3" w:rsidRDefault="000D1C1C" w:rsidP="000D1C1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6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Aktivna mrežna oprema</w:t>
            </w:r>
          </w:p>
          <w:p w14:paraId="04593D68" w14:textId="77777777" w:rsidR="000D1C1C" w:rsidRDefault="000D1C1C" w:rsidP="000D1C1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7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Orodje za mrežno diagnostiko</w:t>
            </w:r>
          </w:p>
          <w:p w14:paraId="7F1F6545" w14:textId="6E95739A" w:rsidR="00495EC3" w:rsidRPr="00D76BF3" w:rsidRDefault="000D1C1C" w:rsidP="000D1C1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E80C6D">
              <w:rPr>
                <w:rFonts w:ascii="Tahoma" w:hAnsi="Tahoma" w:cs="Tahoma"/>
                <w:sz w:val="18"/>
                <w:szCs w:val="18"/>
              </w:rPr>
              <w:t>Sklop 8  Tiskalniki termičnih nalepk</w:t>
            </w:r>
          </w:p>
        </w:tc>
      </w:tr>
      <w:tr w:rsidR="00495EC3" w:rsidRPr="00D76BF3" w14:paraId="5E5C2033" w14:textId="77777777" w:rsidTr="00495EC3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D76BF3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D76BF3" w14:paraId="74CAA1DC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D76BF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76BF3">
              <w:rPr>
                <w:rFonts w:ascii="Tahoma" w:eastAsia="Calibri" w:hAnsi="Tahoma" w:cs="Tahoma"/>
                <w:sz w:val="18"/>
                <w:szCs w:val="18"/>
              </w:rPr>
            </w:r>
            <w:r w:rsidRPr="00D76BF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D76BF3" w14:paraId="54D6C1AF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D76BF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76BF3">
              <w:rPr>
                <w:rFonts w:ascii="Tahoma" w:eastAsia="Calibri" w:hAnsi="Tahoma" w:cs="Tahoma"/>
                <w:sz w:val="18"/>
                <w:szCs w:val="18"/>
              </w:rPr>
            </w:r>
            <w:r w:rsidRPr="00D76BF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D76BF3" w14:paraId="06AAAF25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Občina sedeža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D76BF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76BF3">
              <w:rPr>
                <w:rFonts w:ascii="Tahoma" w:eastAsia="Calibri" w:hAnsi="Tahoma" w:cs="Tahoma"/>
                <w:sz w:val="18"/>
                <w:szCs w:val="18"/>
              </w:rPr>
            </w:r>
            <w:r w:rsidRPr="00D76BF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495EC3" w:rsidRPr="00D76BF3" w14:paraId="2BC8EB62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0DC853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4CB0698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bookmarkStart w:id="3" w:name="Besedilo4"/>
            <w:r w:rsidRPr="00D76BF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76BF3">
              <w:rPr>
                <w:rFonts w:ascii="Tahoma" w:eastAsia="Calibri" w:hAnsi="Tahoma" w:cs="Tahoma"/>
                <w:sz w:val="18"/>
                <w:szCs w:val="18"/>
              </w:rPr>
            </w:r>
            <w:r w:rsidRPr="00D76BF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</w:tr>
      <w:tr w:rsidR="00495EC3" w:rsidRPr="00D76BF3" w14:paraId="3D2ED56E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5FAD34F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2896D32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4" w:name="Besedilo5"/>
            <w:r w:rsidRPr="00D76BF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D76BF3">
              <w:rPr>
                <w:rFonts w:ascii="Tahoma" w:eastAsia="Calibri" w:hAnsi="Tahoma" w:cs="Tahoma"/>
                <w:sz w:val="18"/>
                <w:szCs w:val="18"/>
              </w:rPr>
            </w:r>
            <w:r w:rsidRPr="00D76BF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D76BF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</w:tbl>
    <w:p w14:paraId="48BEB4A0" w14:textId="77777777" w:rsidR="00516F42" w:rsidRPr="00D76BF3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D76BF3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D76BF3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D76BF3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D76BF3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D76BF3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D76BF3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D76BF3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D76BF3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D76BF3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D76BF3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D76BF3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D76BF3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D76BF3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D76BF3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D76BF3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D76BF3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D76BF3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D76BF3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D76BF3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D76BF3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D76BF3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D76BF3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D76BF3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D76BF3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D76BF3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D76BF3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D76BF3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D76BF3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D76BF3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D76BF3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D76BF3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D76BF3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76BF3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D76BF3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D76BF3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D76BF3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D76BF3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4F019E4D" w14:textId="7F200109" w:rsidR="00495EC3" w:rsidRPr="00D76BF3" w:rsidRDefault="00495EC3" w:rsidP="00D76BF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D76BF3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0C22C312" w14:textId="77777777" w:rsidR="00495EC3" w:rsidRPr="00D76BF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D76BF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D76BF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76B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D76B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5" w:name="Besedilo6"/>
            <w:r w:rsidRPr="00D76B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D76B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D76B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D76B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D76B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D76B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D76B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D76B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D76B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5"/>
            <w:r w:rsidRPr="00D76B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D76B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6" w:name="Besedilo7"/>
            <w:r w:rsidRPr="00D76B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D76B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D76B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D76B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D76B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D76B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D76B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D76B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D76B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6"/>
          </w:p>
        </w:tc>
      </w:tr>
      <w:tr w:rsidR="00495EC3" w:rsidRPr="00D76BF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D76BF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D76BF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D76BF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D76BF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D76BF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D76B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D76BF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D76BF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D76B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D76BF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D76B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D76BF3" w14:paraId="1048E739" w14:textId="77777777" w:rsidTr="001154D0">
        <w:tc>
          <w:tcPr>
            <w:tcW w:w="1886" w:type="pct"/>
          </w:tcPr>
          <w:p w14:paraId="0A6DF800" w14:textId="77777777" w:rsidR="00495EC3" w:rsidRPr="00D76BF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D76BF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D76B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76B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D76B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D76B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D76B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D76B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D76B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D76B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D76B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D76B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D76BF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D76BF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D76BF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D76BF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D76BF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D76BF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D76BF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D76BF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F21930" w:rsidRDefault="00495EC3" w:rsidP="00495EC3">
      <w:pPr>
        <w:rPr>
          <w:rFonts w:ascii="Tahoma" w:hAnsi="Tahoma" w:cs="Tahoma"/>
          <w:sz w:val="20"/>
          <w:szCs w:val="20"/>
        </w:rPr>
      </w:pPr>
    </w:p>
    <w:sectPr w:rsidR="00495EC3" w:rsidRPr="00F219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3D235" w14:textId="77777777" w:rsidR="000D6A8F" w:rsidRDefault="000D6A8F" w:rsidP="00AA769A">
      <w:pPr>
        <w:spacing w:after="0" w:line="240" w:lineRule="auto"/>
      </w:pPr>
      <w:r>
        <w:separator/>
      </w:r>
    </w:p>
  </w:endnote>
  <w:endnote w:type="continuationSeparator" w:id="0">
    <w:p w14:paraId="4077D369" w14:textId="77777777" w:rsidR="000D6A8F" w:rsidRDefault="000D6A8F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7AE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7AE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8183A" w14:textId="77777777" w:rsidR="000D6A8F" w:rsidRDefault="000D6A8F" w:rsidP="00AA769A">
      <w:pPr>
        <w:spacing w:after="0" w:line="240" w:lineRule="auto"/>
      </w:pPr>
      <w:r>
        <w:separator/>
      </w:r>
    </w:p>
  </w:footnote>
  <w:footnote w:type="continuationSeparator" w:id="0">
    <w:p w14:paraId="2E0AF7AB" w14:textId="77777777" w:rsidR="000D6A8F" w:rsidRDefault="000D6A8F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873512">
    <w:abstractNumId w:val="1"/>
  </w:num>
  <w:num w:numId="2" w16cid:durableId="2062167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1C1C"/>
    <w:rsid w:val="000D6A8F"/>
    <w:rsid w:val="000D7957"/>
    <w:rsid w:val="0012790B"/>
    <w:rsid w:val="00133634"/>
    <w:rsid w:val="001543FD"/>
    <w:rsid w:val="00196AFD"/>
    <w:rsid w:val="001E2FFD"/>
    <w:rsid w:val="001E75E6"/>
    <w:rsid w:val="0020268D"/>
    <w:rsid w:val="002200DA"/>
    <w:rsid w:val="00292BDE"/>
    <w:rsid w:val="002E008F"/>
    <w:rsid w:val="0030669B"/>
    <w:rsid w:val="00314B35"/>
    <w:rsid w:val="00370620"/>
    <w:rsid w:val="003836B3"/>
    <w:rsid w:val="00410A23"/>
    <w:rsid w:val="00412248"/>
    <w:rsid w:val="00416782"/>
    <w:rsid w:val="00457426"/>
    <w:rsid w:val="00495EC3"/>
    <w:rsid w:val="004E7AE6"/>
    <w:rsid w:val="004E7CF6"/>
    <w:rsid w:val="00516F42"/>
    <w:rsid w:val="00526C50"/>
    <w:rsid w:val="00564D17"/>
    <w:rsid w:val="00591F5D"/>
    <w:rsid w:val="005957DE"/>
    <w:rsid w:val="005A113A"/>
    <w:rsid w:val="005D175B"/>
    <w:rsid w:val="005F75B5"/>
    <w:rsid w:val="0062111F"/>
    <w:rsid w:val="00624455"/>
    <w:rsid w:val="006618E8"/>
    <w:rsid w:val="00693A80"/>
    <w:rsid w:val="00696301"/>
    <w:rsid w:val="00700FB3"/>
    <w:rsid w:val="00703179"/>
    <w:rsid w:val="007445C7"/>
    <w:rsid w:val="007447AB"/>
    <w:rsid w:val="00751C3D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39FD"/>
    <w:rsid w:val="00962D3F"/>
    <w:rsid w:val="00991FF2"/>
    <w:rsid w:val="009F0ACD"/>
    <w:rsid w:val="00A83FEB"/>
    <w:rsid w:val="00AA3498"/>
    <w:rsid w:val="00AA769A"/>
    <w:rsid w:val="00AC27A2"/>
    <w:rsid w:val="00BA5659"/>
    <w:rsid w:val="00BF51E9"/>
    <w:rsid w:val="00C17DE3"/>
    <w:rsid w:val="00C45D42"/>
    <w:rsid w:val="00CA374A"/>
    <w:rsid w:val="00CB499C"/>
    <w:rsid w:val="00CE5988"/>
    <w:rsid w:val="00CE7D23"/>
    <w:rsid w:val="00CF5B5A"/>
    <w:rsid w:val="00D04AF7"/>
    <w:rsid w:val="00D66DF0"/>
    <w:rsid w:val="00D76BF3"/>
    <w:rsid w:val="00DB5137"/>
    <w:rsid w:val="00DE39C8"/>
    <w:rsid w:val="00E00378"/>
    <w:rsid w:val="00E072B6"/>
    <w:rsid w:val="00E119D4"/>
    <w:rsid w:val="00E30AD7"/>
    <w:rsid w:val="00E4461C"/>
    <w:rsid w:val="00E7095F"/>
    <w:rsid w:val="00E72F9D"/>
    <w:rsid w:val="00E91EFF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D80A312B-5E24-43DA-93B1-4A13674D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51560-1B80-49B0-98A7-A447D6EB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20</cp:revision>
  <dcterms:created xsi:type="dcterms:W3CDTF">2017-06-19T09:39:00Z</dcterms:created>
  <dcterms:modified xsi:type="dcterms:W3CDTF">2025-03-25T06:22:00Z</dcterms:modified>
</cp:coreProperties>
</file>