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BA20" w14:textId="77777777" w:rsidR="00996EF2" w:rsidRDefault="00996E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0329CDD" w14:textId="77777777" w:rsidR="00996EF2" w:rsidRDefault="00996E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E872CFE" w14:textId="77777777" w:rsidR="00996EF2" w:rsidRDefault="00996E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01C59D1B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  <w:r w:rsidR="003F4E0B">
        <w:rPr>
          <w:rFonts w:ascii="Tahoma" w:eastAsia="Calibri" w:hAnsi="Tahoma" w:cs="Tahoma"/>
          <w:b/>
          <w:sz w:val="18"/>
          <w:szCs w:val="18"/>
        </w:rPr>
        <w:t>– DVOJNI SISTEM</w:t>
      </w: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B2D9E86" w:rsidR="008F0BB7" w:rsidRPr="00B45F06" w:rsidRDefault="00B45F06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3F4E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3F4E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/2025</w:t>
            </w:r>
            <w:r w:rsidR="008F0BB7"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B45F0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4B197304" w:rsidR="008F0BB7" w:rsidRPr="00C67CE9" w:rsidRDefault="003F4E0B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F4E0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Nakup robotiziranega sistema za pripravo, shranjevanje in razdeljevanje zdravil za lekarno SB NG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0B234629" w14:textId="5FEF3B61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 w:rsidR="003F4E0B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ponujeni sistem vključuje dodaten, dvojni sistem</w:t>
      </w:r>
      <w:r w:rsidR="00F64E6D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, skladen z opisom pod točko 14.2.1. dokumenta Navodila za izdelavo ponudbe</w:t>
      </w:r>
      <w:r w:rsidR="003F4E0B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.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67F20B77" w:rsidR="003D1573" w:rsidRDefault="00A91147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2D7976F8" wp14:editId="27D5E2C2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0B82C741" wp14:editId="3322CADA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4BAEBAF5" wp14:editId="094723F8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64C66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3F4E0B"/>
    <w:rsid w:val="00402FD4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B1901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96EF2"/>
    <w:rsid w:val="009F0ACD"/>
    <w:rsid w:val="009F7B8A"/>
    <w:rsid w:val="00A2674C"/>
    <w:rsid w:val="00A35FCE"/>
    <w:rsid w:val="00A37613"/>
    <w:rsid w:val="00A83FEB"/>
    <w:rsid w:val="00A84A99"/>
    <w:rsid w:val="00A91147"/>
    <w:rsid w:val="00AA3498"/>
    <w:rsid w:val="00AA769A"/>
    <w:rsid w:val="00AC4B3E"/>
    <w:rsid w:val="00B25EE0"/>
    <w:rsid w:val="00B45F06"/>
    <w:rsid w:val="00BA5659"/>
    <w:rsid w:val="00BF5768"/>
    <w:rsid w:val="00C045F3"/>
    <w:rsid w:val="00C17BB0"/>
    <w:rsid w:val="00C17DE3"/>
    <w:rsid w:val="00C45D42"/>
    <w:rsid w:val="00C927CB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E6D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Marjetka Rebek</cp:lastModifiedBy>
  <cp:revision>13</cp:revision>
  <dcterms:created xsi:type="dcterms:W3CDTF">2022-09-15T06:29:00Z</dcterms:created>
  <dcterms:modified xsi:type="dcterms:W3CDTF">2025-04-29T07:18:00Z</dcterms:modified>
</cp:coreProperties>
</file>