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3B00" w14:textId="77777777" w:rsidR="00B4257F" w:rsidRDefault="00B4257F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3C3B4F2D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BB0442" w:rsidRPr="00BB0442" w14:paraId="1BE8F1ED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26BC2BCC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BB0442" w:rsidRPr="00BB0442" w14:paraId="7DA6D662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295C925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752652F" w14:textId="77777777" w:rsidR="00BB0442" w:rsidRPr="00BB0442" w:rsidRDefault="00BB0442" w:rsidP="00BB0442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Republika Slovenija</w:t>
            </w:r>
          </w:p>
          <w:p w14:paraId="0F00A6A0" w14:textId="77777777" w:rsidR="00BB0442" w:rsidRPr="00BB0442" w:rsidRDefault="00BB0442" w:rsidP="00BB0442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Ministrstvo za zdravje</w:t>
            </w:r>
          </w:p>
          <w:p w14:paraId="270506D8" w14:textId="77777777" w:rsidR="00BB0442" w:rsidRPr="00BB0442" w:rsidRDefault="00BB0442" w:rsidP="00BB0442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Štefanova ulica 5</w:t>
            </w:r>
          </w:p>
          <w:p w14:paraId="06E44139" w14:textId="77777777" w:rsidR="00BB0442" w:rsidRPr="00BB0442" w:rsidRDefault="00BB0442" w:rsidP="00BB0442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1000 Ljubljana</w:t>
            </w:r>
          </w:p>
        </w:tc>
      </w:tr>
      <w:tr w:rsidR="00BB0442" w:rsidRPr="00BB0442" w14:paraId="0FC549E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047B7407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F1EDEED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5AEE49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174253B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B0442" w:rsidRPr="00BB0442" w14:paraId="0031523C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1EB144B1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1A4F400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260-1/2025</w:t>
            </w:r>
            <w:r w:rsidRPr="00BB04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BB04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BB04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B0442" w:rsidRPr="00BB0442" w14:paraId="4E2B6140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7F2C7E0B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8EC5951" w14:textId="77777777" w:rsidR="00BB0442" w:rsidRPr="00BB0442" w:rsidRDefault="00BB0442" w:rsidP="00BB04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B0442">
              <w:rPr>
                <w:rFonts w:ascii="Tahoma" w:eastAsia="Calibri" w:hAnsi="Tahoma" w:cs="Tahoma"/>
                <w:b/>
                <w:sz w:val="18"/>
                <w:szCs w:val="18"/>
              </w:rPr>
              <w:t>Nakup robotiziranega sistema za pripravo, shranjevanje in razdeljevanje zdravil za lekarno SB NG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1DE242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1399C" w:rsidRPr="0091399C">
        <w:rPr>
          <w:rFonts w:ascii="Tahoma" w:eastAsia="Calibri" w:hAnsi="Tahoma" w:cs="Tahoma"/>
          <w:color w:val="000000"/>
          <w:sz w:val="18"/>
          <w:szCs w:val="18"/>
        </w:rPr>
        <w:t>Nakup robotiziranega sistema za pripravo, shranjevanje in razdeljevanje zdravil za lekarno SB NG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«, naročnika</w:t>
      </w:r>
      <w:r w:rsidR="0091399C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Ministrstvo za zdravje in uporabnika/pooblaščenega naročnika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15F69BD1" w:rsidR="003D1573" w:rsidRDefault="00B4257F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3802F23A" wp14:editId="64137E20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409AD269" wp14:editId="0E86D592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30C44E1C" wp14:editId="75F54FF3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6984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F3434"/>
    <w:rsid w:val="00823071"/>
    <w:rsid w:val="00862E91"/>
    <w:rsid w:val="00862FA8"/>
    <w:rsid w:val="00877875"/>
    <w:rsid w:val="008836C5"/>
    <w:rsid w:val="008A0D22"/>
    <w:rsid w:val="008B3D9E"/>
    <w:rsid w:val="008C116E"/>
    <w:rsid w:val="0091399C"/>
    <w:rsid w:val="009339FD"/>
    <w:rsid w:val="00962D3F"/>
    <w:rsid w:val="00991FF2"/>
    <w:rsid w:val="009F0ACD"/>
    <w:rsid w:val="00A3654E"/>
    <w:rsid w:val="00A83FEB"/>
    <w:rsid w:val="00A84A99"/>
    <w:rsid w:val="00AA3498"/>
    <w:rsid w:val="00AA769A"/>
    <w:rsid w:val="00B4257F"/>
    <w:rsid w:val="00BA5659"/>
    <w:rsid w:val="00BB0442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14</cp:revision>
  <dcterms:created xsi:type="dcterms:W3CDTF">2020-12-10T07:39:00Z</dcterms:created>
  <dcterms:modified xsi:type="dcterms:W3CDTF">2025-04-25T07:59:00Z</dcterms:modified>
</cp:coreProperties>
</file>