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C3E5" w14:textId="77777777" w:rsidR="002414EC" w:rsidRPr="002414EC" w:rsidRDefault="002414EC" w:rsidP="002414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uppressAutoHyphens/>
        <w:autoSpaceDN w:val="0"/>
        <w:spacing w:after="0" w:line="276" w:lineRule="auto"/>
        <w:ind w:right="6"/>
        <w:jc w:val="center"/>
        <w:textAlignment w:val="baseline"/>
        <w:outlineLvl w:val="0"/>
        <w:rPr>
          <w:rFonts w:ascii="Arial" w:eastAsia="Calibri" w:hAnsi="Arial" w:cs="Arial"/>
          <w:b/>
          <w:bCs/>
          <w:color w:val="000000"/>
          <w:kern w:val="3"/>
          <w:sz w:val="26"/>
          <w:szCs w:val="26"/>
          <w:lang w:eastAsia="zh-CN"/>
          <w14:ligatures w14:val="none"/>
        </w:rPr>
      </w:pPr>
      <w:bookmarkStart w:id="0" w:name="_Toc37847916"/>
      <w:bookmarkStart w:id="1" w:name="_Toc60999066"/>
      <w:bookmarkStart w:id="2" w:name="_Toc60999187"/>
      <w:bookmarkStart w:id="3" w:name="_Toc93571005"/>
      <w:bookmarkStart w:id="4" w:name="_Toc177999921"/>
      <w:bookmarkStart w:id="5" w:name="_Toc184243304"/>
      <w:bookmarkStart w:id="6" w:name="_Toc190758262"/>
      <w:bookmarkStart w:id="7" w:name="_Toc190932372"/>
      <w:bookmarkStart w:id="8" w:name="_Hlk192834726"/>
      <w:r w:rsidRPr="002414EC">
        <w:rPr>
          <w:rFonts w:ascii="Arial" w:eastAsia="Calibri" w:hAnsi="Arial" w:cs="Arial"/>
          <w:b/>
          <w:bCs/>
          <w:color w:val="000000"/>
          <w:kern w:val="3"/>
          <w:sz w:val="26"/>
          <w:szCs w:val="26"/>
          <w:lang w:eastAsia="zh-CN"/>
          <w14:ligatures w14:val="none"/>
        </w:rPr>
        <w:t>FINANČNO ZAVAROVANJE ZA DOBRO IZVEDBO POGODBENIH OBVEZNOSTI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DF1FE48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14:ligatures w14:val="none"/>
        </w:rPr>
      </w:pPr>
    </w:p>
    <w:p w14:paraId="77B5050B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14:ligatures w14:val="none"/>
        </w:rPr>
      </w:pPr>
    </w:p>
    <w:p w14:paraId="768F5E9E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Garant ali SWIFT ključ: ______________________________________________________.</w:t>
      </w:r>
    </w:p>
    <w:p w14:paraId="752DDBB1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28917B3E" w14:textId="3C007FB6" w:rsidR="002414EC" w:rsidRPr="002414EC" w:rsidRDefault="002414EC" w:rsidP="00C254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line="257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Za upravičenca: Ministrstvo za zdravje, Štefanova ulica5, 1000 Ljubljana,</w:t>
      </w:r>
    </w:p>
    <w:p w14:paraId="7031BDEE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Datum izdaje: __________________________</w:t>
      </w:r>
    </w:p>
    <w:p w14:paraId="3F504D72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6B7DD2B" w14:textId="40972578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Vrsta zavarovanja: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Zavarovanje za dobro izvedbo pogodbenih obveznosti</w:t>
      </w:r>
      <w:r w:rsidR="002A67DB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za opremo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.</w:t>
      </w:r>
    </w:p>
    <w:p w14:paraId="56AC6A6D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F7BAD18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Številka zavarovanja: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______________________________________________________.</w:t>
      </w:r>
    </w:p>
    <w:p w14:paraId="36AC2EDC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68E9028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Garant (ime in naslov v kraju izdaje):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_________________________________________.</w:t>
      </w:r>
    </w:p>
    <w:p w14:paraId="263D0707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E436FBD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Naročnik zavarovanja (ime in naslov ponudnika v postopku javnega naročanja): </w:t>
      </w:r>
    </w:p>
    <w:p w14:paraId="4C22511E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5B8ED339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_________________________________________________________________________.</w:t>
      </w:r>
    </w:p>
    <w:p w14:paraId="114A1E0E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2E224CA" w14:textId="2E39A755" w:rsid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color w:val="000000"/>
          <w:kern w:val="0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Upravičenec: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</w:t>
      </w:r>
      <w:r w:rsidR="00BC3DC4"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Ministrstvo za zdravje, Štefanova ulica5, 1000 Ljubljana</w:t>
      </w:r>
      <w:r>
        <w:rPr>
          <w:rFonts w:ascii="Arial" w:eastAsia="SimSu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30C629DE" w14:textId="77777777" w:rsidR="00BC3DC4" w:rsidRPr="002414EC" w:rsidRDefault="00BC3DC4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8AA376B" w14:textId="63DEC7C9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Osnovni posel: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obveznost naročnika zavarovanja iz pogodbe št. _____________________ z dne ____________________________</w:t>
      </w:r>
      <w:r w:rsidRPr="002414EC">
        <w:rPr>
          <w:rFonts w:ascii="Arial" w:eastAsia="SimSun" w:hAnsi="Arial" w:cs="Arial"/>
          <w:i/>
          <w:kern w:val="3"/>
          <w:sz w:val="20"/>
          <w:szCs w:val="20"/>
          <w14:ligatures w14:val="none"/>
        </w:rPr>
        <w:t xml:space="preserve">,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o javnem naročilu »</w:t>
      </w:r>
      <w:r w:rsidR="003C72B9" w:rsidRPr="003C72B9">
        <w:rPr>
          <w:rFonts w:ascii="Arial" w:eastAsia="SimSun" w:hAnsi="Arial" w:cs="Arial"/>
          <w:bCs/>
          <w:color w:val="000000"/>
          <w:kern w:val="3"/>
          <w:sz w:val="20"/>
          <w:szCs w:val="20"/>
          <w14:ligatures w14:val="none"/>
        </w:rPr>
        <w:t>Nakup robotiziranega sistema za pripravo, shranjevanje in razdeljevanje zdravil za lekarno SB NG</w:t>
      </w:r>
      <w:r w:rsidRPr="002414EC">
        <w:rPr>
          <w:rFonts w:ascii="Arial" w:eastAsia="SimSun" w:hAnsi="Arial" w:cs="Arial"/>
          <w:bCs/>
          <w:color w:val="000000"/>
          <w:kern w:val="3"/>
          <w:sz w:val="20"/>
          <w:szCs w:val="20"/>
          <w14:ligatures w14:val="none"/>
        </w:rPr>
        <w:t>«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.</w:t>
      </w:r>
    </w:p>
    <w:p w14:paraId="451CDC23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i/>
          <w:kern w:val="3"/>
          <w:sz w:val="20"/>
          <w:szCs w:val="20"/>
          <w14:ligatures w14:val="none"/>
        </w:rPr>
        <w:t xml:space="preserve"> </w:t>
      </w:r>
    </w:p>
    <w:p w14:paraId="7F360380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Najvišji znesek v EUR: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_____________________________________________, z besedo: </w:t>
      </w:r>
    </w:p>
    <w:p w14:paraId="56314F11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CB32BE6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i/>
          <w:kern w:val="3"/>
          <w:sz w:val="20"/>
          <w:szCs w:val="20"/>
          <w14:ligatures w14:val="none"/>
        </w:rPr>
        <w:t>_________________________________________________________________________.</w:t>
      </w:r>
    </w:p>
    <w:p w14:paraId="40A7DF89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3376177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Listine, ki jih je poleg izjave treba priložiti zahtevi za plačilo in se izrecno zahtevajo v spodnjem besedilu: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To finančno zavarovanje št. _____________________ (lahko v kopiji).</w:t>
      </w:r>
    </w:p>
    <w:p w14:paraId="7EA2CBC6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67057F4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Jezik v zahtevanih listinah: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Slovenski.</w:t>
      </w:r>
    </w:p>
    <w:p w14:paraId="5EEB0122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89758DA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Oblika predložitve: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v papirni obliki s priporočeno pošto ali katerokoli obliko hitre pošte ali osebno ali v elektronski obliki po sistemu SWIFT.</w:t>
      </w:r>
    </w:p>
    <w:p w14:paraId="6138ABCA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6234351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Kraj predložitve: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Na naslov podružnice _________________________________________ ali po sistemu SWIFT na sledeči naslov garanta: __________________________________.</w:t>
      </w:r>
    </w:p>
    <w:p w14:paraId="21DA5996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0AB9D31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Ne glede na naslov podružnice, ki jo je vpisal garant, se predložitev papirnih listin lahko opravi v katerikoli podružnici garanta na območju Republike Slovenije.</w:t>
      </w:r>
      <w:r w:rsidRPr="002414EC" w:rsidDel="00D4087F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</w:t>
      </w:r>
    </w:p>
    <w:p w14:paraId="62BA4880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</w:p>
    <w:p w14:paraId="1F7C3F54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Rok veljavnosti: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do vključno dne</w:t>
      </w: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______________________________________________.</w:t>
      </w:r>
    </w:p>
    <w:p w14:paraId="7C963169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8F27651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Stranka, ki mora plačati stroške: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Naročnik zavarovanja, tj. _________________________.</w:t>
      </w:r>
    </w:p>
    <w:p w14:paraId="78B1CDED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835E865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Kot garant se s tem zavarovanjem brezpogojno in nepreklicno zavezujemo, da bomo upravičencu na prvi poziv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lastRenderedPageBreak/>
        <w:t>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272148BA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2EFDFD6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Zavarovanje se lahko unovči iz naslednjih razlogov, ki morajo biti navedeni v izjavi upravičenca oziroma zahtevi za plačilo: </w:t>
      </w:r>
    </w:p>
    <w:p w14:paraId="076AED89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ne prične izpolnjevati svojih pogodbenih obveznosti v roku in v skladu z določili pogodbe,</w:t>
      </w:r>
    </w:p>
    <w:p w14:paraId="2C275D9D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preneha izpolnjevati svoje pogodbene obveznosti v skladu z določili pogodbe,</w:t>
      </w:r>
    </w:p>
    <w:p w14:paraId="7D3F1664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svojih obveznosti ne izpolni skladno s pogodbo, v dogovorjeni kakovosti, obsegu ali rokih (tj. razlog neizpolnitve, nepravočasne izpolnitve ali nepravilne izpolnitve),</w:t>
      </w:r>
    </w:p>
    <w:p w14:paraId="784AE9AB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odstopi od pogodbe brez utemeljenega razloga, ki bi izviral iz sfere upravičenca,</w:t>
      </w:r>
    </w:p>
    <w:p w14:paraId="6CF34253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upravičenec odstopi od pogodbe iz utemeljenega razloga, ki izvira iz sfere naročnika zavarovanja,</w:t>
      </w:r>
    </w:p>
    <w:p w14:paraId="4B445812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upravičencu povzroči škodo, ki je ne povrne v roku 8 dni po pozivu upravičenca,</w:t>
      </w:r>
    </w:p>
    <w:p w14:paraId="17F3965D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upravičencu poda zavajajoče ali lažne izjave, podatke oziroma dokumente,</w:t>
      </w:r>
    </w:p>
    <w:p w14:paraId="76DC2FDE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v roku, ki ga določi upravičenec, ne odpravi morebitnih pomanjkljivosti ali napak na izvedenem predmetu naročila,</w:t>
      </w:r>
    </w:p>
    <w:p w14:paraId="78255FCA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v predvidenem roku upravičencu ne predloži ustreznega finančnega zavarovanja za odpravo napak v garancijskem roku ali za nadaljnjo dobro izvedbo pogodbenih obveznosti,</w:t>
      </w:r>
    </w:p>
    <w:p w14:paraId="4CD8CA3C" w14:textId="77777777" w:rsidR="002414EC" w:rsidRPr="002414EC" w:rsidRDefault="002414EC" w:rsidP="002414E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upravičencu skladno z njegovim pozivom ne izroči novega, podaljšanega oziroma spremenjenega finančnega zavarovanja, ki bi bilo potrebno zaradi spremembe dobavnega roka ali vrednosti predmeta naročila.</w:t>
      </w:r>
    </w:p>
    <w:p w14:paraId="33D33165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81AC21D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Katerokoli zahtevo za plačilo po tem zavarovanju moramo prejeti na datum veljavnosti zavarovanja ali pred njim v zgoraj navedenem kraju predložitve. Morebitne spore v zvezi s tem zavarovanjem rešuje stvarno pristojno sodišče po sedežu upravičenca, po slovenskem pravu. </w:t>
      </w:r>
    </w:p>
    <w:p w14:paraId="4595A4E2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18E33D7B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color w:val="000000"/>
          <w:kern w:val="3"/>
          <w:sz w:val="20"/>
          <w:szCs w:val="20"/>
          <w14:ligatures w14:val="none"/>
        </w:rPr>
        <w:t>Za to zavarovanje veljajo Enotna pravila za garancije na poziv (EPGP) revizija iz leta 2010, izdana pri Mednarodni trgovinski zbornici (MTZ) pod št. 758.</w:t>
      </w:r>
      <w:r w:rsidRPr="002414EC">
        <w:rPr>
          <w:rFonts w:ascii="Arial" w:eastAsia="SimSun" w:hAnsi="Arial" w:cs="Arial"/>
          <w:color w:val="000000"/>
          <w:kern w:val="3"/>
          <w:sz w:val="20"/>
          <w:szCs w:val="20"/>
          <w14:ligatures w14:val="none"/>
        </w:rPr>
        <w:tab/>
      </w:r>
    </w:p>
    <w:p w14:paraId="60BA672E" w14:textId="77777777" w:rsidR="002414EC" w:rsidRPr="002414EC" w:rsidRDefault="002414EC" w:rsidP="002414EC">
      <w:pPr>
        <w:suppressAutoHyphens/>
        <w:autoSpaceDN w:val="0"/>
        <w:spacing w:after="0" w:line="276" w:lineRule="auto"/>
        <w:ind w:right="6"/>
        <w:jc w:val="both"/>
        <w:textAlignment w:val="baseline"/>
        <w:rPr>
          <w:rFonts w:ascii="Arial" w:eastAsia="Calibri" w:hAnsi="Arial" w:cs="Arial"/>
          <w:color w:val="000000"/>
          <w:kern w:val="3"/>
          <w:sz w:val="20"/>
          <w:szCs w:val="20"/>
          <w:lang w:eastAsia="zh-CN"/>
          <w14:ligatures w14:val="none"/>
        </w:rPr>
      </w:pPr>
    </w:p>
    <w:p w14:paraId="6A154532" w14:textId="77777777" w:rsidR="002414EC" w:rsidRPr="002414EC" w:rsidRDefault="002414EC" w:rsidP="002414EC">
      <w:pPr>
        <w:suppressAutoHyphens/>
        <w:autoSpaceDN w:val="0"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Garant: _________________________</w:t>
      </w:r>
    </w:p>
    <w:p w14:paraId="4D0C882C" w14:textId="77777777" w:rsidR="002414EC" w:rsidRPr="002414EC" w:rsidRDefault="002414EC" w:rsidP="002414EC">
      <w:pPr>
        <w:suppressAutoHyphens/>
        <w:autoSpaceDN w:val="0"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74D0E73C" w14:textId="77777777" w:rsidR="002414EC" w:rsidRPr="002414EC" w:rsidRDefault="002414EC" w:rsidP="002414EC">
      <w:pPr>
        <w:suppressAutoHyphens/>
        <w:autoSpaceDN w:val="0"/>
        <w:spacing w:after="0" w:line="276" w:lineRule="auto"/>
        <w:ind w:left="4956" w:right="6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Žig in podpis odgovorne osebe garanta</w:t>
      </w:r>
    </w:p>
    <w:bookmarkEnd w:id="8"/>
    <w:p w14:paraId="0D43CE2E" w14:textId="77777777" w:rsidR="002414EC" w:rsidRPr="002414EC" w:rsidRDefault="002414EC" w:rsidP="002414EC">
      <w:pPr>
        <w:widowControl w:val="0"/>
        <w:suppressAutoHyphens/>
        <w:autoSpaceDN w:val="0"/>
        <w:spacing w:line="257" w:lineRule="auto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2414EC">
        <w:rPr>
          <w:rFonts w:ascii="Arial" w:eastAsia="SimSun" w:hAnsi="Arial" w:cs="Arial"/>
          <w:kern w:val="3"/>
          <w14:ligatures w14:val="none"/>
        </w:rPr>
        <w:br w:type="page"/>
      </w:r>
    </w:p>
    <w:p w14:paraId="7D49650B" w14:textId="77777777" w:rsidR="002414EC" w:rsidRPr="002414EC" w:rsidRDefault="002414EC" w:rsidP="002414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uppressAutoHyphens/>
        <w:autoSpaceDN w:val="0"/>
        <w:spacing w:after="0" w:line="276" w:lineRule="auto"/>
        <w:ind w:right="6"/>
        <w:jc w:val="center"/>
        <w:textAlignment w:val="baseline"/>
        <w:outlineLvl w:val="0"/>
        <w:rPr>
          <w:rFonts w:ascii="Arial" w:eastAsia="Calibri" w:hAnsi="Arial" w:cs="Arial"/>
          <w:b/>
          <w:bCs/>
          <w:color w:val="000000"/>
          <w:kern w:val="3"/>
          <w:sz w:val="26"/>
          <w:szCs w:val="26"/>
          <w:lang w:eastAsia="zh-CN"/>
          <w14:ligatures w14:val="none"/>
        </w:rPr>
      </w:pPr>
      <w:bookmarkStart w:id="9" w:name="_Toc46482502"/>
      <w:bookmarkStart w:id="10" w:name="_Toc60999067"/>
      <w:bookmarkStart w:id="11" w:name="_Toc60999188"/>
      <w:bookmarkStart w:id="12" w:name="_Toc80204288"/>
      <w:bookmarkStart w:id="13" w:name="_Toc93571006"/>
      <w:bookmarkStart w:id="14" w:name="_Toc177999922"/>
      <w:bookmarkStart w:id="15" w:name="_Toc178533733"/>
      <w:bookmarkStart w:id="16" w:name="_Toc190932373"/>
      <w:r w:rsidRPr="002414EC">
        <w:rPr>
          <w:rFonts w:ascii="Arial" w:eastAsia="Calibri" w:hAnsi="Arial" w:cs="Arial"/>
          <w:b/>
          <w:bCs/>
          <w:color w:val="000000"/>
          <w:kern w:val="3"/>
          <w:sz w:val="26"/>
          <w:szCs w:val="26"/>
          <w:lang w:eastAsia="zh-CN"/>
          <w14:ligatures w14:val="none"/>
        </w:rPr>
        <w:lastRenderedPageBreak/>
        <w:t>FINANČNO ZAVAROVANJE ZA ODPRAVO NAPAK V GARANCIJSKEM ROKU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3B648E4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14:ligatures w14:val="none"/>
        </w:rPr>
      </w:pPr>
    </w:p>
    <w:p w14:paraId="031709E8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14:ligatures w14:val="none"/>
        </w:rPr>
      </w:pPr>
    </w:p>
    <w:p w14:paraId="25E3A9CD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Garant ali SWIFT ključ: ______________________________________________________.</w:t>
      </w:r>
    </w:p>
    <w:p w14:paraId="29F5F0DF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5B266BDC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Za upravičenca: </w:t>
      </w:r>
      <w:bookmarkStart w:id="17" w:name="_Hlk195179963"/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Ministrstvo za zdravje, Štefanova ulica5, 1000 Ljubljana</w:t>
      </w:r>
      <w:bookmarkEnd w:id="17"/>
    </w:p>
    <w:p w14:paraId="6C04B062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AEF9B29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Datum izdaje: __________________________</w:t>
      </w:r>
    </w:p>
    <w:p w14:paraId="25203B9A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09B5644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Vrsta zavarovanja: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Zavarovanje za odpravo napak v garancijskem roku.</w:t>
      </w:r>
    </w:p>
    <w:p w14:paraId="424947F1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1059CF35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Številka zavarovanja: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______________________________________________________.</w:t>
      </w:r>
    </w:p>
    <w:p w14:paraId="606ED1E2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1676BCB2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Garant (ime in naslov v kraju izdaje):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_________________________________________.</w:t>
      </w:r>
    </w:p>
    <w:p w14:paraId="6431BA39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2C21A6F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Naročnik zavarovanja (ime in naslov ponudnika v postopku javnega naročanja): </w:t>
      </w:r>
    </w:p>
    <w:p w14:paraId="4B7D0C95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17589E6D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_________________________________________________________________________.</w:t>
      </w:r>
    </w:p>
    <w:p w14:paraId="3DC27D76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27B34CC" w14:textId="0CAE4333" w:rsidR="002414EC" w:rsidRDefault="002414EC" w:rsidP="00BC3D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color w:val="000000"/>
          <w:kern w:val="0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Upravičenec: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</w:t>
      </w:r>
      <w:r w:rsidR="00BC3DC4" w:rsidRPr="00BC3DC4">
        <w:rPr>
          <w:rFonts w:ascii="Arial" w:eastAsia="SimSun" w:hAnsi="Arial" w:cs="Arial"/>
          <w:color w:val="000000"/>
          <w:kern w:val="0"/>
          <w:sz w:val="20"/>
          <w:szCs w:val="20"/>
          <w14:ligatures w14:val="none"/>
        </w:rPr>
        <w:t>Ministrstvo za zdravje, Štefanova ulica5, 1000 Ljubljana</w:t>
      </w:r>
    </w:p>
    <w:p w14:paraId="0EF8B47B" w14:textId="77777777" w:rsidR="00BC3DC4" w:rsidRPr="002414EC" w:rsidRDefault="00BC3DC4" w:rsidP="00BC3D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BA565E7" w14:textId="44592CE5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Osnovni posel: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obveznost naročnika zavarovanja iz pogodbe št. _____________________ z dne ____________________________</w:t>
      </w:r>
      <w:r w:rsidRPr="002414EC">
        <w:rPr>
          <w:rFonts w:ascii="Arial" w:eastAsia="SimSun" w:hAnsi="Arial" w:cs="Arial"/>
          <w:i/>
          <w:kern w:val="3"/>
          <w:sz w:val="20"/>
          <w:szCs w:val="20"/>
          <w14:ligatures w14:val="none"/>
        </w:rPr>
        <w:t xml:space="preserve">,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o javnem naročilu »</w:t>
      </w:r>
      <w:r w:rsidR="003C72B9" w:rsidRPr="003C72B9">
        <w:rPr>
          <w:rFonts w:ascii="Arial" w:eastAsia="SimSun" w:hAnsi="Arial" w:cs="Arial"/>
          <w:bCs/>
          <w:color w:val="000000"/>
          <w:kern w:val="3"/>
          <w:sz w:val="20"/>
          <w:szCs w:val="20"/>
          <w14:ligatures w14:val="none"/>
        </w:rPr>
        <w:t>Nakup robotiziranega sistema za pripravo, shranjevanje in razdeljevanje zdravil za lekarno SB NG</w:t>
      </w:r>
      <w:r w:rsidRPr="002414EC">
        <w:rPr>
          <w:rFonts w:ascii="Arial" w:eastAsia="SimSun" w:hAnsi="Arial" w:cs="Arial"/>
          <w:bCs/>
          <w:color w:val="000000"/>
          <w:kern w:val="3"/>
          <w:sz w:val="20"/>
          <w:szCs w:val="20"/>
          <w14:ligatures w14:val="none"/>
        </w:rPr>
        <w:t>«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.</w:t>
      </w:r>
    </w:p>
    <w:p w14:paraId="7343290E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28AEBA1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Najvišji znesek v EUR: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_____________________________________________, z besedo: </w:t>
      </w:r>
    </w:p>
    <w:p w14:paraId="567E6EE8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B719804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i/>
          <w:kern w:val="3"/>
          <w:sz w:val="20"/>
          <w:szCs w:val="20"/>
          <w14:ligatures w14:val="none"/>
        </w:rPr>
        <w:t>_________________________________________________________________________.</w:t>
      </w:r>
    </w:p>
    <w:p w14:paraId="5FE1B435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0CB3E87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Listine, ki jih je poleg izjave treba priložiti zahtevi za plačilo in se izrecno zahtevajo v spodnjem besedilu: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To finančno zavarovanje št. _____________________ (lahko v kopiji).</w:t>
      </w:r>
    </w:p>
    <w:p w14:paraId="402AA2C0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EB27432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Jezik v zahtevanih listinah: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Slovenski.</w:t>
      </w:r>
    </w:p>
    <w:p w14:paraId="5F2070D6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A95B74D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Oblika predložitve: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v papirni obliki s priporočeno pošto ali katerokoli obliko hitre pošte ali osebno ali v elektronski obliki po sistemu SWIFT.</w:t>
      </w:r>
    </w:p>
    <w:p w14:paraId="5CA604F3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818C168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Kraj predložitve: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Na naslov podružnice _________________________________________ ali po sistemu SWIFT na sledeči naslov garanta: __________________________________.</w:t>
      </w:r>
    </w:p>
    <w:p w14:paraId="18C09889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FA88CDF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Ne glede na naslov podružnice, ki jo je vpisal garant, se predložitev papirnih listin lahko opravi v katerikoli podružnici garanta na območju Republike Slovenije.</w:t>
      </w:r>
      <w:r w:rsidRPr="002414EC" w:rsidDel="00D4087F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</w:t>
      </w:r>
    </w:p>
    <w:p w14:paraId="70311D54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</w:p>
    <w:p w14:paraId="273F02F3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Rok veljavnosti: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do vključno dne</w:t>
      </w: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______________________________________________.</w:t>
      </w:r>
    </w:p>
    <w:p w14:paraId="3760D941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197B5634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Stranka, ki mora plačati stroške: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Naročnik zavarovanja, tj. _________________________.</w:t>
      </w:r>
    </w:p>
    <w:p w14:paraId="2BA6B639" w14:textId="77777777" w:rsidR="002414EC" w:rsidRPr="002414EC" w:rsidRDefault="002414EC" w:rsidP="0024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5A97E6D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Kot garant se s tem zavarovanjem brezpogojno in nepreklicno zavezujemo, da bomo upravičencu na prvi poziv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lastRenderedPageBreak/>
        <w:t>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</w:t>
      </w:r>
    </w:p>
    <w:p w14:paraId="4263EDA5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EA0A8D0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Zavarovanje se lahko unovči iz naslednjih razlogov, ki morajo biti navedeni v izjavi upravičenca oziroma zahtevi za plačilo: </w:t>
      </w:r>
    </w:p>
    <w:p w14:paraId="4478ED2F" w14:textId="77777777" w:rsidR="002414EC" w:rsidRPr="002414EC" w:rsidRDefault="002414EC" w:rsidP="002414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v garancijskem obdobju ni odpravil v celoti, ustrezno in v določenih rokih vseh notificiranih napak; ali</w:t>
      </w:r>
    </w:p>
    <w:p w14:paraId="6E2FF1B3" w14:textId="77777777" w:rsidR="002414EC" w:rsidRPr="002414EC" w:rsidRDefault="002414EC" w:rsidP="002414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izvedeni predmet naročila nima lastnosti, značilnosti, kakovosti ali certifikacij, h katerim se je zavezal naročnik zavarovanja, ali ki bi jih moral imeti skladno s svojo naravo; ali</w:t>
      </w:r>
    </w:p>
    <w:p w14:paraId="405840C3" w14:textId="77777777" w:rsidR="002414EC" w:rsidRPr="002414EC" w:rsidRDefault="002414EC" w:rsidP="002414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v predvidenem roku upravičencu ne predloži ustreznega finančnega zavarovanja za nadaljnjo dobro izvedbo pogodbenih obveznosti; ali</w:t>
      </w:r>
    </w:p>
    <w:p w14:paraId="14B93F80" w14:textId="77777777" w:rsidR="002414EC" w:rsidRPr="002414EC" w:rsidRDefault="002414EC" w:rsidP="002414E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upravičencu skladno z njegovim pozivom ni izročil novega oziroma podaljšanega finančnega zavarovanja za odpravo napak v garancijskem roku, ki je bilo potrebno zaradi spremembe garancijskega roka.</w:t>
      </w:r>
    </w:p>
    <w:p w14:paraId="21C5CFFE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CC9097B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Katerokoli zahtevo za plačilo po tem zavarovanju moramo prejeti na datum veljavnosti zavarovanja ali pred njim v zgoraj navedenem kraju predložitve.</w:t>
      </w:r>
    </w:p>
    <w:p w14:paraId="077D9518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7CD7249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Morebitne spore v zvezi s tem zavarovanjem rešuje stvarno pristojno sodišče po sedežu upravičenca, po slovenskem pravu.</w:t>
      </w:r>
    </w:p>
    <w:p w14:paraId="1FA6600B" w14:textId="77777777" w:rsidR="002414EC" w:rsidRPr="002414EC" w:rsidRDefault="002414EC" w:rsidP="002414EC">
      <w:pPr>
        <w:suppressAutoHyphens/>
        <w:autoSpaceDN w:val="0"/>
        <w:spacing w:after="0" w:line="276" w:lineRule="auto"/>
        <w:ind w:right="6"/>
        <w:jc w:val="both"/>
        <w:textAlignment w:val="baseline"/>
        <w:rPr>
          <w:rFonts w:ascii="Arial" w:eastAsia="Calibri" w:hAnsi="Arial" w:cs="Arial"/>
          <w:color w:val="000000"/>
          <w:kern w:val="3"/>
          <w:sz w:val="20"/>
          <w:szCs w:val="20"/>
          <w:lang w:eastAsia="zh-CN"/>
          <w14:ligatures w14:val="none"/>
        </w:rPr>
      </w:pPr>
    </w:p>
    <w:p w14:paraId="4CBF53D9" w14:textId="77777777" w:rsidR="002414EC" w:rsidRPr="002414EC" w:rsidRDefault="002414EC" w:rsidP="002414E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color w:val="000000"/>
          <w:kern w:val="3"/>
          <w:sz w:val="20"/>
          <w:szCs w:val="20"/>
          <w14:ligatures w14:val="none"/>
        </w:rPr>
        <w:t>Za to zavarovanje veljajo Enotna pravila za garancije na poziv (EPGP) revizija iz leta 2010, izdana pri Mednarodni trgovinski zbornici (MTZ) pod št. 758.</w:t>
      </w:r>
      <w:r w:rsidRPr="002414EC">
        <w:rPr>
          <w:rFonts w:ascii="Arial" w:eastAsia="SimSun" w:hAnsi="Arial" w:cs="Arial"/>
          <w:color w:val="000000"/>
          <w:kern w:val="3"/>
          <w:sz w:val="20"/>
          <w:szCs w:val="20"/>
          <w14:ligatures w14:val="none"/>
        </w:rPr>
        <w:tab/>
      </w:r>
    </w:p>
    <w:p w14:paraId="63007B1B" w14:textId="77777777" w:rsidR="002414EC" w:rsidRPr="002414EC" w:rsidRDefault="002414EC" w:rsidP="002414EC">
      <w:pPr>
        <w:suppressAutoHyphens/>
        <w:autoSpaceDN w:val="0"/>
        <w:spacing w:after="0" w:line="276" w:lineRule="auto"/>
        <w:ind w:right="6"/>
        <w:jc w:val="both"/>
        <w:textAlignment w:val="baseline"/>
        <w:rPr>
          <w:rFonts w:ascii="Arial" w:eastAsia="Calibri" w:hAnsi="Arial" w:cs="Arial"/>
          <w:color w:val="000000"/>
          <w:kern w:val="3"/>
          <w:sz w:val="20"/>
          <w:szCs w:val="20"/>
          <w:lang w:eastAsia="zh-CN"/>
          <w14:ligatures w14:val="none"/>
        </w:rPr>
      </w:pPr>
    </w:p>
    <w:p w14:paraId="247F9B65" w14:textId="77777777" w:rsidR="002414EC" w:rsidRPr="002414EC" w:rsidRDefault="002414EC" w:rsidP="002414EC">
      <w:pPr>
        <w:suppressAutoHyphens/>
        <w:autoSpaceDN w:val="0"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Garant: _________________________</w:t>
      </w:r>
    </w:p>
    <w:p w14:paraId="4E792A56" w14:textId="77777777" w:rsidR="002414EC" w:rsidRPr="002414EC" w:rsidRDefault="002414EC" w:rsidP="002414EC">
      <w:pPr>
        <w:suppressAutoHyphens/>
        <w:autoSpaceDN w:val="0"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B5FD406" w14:textId="77777777" w:rsidR="001D031E" w:rsidRDefault="001D031E"/>
    <w:p w14:paraId="38E2C6AC" w14:textId="77777777" w:rsidR="002A67DB" w:rsidRDefault="002A67DB"/>
    <w:p w14:paraId="0159B7A4" w14:textId="77777777" w:rsidR="002A67DB" w:rsidRDefault="002A67DB"/>
    <w:p w14:paraId="5710C957" w14:textId="77777777" w:rsidR="002A67DB" w:rsidRDefault="002A67DB"/>
    <w:p w14:paraId="05BE2D14" w14:textId="77777777" w:rsidR="002A67DB" w:rsidRDefault="002A67DB"/>
    <w:p w14:paraId="3F4F3B28" w14:textId="77777777" w:rsidR="002A67DB" w:rsidRDefault="002A67DB"/>
    <w:p w14:paraId="72DC7ACE" w14:textId="77777777" w:rsidR="002A67DB" w:rsidRDefault="002A67DB"/>
    <w:p w14:paraId="77CD63CF" w14:textId="77777777" w:rsidR="002A67DB" w:rsidRDefault="002A67DB"/>
    <w:p w14:paraId="105D422C" w14:textId="77777777" w:rsidR="002A67DB" w:rsidRDefault="002A67DB"/>
    <w:p w14:paraId="42129090" w14:textId="77777777" w:rsidR="002A67DB" w:rsidRDefault="002A67DB"/>
    <w:p w14:paraId="1578AA9D" w14:textId="77777777" w:rsidR="002A67DB" w:rsidRDefault="002A67DB"/>
    <w:p w14:paraId="206F9064" w14:textId="77777777" w:rsidR="002A67DB" w:rsidRDefault="002A67DB"/>
    <w:p w14:paraId="58C2897A" w14:textId="77777777" w:rsidR="002A67DB" w:rsidRDefault="002A67DB"/>
    <w:p w14:paraId="1BC3DC65" w14:textId="77777777" w:rsidR="002A67DB" w:rsidRDefault="002A67DB"/>
    <w:p w14:paraId="2A42BF53" w14:textId="77777777" w:rsidR="002A67DB" w:rsidRPr="002414EC" w:rsidRDefault="002A67DB" w:rsidP="002A67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uppressAutoHyphens/>
        <w:autoSpaceDN w:val="0"/>
        <w:spacing w:after="0" w:line="276" w:lineRule="auto"/>
        <w:ind w:right="6"/>
        <w:jc w:val="center"/>
        <w:textAlignment w:val="baseline"/>
        <w:outlineLvl w:val="0"/>
        <w:rPr>
          <w:rFonts w:ascii="Arial" w:eastAsia="Calibri" w:hAnsi="Arial" w:cs="Arial"/>
          <w:b/>
          <w:bCs/>
          <w:color w:val="000000"/>
          <w:kern w:val="3"/>
          <w:sz w:val="26"/>
          <w:szCs w:val="26"/>
          <w:lang w:eastAsia="zh-CN"/>
          <w14:ligatures w14:val="none"/>
        </w:rPr>
      </w:pPr>
      <w:r w:rsidRPr="002414EC">
        <w:rPr>
          <w:rFonts w:ascii="Arial" w:eastAsia="Calibri" w:hAnsi="Arial" w:cs="Arial"/>
          <w:b/>
          <w:bCs/>
          <w:color w:val="000000"/>
          <w:kern w:val="3"/>
          <w:sz w:val="26"/>
          <w:szCs w:val="26"/>
          <w:lang w:eastAsia="zh-CN"/>
          <w14:ligatures w14:val="none"/>
        </w:rPr>
        <w:lastRenderedPageBreak/>
        <w:t>FINANČNO ZAVAROVANJE ZA DOBRO IZVEDBO POGODBENIH OBVEZNOSTI</w:t>
      </w:r>
    </w:p>
    <w:p w14:paraId="5DB29C6E" w14:textId="77777777" w:rsidR="002A67DB" w:rsidRPr="002414EC" w:rsidRDefault="002A67DB" w:rsidP="002A67D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14:ligatures w14:val="none"/>
        </w:rPr>
      </w:pPr>
    </w:p>
    <w:p w14:paraId="28281A87" w14:textId="77777777" w:rsidR="002A67DB" w:rsidRPr="002414EC" w:rsidRDefault="002A67DB" w:rsidP="002A67D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14:ligatures w14:val="none"/>
        </w:rPr>
      </w:pPr>
    </w:p>
    <w:p w14:paraId="258E7C78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Garant ali SWIFT ključ: ______________________________________________________.</w:t>
      </w:r>
    </w:p>
    <w:p w14:paraId="6649CFBF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05E06AEB" w14:textId="53FDFC9D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line="257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Za upravičenca:</w:t>
      </w:r>
      <w:r w:rsidRPr="002A67DB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t xml:space="preserve"> </w:t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fldChar w:fldCharType="begin"/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instrText xml:space="preserve"> DOCPROPERTY  "MFiles_P1021n1_P0"  \* MERGEFORMAT </w:instrText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fldChar w:fldCharType="separate"/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t>Splošna bolnišnica dr. Franca Derganca Nova Gorica</w:t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fldChar w:fldCharType="end"/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t xml:space="preserve">, </w:t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fldChar w:fldCharType="begin"/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instrText xml:space="preserve"> DOCPROPERTY  "MFiles_P1021n1_P1033"  \* MERGEFORMAT </w:instrText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fldChar w:fldCharType="separate"/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t>Ulica padlih borcev 13A</w:t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fldChar w:fldCharType="end"/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t xml:space="preserve">, </w:t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fldChar w:fldCharType="begin"/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instrText xml:space="preserve"> DOCPROPERTY  "MFiles_PG5BC2FC14A405421BA79F5FEC63BD00E3n1_PGB3D8D77D2D654902AEB821305A1A12BC"  \* MERGEFORMAT </w:instrText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fldChar w:fldCharType="separate"/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t>5290 Šempeter pri Gorici</w:t>
      </w:r>
      <w:r w:rsidRPr="002414EC"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  <w:fldChar w:fldCharType="end"/>
      </w:r>
    </w:p>
    <w:p w14:paraId="0D72783D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Datum izdaje: __________________________</w:t>
      </w:r>
    </w:p>
    <w:p w14:paraId="7B7B7ED8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BBE17A2" w14:textId="6B78507E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Vrsta zavarovanja: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Zavarovanje za dobro izvedbo pogodbenih obveznosti</w:t>
      </w:r>
      <w:r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za pogarancijsko vzdrževanje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.</w:t>
      </w:r>
    </w:p>
    <w:p w14:paraId="569D82BC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3AD3AD0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Številka zavarovanja: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______________________________________________________.</w:t>
      </w:r>
    </w:p>
    <w:p w14:paraId="57B63991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4CB6132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Garant (ime in naslov v kraju izdaje):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_________________________________________.</w:t>
      </w:r>
    </w:p>
    <w:p w14:paraId="095C75C3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B1E6EF7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Naročnik zavarovanja (ime in naslov ponudnika v postopku javnega naročanja): </w:t>
      </w:r>
    </w:p>
    <w:p w14:paraId="1993CB41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55E94811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_________________________________________________________________________.</w:t>
      </w:r>
    </w:p>
    <w:p w14:paraId="717E8AA4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1E99A6F2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Upravičenec: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</w:t>
      </w:r>
      <w:r w:rsidRPr="002414EC">
        <w:rPr>
          <w:rFonts w:ascii="Arial" w:eastAsia="SimSun" w:hAnsi="Arial" w:cs="Arial"/>
          <w:color w:val="000000"/>
          <w:kern w:val="0"/>
          <w:sz w:val="20"/>
          <w:szCs w:val="20"/>
          <w14:ligatures w14:val="none"/>
        </w:rPr>
        <w:t>Splošna bolnišnica dr. Franca Derganca Nova Gorica, Ulica padlih borcev 13A, 5290 Šempeter pri Gorici</w:t>
      </w:r>
      <w:r>
        <w:rPr>
          <w:rFonts w:ascii="Arial" w:eastAsia="SimSu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07A66503" w14:textId="3D115DE8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Osnovni posel: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obveznost naročnika zavarovanja iz pogodbe št. _____________________ z dne ____________________________</w:t>
      </w:r>
      <w:r w:rsidRPr="002414EC">
        <w:rPr>
          <w:rFonts w:ascii="Arial" w:eastAsia="SimSun" w:hAnsi="Arial" w:cs="Arial"/>
          <w:i/>
          <w:kern w:val="3"/>
          <w:sz w:val="20"/>
          <w:szCs w:val="20"/>
          <w14:ligatures w14:val="none"/>
        </w:rPr>
        <w:t xml:space="preserve">,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o javnem naročilu »</w:t>
      </w:r>
      <w:r w:rsidR="003C72B9" w:rsidRPr="003C72B9">
        <w:rPr>
          <w:rFonts w:ascii="Arial" w:eastAsia="SimSun" w:hAnsi="Arial" w:cs="Arial"/>
          <w:bCs/>
          <w:color w:val="000000"/>
          <w:kern w:val="3"/>
          <w:sz w:val="20"/>
          <w:szCs w:val="20"/>
          <w14:ligatures w14:val="none"/>
        </w:rPr>
        <w:t>Nakup robotiziranega sistema za pripravo, shranjevanje in razdeljevanje zdravil za lekarno SB NG</w:t>
      </w:r>
      <w:r w:rsidRPr="002414EC">
        <w:rPr>
          <w:rFonts w:ascii="Arial" w:eastAsia="SimSun" w:hAnsi="Arial" w:cs="Arial"/>
          <w:bCs/>
          <w:color w:val="000000"/>
          <w:kern w:val="3"/>
          <w:sz w:val="20"/>
          <w:szCs w:val="20"/>
          <w14:ligatures w14:val="none"/>
        </w:rPr>
        <w:t>«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.</w:t>
      </w:r>
    </w:p>
    <w:p w14:paraId="157DE86D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i/>
          <w:kern w:val="3"/>
          <w:sz w:val="20"/>
          <w:szCs w:val="20"/>
          <w14:ligatures w14:val="none"/>
        </w:rPr>
        <w:t xml:space="preserve"> </w:t>
      </w:r>
    </w:p>
    <w:p w14:paraId="1A4A6A40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Najvišji znesek v EUR: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_____________________________________________, z besedo: </w:t>
      </w:r>
    </w:p>
    <w:p w14:paraId="33DAEC1F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0A1370D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i/>
          <w:kern w:val="3"/>
          <w:sz w:val="20"/>
          <w:szCs w:val="20"/>
          <w14:ligatures w14:val="none"/>
        </w:rPr>
        <w:t>_________________________________________________________________________.</w:t>
      </w:r>
    </w:p>
    <w:p w14:paraId="73C9ED19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499D032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Listine, ki jih je poleg izjave treba priložiti zahtevi za plačilo in se izrecno zahtevajo v spodnjem besedilu: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To finančno zavarovanje št. _____________________ (lahko v kopiji).</w:t>
      </w:r>
    </w:p>
    <w:p w14:paraId="3BD4C83C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D1276DE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Jezik v zahtevanih listinah: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Slovenski.</w:t>
      </w:r>
    </w:p>
    <w:p w14:paraId="78671104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504B5B9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Oblika predložitve: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v papirni obliki s priporočeno pošto ali katerokoli obliko hitre pošte ali osebno ali v elektronski obliki po sistemu SWIFT.</w:t>
      </w:r>
    </w:p>
    <w:p w14:paraId="40BC4A02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126FF35D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Kraj predložitve: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Na naslov podružnice _________________________________________ ali po sistemu SWIFT na sledeči naslov garanta: __________________________________.</w:t>
      </w:r>
    </w:p>
    <w:p w14:paraId="6BD7F8F2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77644AA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Ne glede na naslov podružnice, ki jo je vpisal garant, se predložitev papirnih listin lahko opravi v katerikoli podružnici garanta na območju Republike Slovenije.</w:t>
      </w:r>
      <w:r w:rsidRPr="002414EC" w:rsidDel="00D4087F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</w:t>
      </w:r>
    </w:p>
    <w:p w14:paraId="6F350532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</w:p>
    <w:p w14:paraId="60154E64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Rok veljavnosti: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do vključno dne</w:t>
      </w: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>______________________________________________.</w:t>
      </w:r>
    </w:p>
    <w:p w14:paraId="2C6D3CA7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5BCA2D7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Stranka, ki mora plačati stroške: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Naročnik zavarovanja, tj. _________________________.</w:t>
      </w:r>
    </w:p>
    <w:p w14:paraId="60BFF994" w14:textId="77777777" w:rsidR="002A67DB" w:rsidRPr="002414EC" w:rsidRDefault="002A67DB" w:rsidP="002A67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FD69D20" w14:textId="77777777" w:rsidR="002A67DB" w:rsidRPr="002414EC" w:rsidRDefault="002A67DB" w:rsidP="002A67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Kot garant se s tem zavarovanjem brezpogojno in nepreklicno zavezujemo, da bomo upravičencu na prvi poziv izplačali katerikoli znesek do višine zneska zavarovanja, ko upravičenec predloži ustrezno </w:t>
      </w: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lastRenderedPageBreak/>
        <w:t>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27569FDB" w14:textId="77777777" w:rsidR="002A67DB" w:rsidRPr="002414EC" w:rsidRDefault="002A67DB" w:rsidP="002A67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13F561F" w14:textId="77777777" w:rsidR="002A67DB" w:rsidRPr="002414EC" w:rsidRDefault="002A67DB" w:rsidP="002A67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Zavarovanje se lahko unovči iz naslednjih razlogov, ki morajo biti navedeni v izjavi upravičenca oziroma zahtevi za plačilo: </w:t>
      </w:r>
    </w:p>
    <w:p w14:paraId="35D7BAA1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ne prične izpolnjevati svojih pogodbenih obveznosti v roku in v skladu z določili pogodbe,</w:t>
      </w:r>
    </w:p>
    <w:p w14:paraId="301F8463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preneha izpolnjevati svoje pogodbene obveznosti v skladu z določili pogodbe,</w:t>
      </w:r>
    </w:p>
    <w:p w14:paraId="442691E5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svojih obveznosti ne izpolni skladno s pogodbo, v dogovorjeni kakovosti, obsegu ali rokih (tj. razlog neizpolnitve, nepravočasne izpolnitve ali nepravilne izpolnitve),</w:t>
      </w:r>
    </w:p>
    <w:p w14:paraId="16B7E66B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odstopi od pogodbe brez utemeljenega razloga, ki bi izviral iz sfere upravičenca,</w:t>
      </w:r>
    </w:p>
    <w:p w14:paraId="280F63C0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upravičenec odstopi od pogodbe iz utemeljenega razloga, ki izvira iz sfere naročnika zavarovanja,</w:t>
      </w:r>
    </w:p>
    <w:p w14:paraId="71727E29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upravičencu povzroči škodo, ki je ne povrne v roku 8 dni po pozivu upravičenca,</w:t>
      </w:r>
    </w:p>
    <w:p w14:paraId="505EDAB0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upravičencu poda zavajajoče ali lažne izjave, podatke oziroma dokumente,</w:t>
      </w:r>
    </w:p>
    <w:p w14:paraId="61F86C13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v roku, ki ga določi upravičenec, ne odpravi morebitnih pomanjkljivosti ali napak na izvedenem predmetu naročila,</w:t>
      </w:r>
    </w:p>
    <w:p w14:paraId="12570273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v predvidenem roku upravičencu ne predloži ustreznega finančnega zavarovanja za odpravo napak v garancijskem roku ali za nadaljnjo dobro izvedbo pogodbenih obveznosti,</w:t>
      </w:r>
    </w:p>
    <w:p w14:paraId="2F05BEAF" w14:textId="77777777" w:rsidR="002A67DB" w:rsidRPr="002414EC" w:rsidRDefault="002A67DB" w:rsidP="002A67D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naročnik zavarovanja upravičencu skladno z njegovim pozivom ne izroči novega, podaljšanega oziroma spremenjenega finančnega zavarovanja, ki bi bilo potrebno zaradi spremembe dobavnega roka ali vrednosti predmeta naročila.</w:t>
      </w:r>
    </w:p>
    <w:p w14:paraId="0A710F4D" w14:textId="77777777" w:rsidR="002A67DB" w:rsidRPr="002414EC" w:rsidRDefault="002A67DB" w:rsidP="002A67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E64BAA4" w14:textId="77777777" w:rsidR="002A67DB" w:rsidRPr="002414EC" w:rsidRDefault="002A67DB" w:rsidP="002A67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Katerokoli zahtevo za plačilo po tem zavarovanju moramo prejeti na datum veljavnosti zavarovanja ali pred njim v zgoraj navedenem kraju predložitve. Morebitne spore v zvezi s tem zavarovanjem rešuje stvarno pristojno sodišče po sedežu upravičenca, po slovenskem pravu. </w:t>
      </w:r>
    </w:p>
    <w:p w14:paraId="6958EBDC" w14:textId="77777777" w:rsidR="002A67DB" w:rsidRPr="002414EC" w:rsidRDefault="002A67DB" w:rsidP="002A67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135D3F4D" w14:textId="77777777" w:rsidR="002A67DB" w:rsidRPr="002414EC" w:rsidRDefault="002A67DB" w:rsidP="002A67D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2414EC">
        <w:rPr>
          <w:rFonts w:ascii="Arial" w:eastAsia="SimSun" w:hAnsi="Arial" w:cs="Arial"/>
          <w:color w:val="000000"/>
          <w:kern w:val="3"/>
          <w:sz w:val="20"/>
          <w:szCs w:val="20"/>
          <w14:ligatures w14:val="none"/>
        </w:rPr>
        <w:t>Za to zavarovanje veljajo Enotna pravila za garancije na poziv (EPGP) revizija iz leta 2010, izdana pri Mednarodni trgovinski zbornici (MTZ) pod št. 758.</w:t>
      </w:r>
      <w:r w:rsidRPr="002414EC">
        <w:rPr>
          <w:rFonts w:ascii="Arial" w:eastAsia="SimSun" w:hAnsi="Arial" w:cs="Arial"/>
          <w:color w:val="000000"/>
          <w:kern w:val="3"/>
          <w:sz w:val="20"/>
          <w:szCs w:val="20"/>
          <w14:ligatures w14:val="none"/>
        </w:rPr>
        <w:tab/>
      </w:r>
    </w:p>
    <w:p w14:paraId="7B52216B" w14:textId="77777777" w:rsidR="002A67DB" w:rsidRPr="002414EC" w:rsidRDefault="002A67DB" w:rsidP="002A67DB">
      <w:pPr>
        <w:suppressAutoHyphens/>
        <w:autoSpaceDN w:val="0"/>
        <w:spacing w:after="0" w:line="276" w:lineRule="auto"/>
        <w:ind w:right="6"/>
        <w:jc w:val="both"/>
        <w:textAlignment w:val="baseline"/>
        <w:rPr>
          <w:rFonts w:ascii="Arial" w:eastAsia="Calibri" w:hAnsi="Arial" w:cs="Arial"/>
          <w:color w:val="000000"/>
          <w:kern w:val="3"/>
          <w:sz w:val="20"/>
          <w:szCs w:val="20"/>
          <w:lang w:eastAsia="zh-CN"/>
          <w14:ligatures w14:val="none"/>
        </w:rPr>
      </w:pPr>
    </w:p>
    <w:p w14:paraId="18D90BC5" w14:textId="77777777" w:rsidR="002A67DB" w:rsidRPr="002414EC" w:rsidRDefault="002A67DB" w:rsidP="002A67DB">
      <w:pPr>
        <w:suppressAutoHyphens/>
        <w:autoSpaceDN w:val="0"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Garant: _________________________</w:t>
      </w:r>
    </w:p>
    <w:p w14:paraId="59A54ED2" w14:textId="77777777" w:rsidR="002A67DB" w:rsidRPr="002414EC" w:rsidRDefault="002A67DB" w:rsidP="002A67DB">
      <w:pPr>
        <w:suppressAutoHyphens/>
        <w:autoSpaceDN w:val="0"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35CDA85B" w14:textId="77777777" w:rsidR="002A67DB" w:rsidRPr="002414EC" w:rsidRDefault="002A67DB" w:rsidP="002A67DB">
      <w:pPr>
        <w:suppressAutoHyphens/>
        <w:autoSpaceDN w:val="0"/>
        <w:spacing w:after="0" w:line="276" w:lineRule="auto"/>
        <w:ind w:left="4956" w:right="6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2414EC"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  <w:t>Žig in podpis odgovorne osebe garanta</w:t>
      </w:r>
    </w:p>
    <w:p w14:paraId="224A7EB7" w14:textId="77777777" w:rsidR="002A67DB" w:rsidRDefault="002A67DB"/>
    <w:sectPr w:rsidR="002A6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31FD" w14:textId="77777777" w:rsidR="008E0AE9" w:rsidRDefault="008E0AE9" w:rsidP="008E0AE9">
      <w:pPr>
        <w:spacing w:after="0" w:line="240" w:lineRule="auto"/>
      </w:pPr>
      <w:r>
        <w:separator/>
      </w:r>
    </w:p>
  </w:endnote>
  <w:endnote w:type="continuationSeparator" w:id="0">
    <w:p w14:paraId="26396161" w14:textId="77777777" w:rsidR="008E0AE9" w:rsidRDefault="008E0AE9" w:rsidP="008E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EC77" w14:textId="77777777" w:rsidR="00A90B1C" w:rsidRDefault="00A90B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C41EE" w14:textId="77777777" w:rsidR="00A90B1C" w:rsidRDefault="00A90B1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6AEB" w14:textId="77777777" w:rsidR="00A90B1C" w:rsidRDefault="00A90B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22AB" w14:textId="77777777" w:rsidR="008E0AE9" w:rsidRDefault="008E0AE9" w:rsidP="008E0AE9">
      <w:pPr>
        <w:spacing w:after="0" w:line="240" w:lineRule="auto"/>
      </w:pPr>
      <w:r>
        <w:separator/>
      </w:r>
    </w:p>
  </w:footnote>
  <w:footnote w:type="continuationSeparator" w:id="0">
    <w:p w14:paraId="39CF1806" w14:textId="77777777" w:rsidR="008E0AE9" w:rsidRDefault="008E0AE9" w:rsidP="008E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07F4" w14:textId="77777777" w:rsidR="00A90B1C" w:rsidRDefault="00A90B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052F" w14:textId="5835D1E4" w:rsidR="008E0AE9" w:rsidRDefault="008E0AE9">
    <w:pPr>
      <w:pStyle w:val="Glava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7AF56F68" wp14:editId="34BFD31B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A90B1C">
      <w:t xml:space="preserve">    </w:t>
    </w:r>
    <w:r>
      <w:t xml:space="preserve"> </w:t>
    </w:r>
    <w:r w:rsidR="00A90B1C"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240708FE" wp14:editId="3CF0CCA5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A90B1C">
      <w:t xml:space="preserve">     </w:t>
    </w:r>
    <w:r w:rsidR="00A90B1C"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23C205E6" wp14:editId="65691BDF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709C" w14:textId="77777777" w:rsidR="00A90B1C" w:rsidRDefault="00A90B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50323"/>
    <w:multiLevelType w:val="hybridMultilevel"/>
    <w:tmpl w:val="CA00ED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E68B3"/>
    <w:multiLevelType w:val="hybridMultilevel"/>
    <w:tmpl w:val="CA00ED2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4D5452"/>
    <w:multiLevelType w:val="hybridMultilevel"/>
    <w:tmpl w:val="505ADE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95C6B"/>
    <w:multiLevelType w:val="hybridMultilevel"/>
    <w:tmpl w:val="CA00ED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463795">
    <w:abstractNumId w:val="2"/>
  </w:num>
  <w:num w:numId="2" w16cid:durableId="630290080">
    <w:abstractNumId w:val="1"/>
  </w:num>
  <w:num w:numId="3" w16cid:durableId="933124094">
    <w:abstractNumId w:val="3"/>
  </w:num>
  <w:num w:numId="4" w16cid:durableId="207161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EC"/>
    <w:rsid w:val="00096984"/>
    <w:rsid w:val="001D031E"/>
    <w:rsid w:val="002414EC"/>
    <w:rsid w:val="002A67DB"/>
    <w:rsid w:val="003C72B9"/>
    <w:rsid w:val="00426EE2"/>
    <w:rsid w:val="004B2B85"/>
    <w:rsid w:val="0061242A"/>
    <w:rsid w:val="008E0AE9"/>
    <w:rsid w:val="00941D4C"/>
    <w:rsid w:val="00983864"/>
    <w:rsid w:val="00A84A99"/>
    <w:rsid w:val="00A90B1C"/>
    <w:rsid w:val="00AF35E9"/>
    <w:rsid w:val="00BC3DC4"/>
    <w:rsid w:val="00BF4E89"/>
    <w:rsid w:val="00C25462"/>
    <w:rsid w:val="00C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102D6"/>
  <w15:chartTrackingRefBased/>
  <w15:docId w15:val="{B6AE7817-F480-4801-8C84-AEA3F7BF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67DB"/>
  </w:style>
  <w:style w:type="paragraph" w:styleId="Naslov1">
    <w:name w:val="heading 1"/>
    <w:basedOn w:val="Navaden"/>
    <w:next w:val="Navaden"/>
    <w:link w:val="Naslov1Znak"/>
    <w:uiPriority w:val="9"/>
    <w:qFormat/>
    <w:rsid w:val="00241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41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1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41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41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41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41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41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41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1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41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1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414E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414E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414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414E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414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414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41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4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41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41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41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414E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414E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414E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41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414E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414EC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8E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0AE9"/>
  </w:style>
  <w:style w:type="paragraph" w:styleId="Noga">
    <w:name w:val="footer"/>
    <w:basedOn w:val="Navaden"/>
    <w:link w:val="NogaZnak"/>
    <w:uiPriority w:val="99"/>
    <w:unhideWhenUsed/>
    <w:rsid w:val="008E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2034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Borut Močnik</cp:lastModifiedBy>
  <cp:revision>8</cp:revision>
  <dcterms:created xsi:type="dcterms:W3CDTF">2025-03-10T12:51:00Z</dcterms:created>
  <dcterms:modified xsi:type="dcterms:W3CDTF">2025-04-22T06:46:00Z</dcterms:modified>
</cp:coreProperties>
</file>