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DE0046">
        <w:trPr>
          <w:trHeight w:val="20"/>
        </w:trPr>
        <w:tc>
          <w:tcPr>
            <w:tcW w:w="9905" w:type="dxa"/>
            <w:gridSpan w:val="2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DE0046">
        <w:trPr>
          <w:trHeight w:val="20"/>
        </w:trPr>
        <w:tc>
          <w:tcPr>
            <w:tcW w:w="3228" w:type="dxa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</w:tcPr>
          <w:p w14:paraId="2F0D9BD6" w14:textId="62BEF1EB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DE0046">
        <w:trPr>
          <w:trHeight w:val="20"/>
        </w:trPr>
        <w:tc>
          <w:tcPr>
            <w:tcW w:w="3228" w:type="dxa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Style w:val="Tabelasvetlamrea"/>
        <w:tblW w:w="9902" w:type="dxa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DE0046">
        <w:trPr>
          <w:trHeight w:val="20"/>
        </w:trPr>
        <w:tc>
          <w:tcPr>
            <w:tcW w:w="9902" w:type="dxa"/>
            <w:gridSpan w:val="2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DE0046">
        <w:trPr>
          <w:trHeight w:val="20"/>
        </w:trPr>
        <w:tc>
          <w:tcPr>
            <w:tcW w:w="3226" w:type="dxa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</w:tcPr>
          <w:p w14:paraId="3461F300" w14:textId="41934280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dr. Franca Derganca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DE0046">
        <w:trPr>
          <w:trHeight w:val="20"/>
        </w:trPr>
        <w:tc>
          <w:tcPr>
            <w:tcW w:w="3226" w:type="dxa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5B7E1B69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555F9B">
        <w:rPr>
          <w:rFonts w:ascii="Tahoma" w:hAnsi="Tahoma" w:cs="Tahoma"/>
          <w:sz w:val="20"/>
          <w:szCs w:val="20"/>
          <w:lang w:val="sl-SI"/>
        </w:rPr>
        <w:t>izveden postopek</w:t>
      </w:r>
    </w:p>
    <w:tbl>
      <w:tblPr>
        <w:tblStyle w:val="Tabelasvetlamrea"/>
        <w:tblW w:w="9902" w:type="dxa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DE0046">
        <w:trPr>
          <w:trHeight w:val="20"/>
        </w:trPr>
        <w:tc>
          <w:tcPr>
            <w:tcW w:w="3226" w:type="dxa"/>
          </w:tcPr>
          <w:p w14:paraId="20458387" w14:textId="77DACABB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Oznaka </w:t>
            </w:r>
            <w:r w:rsidR="00555F9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25D39EB2" w14:textId="67B77D5C" w:rsidR="00A7098E" w:rsidRPr="00D17C5D" w:rsidRDefault="00466A2C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273-</w:t>
            </w:r>
            <w:r w:rsidR="00446B30">
              <w:rPr>
                <w:rFonts w:ascii="Tahoma" w:hAnsi="Tahoma" w:cs="Tahoma"/>
                <w:b/>
                <w:bCs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/202</w:t>
            </w:r>
            <w:r w:rsidR="00446B30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</w:tr>
      <w:tr w:rsidR="00A7098E" w:rsidRPr="000459B5" w14:paraId="1F4F3601" w14:textId="77777777" w:rsidTr="00DE0046">
        <w:trPr>
          <w:trHeight w:val="20"/>
        </w:trPr>
        <w:tc>
          <w:tcPr>
            <w:tcW w:w="3226" w:type="dxa"/>
          </w:tcPr>
          <w:p w14:paraId="26218E90" w14:textId="1F7EB20E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Predmet </w:t>
            </w:r>
            <w:r w:rsidR="00555F9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43DA0DC6" w14:textId="6AC8D50B" w:rsidR="00A7098E" w:rsidRPr="00D17C5D" w:rsidRDefault="00446B30" w:rsidP="00590160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46B30">
              <w:rPr>
                <w:rFonts w:ascii="Tahoma" w:hAnsi="Tahoma" w:cs="Tahoma"/>
                <w:b/>
                <w:bCs/>
                <w:sz w:val="20"/>
                <w:szCs w:val="20"/>
              </w:rPr>
              <w:t>PROGRAMSKA OPREMA ZA NADZOR TISKANJA IN MOBILNI ZAJEM PODATKOV</w:t>
            </w:r>
          </w:p>
        </w:tc>
      </w:tr>
    </w:tbl>
    <w:p w14:paraId="3CD78C5F" w14:textId="40A90256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446B30">
        <w:rPr>
          <w:rFonts w:ascii="Tahoma" w:hAnsi="Tahoma" w:cs="Tahoma"/>
          <w:sz w:val="20"/>
          <w:szCs w:val="20"/>
          <w:lang w:val="sl-SI"/>
        </w:rPr>
        <w:t>____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C06038">
        <w:rPr>
          <w:rFonts w:ascii="Tahoma" w:hAnsi="Tahoma" w:cs="Tahoma"/>
          <w:i/>
          <w:sz w:val="20"/>
          <w:szCs w:val="20"/>
          <w:lang w:val="sl-SI"/>
        </w:rPr>
        <w:t xml:space="preserve"> (za čas garancije + 30 dni)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30916C2A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Menični znesek se nakaže n</w:t>
      </w:r>
      <w:r w:rsidR="004508A4">
        <w:rPr>
          <w:rFonts w:ascii="Tahoma" w:hAnsi="Tahoma" w:cs="Tahoma"/>
          <w:sz w:val="20"/>
          <w:szCs w:val="20"/>
          <w:lang w:val="sl-SI"/>
        </w:rPr>
        <w:t>a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DE0046">
        <w:trPr>
          <w:trHeight w:val="20"/>
        </w:trPr>
        <w:tc>
          <w:tcPr>
            <w:tcW w:w="3228" w:type="dxa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DE0046">
        <w:trPr>
          <w:trHeight w:val="20"/>
        </w:trPr>
        <w:tc>
          <w:tcPr>
            <w:tcW w:w="3228" w:type="dxa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DE0046">
        <w:trPr>
          <w:trHeight w:val="20"/>
        </w:trPr>
        <w:tc>
          <w:tcPr>
            <w:tcW w:w="3226" w:type="dxa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DE0046">
        <w:trPr>
          <w:trHeight w:val="20"/>
        </w:trPr>
        <w:tc>
          <w:tcPr>
            <w:tcW w:w="3226" w:type="dxa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0A24F" w14:textId="77777777" w:rsidR="00554DBA" w:rsidRDefault="00554DBA" w:rsidP="00CB4327">
      <w:pPr>
        <w:spacing w:after="0" w:line="240" w:lineRule="auto"/>
      </w:pPr>
      <w:r>
        <w:separator/>
      </w:r>
    </w:p>
  </w:endnote>
  <w:endnote w:type="continuationSeparator" w:id="0">
    <w:p w14:paraId="37BAF6B3" w14:textId="77777777" w:rsidR="00554DBA" w:rsidRDefault="00554DBA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757"/>
      <w:gridCol w:w="4882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2E957" w14:textId="77777777" w:rsidR="00554DBA" w:rsidRDefault="00554DBA" w:rsidP="00CB4327">
      <w:pPr>
        <w:spacing w:after="0" w:line="240" w:lineRule="auto"/>
      </w:pPr>
      <w:r>
        <w:separator/>
      </w:r>
    </w:p>
  </w:footnote>
  <w:footnote w:type="continuationSeparator" w:id="0">
    <w:p w14:paraId="4F181A27" w14:textId="77777777" w:rsidR="00554DBA" w:rsidRDefault="00554DBA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3968"/>
    <w:rsid w:val="000459B5"/>
    <w:rsid w:val="000A53DE"/>
    <w:rsid w:val="000C3A52"/>
    <w:rsid w:val="000C47D6"/>
    <w:rsid w:val="000D1B73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42484"/>
    <w:rsid w:val="00271227"/>
    <w:rsid w:val="002A6612"/>
    <w:rsid w:val="002C70AE"/>
    <w:rsid w:val="002D4C08"/>
    <w:rsid w:val="002D57E0"/>
    <w:rsid w:val="002F17D8"/>
    <w:rsid w:val="003260B1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46B30"/>
    <w:rsid w:val="004508A4"/>
    <w:rsid w:val="0046468B"/>
    <w:rsid w:val="00466A2C"/>
    <w:rsid w:val="0048685A"/>
    <w:rsid w:val="00536E58"/>
    <w:rsid w:val="00554DBA"/>
    <w:rsid w:val="00555F9B"/>
    <w:rsid w:val="00590160"/>
    <w:rsid w:val="005D23D1"/>
    <w:rsid w:val="005D37A1"/>
    <w:rsid w:val="005F5277"/>
    <w:rsid w:val="006014B1"/>
    <w:rsid w:val="00613709"/>
    <w:rsid w:val="0063073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370EC"/>
    <w:rsid w:val="00875972"/>
    <w:rsid w:val="00890E37"/>
    <w:rsid w:val="00894E61"/>
    <w:rsid w:val="008C55D7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77011"/>
    <w:rsid w:val="00983E4C"/>
    <w:rsid w:val="00986959"/>
    <w:rsid w:val="00991D3D"/>
    <w:rsid w:val="009A3E3A"/>
    <w:rsid w:val="009B2925"/>
    <w:rsid w:val="009B31F4"/>
    <w:rsid w:val="009F5675"/>
    <w:rsid w:val="00A17BAA"/>
    <w:rsid w:val="00A30783"/>
    <w:rsid w:val="00A356A6"/>
    <w:rsid w:val="00A64372"/>
    <w:rsid w:val="00A7098E"/>
    <w:rsid w:val="00AC31FB"/>
    <w:rsid w:val="00B23D99"/>
    <w:rsid w:val="00B71C5C"/>
    <w:rsid w:val="00B803D6"/>
    <w:rsid w:val="00B82A02"/>
    <w:rsid w:val="00B8652F"/>
    <w:rsid w:val="00B933CB"/>
    <w:rsid w:val="00C02FA5"/>
    <w:rsid w:val="00C06038"/>
    <w:rsid w:val="00C3612D"/>
    <w:rsid w:val="00C3684F"/>
    <w:rsid w:val="00C55FC3"/>
    <w:rsid w:val="00C67FC1"/>
    <w:rsid w:val="00C90771"/>
    <w:rsid w:val="00CB3A9D"/>
    <w:rsid w:val="00CB4327"/>
    <w:rsid w:val="00CC7BE0"/>
    <w:rsid w:val="00CE3A70"/>
    <w:rsid w:val="00D100B0"/>
    <w:rsid w:val="00D17C5D"/>
    <w:rsid w:val="00D3746B"/>
    <w:rsid w:val="00D405C0"/>
    <w:rsid w:val="00D65015"/>
    <w:rsid w:val="00D73EFB"/>
    <w:rsid w:val="00D8579A"/>
    <w:rsid w:val="00D97B04"/>
    <w:rsid w:val="00DA2435"/>
    <w:rsid w:val="00DA5E9C"/>
    <w:rsid w:val="00DC6903"/>
    <w:rsid w:val="00DE0046"/>
    <w:rsid w:val="00E04764"/>
    <w:rsid w:val="00E47AFE"/>
    <w:rsid w:val="00E7266F"/>
    <w:rsid w:val="00E91DC3"/>
    <w:rsid w:val="00EA6420"/>
    <w:rsid w:val="00EC6666"/>
    <w:rsid w:val="00EE4E6F"/>
    <w:rsid w:val="00F43926"/>
    <w:rsid w:val="00F50405"/>
    <w:rsid w:val="00F7651F"/>
    <w:rsid w:val="00F8090B"/>
    <w:rsid w:val="00F81569"/>
    <w:rsid w:val="00F96605"/>
    <w:rsid w:val="00FD12DA"/>
    <w:rsid w:val="00FE050C"/>
    <w:rsid w:val="00FE39FA"/>
    <w:rsid w:val="00FF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DE00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Patricija Rijavec Furlan</cp:lastModifiedBy>
  <cp:revision>8</cp:revision>
  <cp:lastPrinted>2012-04-20T09:02:00Z</cp:lastPrinted>
  <dcterms:created xsi:type="dcterms:W3CDTF">2024-07-03T09:19:00Z</dcterms:created>
  <dcterms:modified xsi:type="dcterms:W3CDTF">2025-04-24T13:10:00Z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