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4B8C" w14:textId="77777777" w:rsidR="00DB74F2" w:rsidRDefault="00DB74F2" w:rsidP="0075486F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7C746B74" w14:textId="6F03F378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796170CC" w:rsidR="007E0223" w:rsidRP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Cs/>
          <w:sz w:val="18"/>
          <w:szCs w:val="18"/>
        </w:rPr>
      </w:pPr>
      <w:r w:rsidRPr="00DB74F2">
        <w:rPr>
          <w:rFonts w:ascii="Tahoma" w:eastAsia="Calibri" w:hAnsi="Tahoma" w:cs="Tahoma"/>
          <w:bCs/>
          <w:sz w:val="18"/>
          <w:szCs w:val="18"/>
        </w:rPr>
        <w:t>(</w:t>
      </w:r>
      <w:r w:rsidRPr="00DB74F2">
        <w:rPr>
          <w:rFonts w:ascii="Tahoma" w:eastAsia="Calibri" w:hAnsi="Tahoma" w:cs="Tahoma"/>
          <w:bCs/>
          <w:i/>
          <w:iCs/>
          <w:sz w:val="16"/>
          <w:szCs w:val="16"/>
        </w:rPr>
        <w:t>izpolniti z vsemi zahtevanimi podatki (čitljivo!))</w:t>
      </w: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418727E2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</w:t>
            </w:r>
            <w:r w:rsidR="00C84CC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ABE87E0" w:rsidR="007E0223" w:rsidRPr="00221317" w:rsidRDefault="00672E0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E040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3/2025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48D546A" w14:textId="71CF3323" w:rsidR="0075486F" w:rsidRPr="0075486F" w:rsidRDefault="0075486F" w:rsidP="0075486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H</w:t>
            </w:r>
            <w:r w:rsidRPr="0075486F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emodinamski monitor (8 kos) in centralna nadzorna postaja (1 kos)</w:t>
            </w:r>
          </w:p>
          <w:p w14:paraId="37D6A468" w14:textId="4DDB9503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2CDD1D92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</w:p>
    <w:p w14:paraId="2571171A" w14:textId="0085C691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1307078B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1E4A90E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 in model aparata,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34A48B76" w:rsidR="00221317" w:rsidRDefault="00495F54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podpisa </w:t>
      </w:r>
      <w:r w:rsid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pogodbe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C1D2EE6" w14:textId="77777777" w:rsidR="004124B9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1795C22" w14:textId="7097F7A5" w:rsidR="004124B9" w:rsidRPr="00221317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</w:t>
      </w:r>
      <w:r w:rsidR="006C446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uspešno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izvedene dobave oz. datum</w:t>
      </w:r>
      <w:r w:rsidR="00A1348B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uspešne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primopredaje predmeta referenčnega posla ________________________.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ABCFE3B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Odgovorna oseba </w:t>
            </w:r>
            <w:r w:rsidR="00244CC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(referenčnega) 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6079" w14:textId="77777777" w:rsidR="008A0D3F" w:rsidRDefault="008A0D3F" w:rsidP="00AA769A">
      <w:pPr>
        <w:spacing w:after="0" w:line="240" w:lineRule="auto"/>
      </w:pPr>
      <w:r>
        <w:separator/>
      </w:r>
    </w:p>
  </w:endnote>
  <w:endnote w:type="continuationSeparator" w:id="0">
    <w:p w14:paraId="292C914E" w14:textId="77777777" w:rsidR="008A0D3F" w:rsidRDefault="008A0D3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20649871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A197" w14:textId="3E592CD6" w:rsidR="00DB74F2" w:rsidRPr="00DB74F2" w:rsidRDefault="00DB74F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B74F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B74F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7AD8" w14:textId="77777777" w:rsidR="008A0D3F" w:rsidRDefault="008A0D3F" w:rsidP="00AA769A">
      <w:pPr>
        <w:spacing w:after="0" w:line="240" w:lineRule="auto"/>
      </w:pPr>
      <w:r>
        <w:separator/>
      </w:r>
    </w:p>
  </w:footnote>
  <w:footnote w:type="continuationSeparator" w:id="0">
    <w:p w14:paraId="6CEDCE82" w14:textId="77777777" w:rsidR="008A0D3F" w:rsidRDefault="008A0D3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16677">
    <w:abstractNumId w:val="2"/>
  </w:num>
  <w:num w:numId="2" w16cid:durableId="81075970">
    <w:abstractNumId w:val="1"/>
  </w:num>
  <w:num w:numId="3" w16cid:durableId="114087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44CCD"/>
    <w:rsid w:val="00292BDE"/>
    <w:rsid w:val="002D0FA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7325"/>
    <w:rsid w:val="00457426"/>
    <w:rsid w:val="00481CB9"/>
    <w:rsid w:val="00495EC3"/>
    <w:rsid w:val="00495F54"/>
    <w:rsid w:val="004D3CEF"/>
    <w:rsid w:val="004E7CF6"/>
    <w:rsid w:val="00516F42"/>
    <w:rsid w:val="00526C50"/>
    <w:rsid w:val="00564D17"/>
    <w:rsid w:val="005808E3"/>
    <w:rsid w:val="00591F5D"/>
    <w:rsid w:val="00592C61"/>
    <w:rsid w:val="005957DE"/>
    <w:rsid w:val="005A113A"/>
    <w:rsid w:val="005D175B"/>
    <w:rsid w:val="0062111F"/>
    <w:rsid w:val="00622810"/>
    <w:rsid w:val="00624455"/>
    <w:rsid w:val="00630BE1"/>
    <w:rsid w:val="006618E8"/>
    <w:rsid w:val="00665850"/>
    <w:rsid w:val="00672E04"/>
    <w:rsid w:val="00693A80"/>
    <w:rsid w:val="00696301"/>
    <w:rsid w:val="00696A60"/>
    <w:rsid w:val="006C4460"/>
    <w:rsid w:val="00700FB3"/>
    <w:rsid w:val="00703179"/>
    <w:rsid w:val="007447AB"/>
    <w:rsid w:val="00744D31"/>
    <w:rsid w:val="00751C3D"/>
    <w:rsid w:val="0075486F"/>
    <w:rsid w:val="00773EF8"/>
    <w:rsid w:val="0079683B"/>
    <w:rsid w:val="007A0BE4"/>
    <w:rsid w:val="007B2A17"/>
    <w:rsid w:val="007B61B1"/>
    <w:rsid w:val="007C4A36"/>
    <w:rsid w:val="007D50D3"/>
    <w:rsid w:val="007E0223"/>
    <w:rsid w:val="007E69D3"/>
    <w:rsid w:val="00803F0C"/>
    <w:rsid w:val="00823071"/>
    <w:rsid w:val="0085306D"/>
    <w:rsid w:val="00862E91"/>
    <w:rsid w:val="00877875"/>
    <w:rsid w:val="008836C5"/>
    <w:rsid w:val="008A0D22"/>
    <w:rsid w:val="008A0D3F"/>
    <w:rsid w:val="008B3D9E"/>
    <w:rsid w:val="008F5F9E"/>
    <w:rsid w:val="00902A38"/>
    <w:rsid w:val="0091604C"/>
    <w:rsid w:val="009339FD"/>
    <w:rsid w:val="00962D3F"/>
    <w:rsid w:val="00991FF2"/>
    <w:rsid w:val="009A52C0"/>
    <w:rsid w:val="009F0ACD"/>
    <w:rsid w:val="00A1348B"/>
    <w:rsid w:val="00A77F92"/>
    <w:rsid w:val="00A83FEB"/>
    <w:rsid w:val="00A95801"/>
    <w:rsid w:val="00AA3498"/>
    <w:rsid w:val="00AA769A"/>
    <w:rsid w:val="00AF08DF"/>
    <w:rsid w:val="00B53BE0"/>
    <w:rsid w:val="00BA5659"/>
    <w:rsid w:val="00BB7A11"/>
    <w:rsid w:val="00BD4A60"/>
    <w:rsid w:val="00C045F3"/>
    <w:rsid w:val="00C17DE3"/>
    <w:rsid w:val="00C45D42"/>
    <w:rsid w:val="00C84CCC"/>
    <w:rsid w:val="00CA374A"/>
    <w:rsid w:val="00CB499C"/>
    <w:rsid w:val="00CE5988"/>
    <w:rsid w:val="00CE7D23"/>
    <w:rsid w:val="00CF5B5A"/>
    <w:rsid w:val="00D115E0"/>
    <w:rsid w:val="00D66DF0"/>
    <w:rsid w:val="00DB74F2"/>
    <w:rsid w:val="00DE39C8"/>
    <w:rsid w:val="00E04025"/>
    <w:rsid w:val="00E072B6"/>
    <w:rsid w:val="00E30AD7"/>
    <w:rsid w:val="00E3511E"/>
    <w:rsid w:val="00E4461C"/>
    <w:rsid w:val="00E574EB"/>
    <w:rsid w:val="00E7095F"/>
    <w:rsid w:val="00E72F9D"/>
    <w:rsid w:val="00E82C0A"/>
    <w:rsid w:val="00E91EFF"/>
    <w:rsid w:val="00E959D0"/>
    <w:rsid w:val="00EB6EBE"/>
    <w:rsid w:val="00EB7033"/>
    <w:rsid w:val="00EB77F6"/>
    <w:rsid w:val="00F14035"/>
    <w:rsid w:val="00F21930"/>
    <w:rsid w:val="00F81C02"/>
    <w:rsid w:val="00FD6621"/>
    <w:rsid w:val="00FE050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DB74F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10</cp:revision>
  <cp:lastPrinted>2022-04-25T09:20:00Z</cp:lastPrinted>
  <dcterms:created xsi:type="dcterms:W3CDTF">2024-06-19T12:10:00Z</dcterms:created>
  <dcterms:modified xsi:type="dcterms:W3CDTF">2025-04-08T11:47:00Z</dcterms:modified>
</cp:coreProperties>
</file>