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1B929" w14:textId="77777777" w:rsidR="00B93A0B" w:rsidRPr="009A5EA7" w:rsidRDefault="00645BAD" w:rsidP="00841720">
      <w:pPr>
        <w:spacing w:after="200"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9A5EA7">
        <w:rPr>
          <w:rFonts w:ascii="Tahoma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203A55" w14:paraId="56D86A11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394351" w14:textId="77777777" w:rsidR="00522BC2" w:rsidRPr="009A5EA7" w:rsidRDefault="00522BC2" w:rsidP="00522B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203A55" w14:paraId="77F9F5E1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76A00BE" w14:textId="77777777" w:rsidR="00522BC2" w:rsidRPr="009A5EA7" w:rsidRDefault="00522BC2" w:rsidP="00522BC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8AB4872" w14:textId="77777777" w:rsidR="00522BC2" w:rsidRPr="009A5EA7" w:rsidRDefault="00522BC2" w:rsidP="00522BC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hAnsi="Tahoma" w:cs="Tahoma"/>
                <w:b/>
                <w:sz w:val="18"/>
                <w:szCs w:val="18"/>
              </w:rPr>
              <w:t>Splošna bolnišnica dr. Franca Derganca Nova Gorica</w:t>
            </w:r>
          </w:p>
          <w:p w14:paraId="6E072BEE" w14:textId="77777777" w:rsidR="00522BC2" w:rsidRPr="009A5EA7" w:rsidRDefault="00522BC2" w:rsidP="00522BC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hAnsi="Tahoma" w:cs="Tahoma"/>
                <w:b/>
                <w:sz w:val="18"/>
                <w:szCs w:val="18"/>
              </w:rPr>
              <w:t>Ulica padlih borcev 13A</w:t>
            </w:r>
          </w:p>
          <w:p w14:paraId="242D4698" w14:textId="77777777" w:rsidR="00522BC2" w:rsidRPr="009A5EA7" w:rsidRDefault="00522BC2" w:rsidP="00522BC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203A55" w14:paraId="530CBA81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B5AAF93" w14:textId="77777777" w:rsidR="00522BC2" w:rsidRPr="009A5EA7" w:rsidRDefault="00522BC2" w:rsidP="00522BC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10E7789" w14:textId="03064EC2" w:rsidR="00522BC2" w:rsidRPr="009A5EA7" w:rsidRDefault="006745C9" w:rsidP="00522BC2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252-</w:t>
            </w:r>
            <w:r w:rsidR="009A5194">
              <w:rPr>
                <w:rFonts w:ascii="Tahoma" w:hAnsi="Tahoma" w:cs="Tahoma"/>
                <w:b/>
                <w:bCs/>
                <w:sz w:val="18"/>
                <w:szCs w:val="18"/>
              </w:rPr>
              <w:t>3/2025</w:t>
            </w:r>
          </w:p>
        </w:tc>
      </w:tr>
      <w:tr w:rsidR="00470C97" w:rsidRPr="00203A55" w14:paraId="34D7FF55" w14:textId="77777777" w:rsidTr="00203A5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A5BCAE5" w14:textId="77777777" w:rsidR="00470C97" w:rsidRPr="009A5EA7" w:rsidRDefault="00470C97" w:rsidP="00470C9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/>
            <w:vAlign w:val="center"/>
          </w:tcPr>
          <w:p w14:paraId="1E83797A" w14:textId="65747B8F" w:rsidR="00470C97" w:rsidRPr="00806789" w:rsidRDefault="000C37E1" w:rsidP="00806789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0C37E1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Hemodinamski monitor (8 kos) in centralna nadzorna postaja (1 kos)</w:t>
            </w:r>
          </w:p>
        </w:tc>
      </w:tr>
    </w:tbl>
    <w:p w14:paraId="5D6B3AB1" w14:textId="42E264C3" w:rsidR="006E2794" w:rsidRDefault="00354B16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ponudbeni predračun, v katerem upoštevajoč zahteve naročnika zapisane v razpisni dokumentaciji, poda ponudbeno ceno </w:t>
      </w:r>
      <w:r w:rsidR="00991E38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na dve decimalni mesti </w:t>
      </w: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kot sledi:</w:t>
      </w:r>
    </w:p>
    <w:p w14:paraId="3C976E29" w14:textId="7E183F40" w:rsidR="005A7D8F" w:rsidRPr="00EF6002" w:rsidRDefault="00DA3A0E" w:rsidP="005A7D8F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EF6002">
        <w:rPr>
          <w:rFonts w:ascii="Tahoma" w:hAnsi="Tahoma" w:cs="Tahoma"/>
          <w:b/>
          <w:bCs/>
          <w:color w:val="000000"/>
          <w:sz w:val="18"/>
          <w:szCs w:val="18"/>
        </w:rPr>
        <w:t>Hemodinamski monitor (8 kos) in centralna nadzorna postaja (1 kos)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134"/>
        <w:gridCol w:w="1560"/>
        <w:gridCol w:w="1275"/>
        <w:gridCol w:w="1560"/>
        <w:gridCol w:w="2835"/>
        <w:gridCol w:w="2717"/>
      </w:tblGrid>
      <w:tr w:rsidR="005A7D8F" w:rsidRPr="00EF6002" w14:paraId="595B6398" w14:textId="77777777" w:rsidTr="00636353">
        <w:trPr>
          <w:trHeight w:val="368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F017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332C69FD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ADB43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Cena za EM v EUR brez DDV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1EA76B3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Stopnja DDV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2AD8974E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23162DA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Cena za razpisano količino v EUR brez DDV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4BAA2507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5A7D8F" w:rsidRPr="00EF6002" w14:paraId="746FBA2D" w14:textId="77777777" w:rsidTr="00636353">
        <w:trPr>
          <w:trHeight w:val="1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8A732" w14:textId="3208699B" w:rsidR="005A7D8F" w:rsidRPr="00EF6002" w:rsidRDefault="00C419E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 xml:space="preserve">Hemodinamski monitor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EEFF" w14:textId="2F1EF72C" w:rsidR="005A7D8F" w:rsidRPr="00EF6002" w:rsidRDefault="00C419E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9191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34DA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6C7C" w14:textId="7914E7AA" w:rsidR="005A7D8F" w:rsidRPr="00EF6002" w:rsidRDefault="00C419E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89FD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B0EA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419E3" w:rsidRPr="00EF6002" w14:paraId="3860F3CC" w14:textId="77777777" w:rsidTr="00636353">
        <w:trPr>
          <w:trHeight w:val="1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0B20" w14:textId="13E671DB" w:rsidR="00C419E3" w:rsidRPr="00EF6002" w:rsidRDefault="00C419E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Monitorska (centralna) nadzorna postaja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A0B8" w14:textId="7A568028" w:rsidR="00C419E3" w:rsidRPr="00EF6002" w:rsidRDefault="00C419E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A815F" w14:textId="77777777" w:rsidR="00C419E3" w:rsidRPr="00EF6002" w:rsidRDefault="00C419E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DAC5" w14:textId="77777777" w:rsidR="00C419E3" w:rsidRPr="00EF6002" w:rsidRDefault="00C419E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FC8" w14:textId="637F8A58" w:rsidR="00C419E3" w:rsidRPr="00EF6002" w:rsidRDefault="00C419E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648D" w14:textId="77777777" w:rsidR="00C419E3" w:rsidRPr="00EF6002" w:rsidRDefault="00C419E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49AA" w14:textId="77777777" w:rsidR="00C419E3" w:rsidRPr="00EF6002" w:rsidRDefault="00C419E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7D8F" w:rsidRPr="00EF6002" w14:paraId="366DC6B3" w14:textId="77777777" w:rsidTr="00636353">
        <w:trPr>
          <w:trHeight w:val="19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40E3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3E14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313F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2FA0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0323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32C6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2C6C82BE" w14:textId="77777777" w:rsidR="005A7D8F" w:rsidRPr="00EF6002" w:rsidRDefault="005A7D8F" w:rsidP="005A7D8F">
      <w:pPr>
        <w:spacing w:after="0" w:line="276" w:lineRule="auto"/>
        <w:rPr>
          <w:rFonts w:ascii="Tahoma" w:hAnsi="Tahoma" w:cs="Tahoma"/>
          <w:sz w:val="18"/>
          <w:szCs w:val="1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134"/>
        <w:gridCol w:w="2835"/>
        <w:gridCol w:w="1560"/>
        <w:gridCol w:w="2835"/>
        <w:gridCol w:w="2693"/>
      </w:tblGrid>
      <w:tr w:rsidR="005A7D8F" w:rsidRPr="00EF6002" w14:paraId="04324C46" w14:textId="77777777" w:rsidTr="0089461D">
        <w:trPr>
          <w:trHeight w:val="805"/>
        </w:trPr>
        <w:tc>
          <w:tcPr>
            <w:tcW w:w="2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CC00"/>
          </w:tcPr>
          <w:p w14:paraId="59E071F6" w14:textId="3AF4BF9F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t>2) Vzdrževanje*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CC00"/>
          </w:tcPr>
          <w:p w14:paraId="1280DA63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EM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CC00"/>
          </w:tcPr>
          <w:p w14:paraId="7446D0A4" w14:textId="0822379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1560" w:type="dxa"/>
            <w:tcBorders>
              <w:left w:val="single" w:sz="8" w:space="0" w:color="000000" w:themeColor="text1"/>
              <w:bottom w:val="single" w:sz="4" w:space="0" w:color="auto"/>
            </w:tcBorders>
            <w:shd w:val="clear" w:color="auto" w:fill="99CC00"/>
          </w:tcPr>
          <w:p w14:paraId="5BBF2B1F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Stopnja DDV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9CC00"/>
          </w:tcPr>
          <w:p w14:paraId="4FE634BA" w14:textId="7F1593F3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 xml:space="preserve">Cena za čas pričakovane življenjske dobe </w:t>
            </w:r>
            <w:r w:rsidR="00C419E3" w:rsidRPr="00EF6002">
              <w:rPr>
                <w:rFonts w:ascii="Tahoma" w:hAnsi="Tahoma" w:cs="Tahoma"/>
                <w:sz w:val="18"/>
                <w:szCs w:val="18"/>
              </w:rPr>
              <w:t>7</w:t>
            </w:r>
            <w:r w:rsidRPr="00EF6002">
              <w:rPr>
                <w:rFonts w:ascii="Tahoma" w:hAnsi="Tahoma" w:cs="Tahoma"/>
                <w:sz w:val="18"/>
                <w:szCs w:val="18"/>
              </w:rPr>
              <w:t xml:space="preserve"> let v EUR brez DDV</w:t>
            </w:r>
            <w:r w:rsidR="00C419E3" w:rsidRPr="00EF6002">
              <w:rPr>
                <w:rFonts w:ascii="Tahoma" w:hAnsi="Tahoma" w:cs="Tahoma"/>
                <w:sz w:val="18"/>
                <w:szCs w:val="18"/>
              </w:rPr>
              <w:t>/razpisano količino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9CC00"/>
          </w:tcPr>
          <w:p w14:paraId="4D81B60F" w14:textId="3E80776D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 xml:space="preserve">Cena za čas pričakovane življenjske dobe </w:t>
            </w:r>
            <w:r w:rsidR="00C419E3" w:rsidRPr="00EF6002">
              <w:rPr>
                <w:rFonts w:ascii="Tahoma" w:hAnsi="Tahoma" w:cs="Tahoma"/>
                <w:sz w:val="18"/>
                <w:szCs w:val="18"/>
              </w:rPr>
              <w:t>7</w:t>
            </w:r>
            <w:r w:rsidRPr="00EF6002">
              <w:rPr>
                <w:rFonts w:ascii="Tahoma" w:hAnsi="Tahoma" w:cs="Tahoma"/>
                <w:sz w:val="18"/>
                <w:szCs w:val="18"/>
              </w:rPr>
              <w:t xml:space="preserve"> let v EUR z DDV</w:t>
            </w:r>
            <w:r w:rsidR="00C419E3" w:rsidRPr="00EF6002">
              <w:rPr>
                <w:rFonts w:ascii="Tahoma" w:hAnsi="Tahoma" w:cs="Tahoma"/>
                <w:sz w:val="18"/>
                <w:szCs w:val="18"/>
              </w:rPr>
              <w:t>/razpisano količino</w:t>
            </w:r>
          </w:p>
        </w:tc>
      </w:tr>
      <w:tr w:rsidR="005A7D8F" w:rsidRPr="00EF6002" w14:paraId="07B78B41" w14:textId="77777777" w:rsidTr="0089461D">
        <w:trPr>
          <w:trHeight w:val="383"/>
        </w:trPr>
        <w:tc>
          <w:tcPr>
            <w:tcW w:w="2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8A4BF59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Vzdrževanje*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34D695D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leto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BCFD8D2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left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7FBDC76E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E98C152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53D3218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A7D8F" w:rsidRPr="00EF6002" w14:paraId="7780870E" w14:textId="77777777" w:rsidTr="0089461D">
        <w:trPr>
          <w:trHeight w:val="383"/>
        </w:trPr>
        <w:tc>
          <w:tcPr>
            <w:tcW w:w="2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765E97F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Del.ura</w:t>
            </w:r>
          </w:p>
          <w:p w14:paraId="0BBB7F69" w14:textId="77777777" w:rsidR="0075272B" w:rsidRPr="00EF6002" w:rsidRDefault="0075272B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i/>
                <w:iCs/>
                <w:sz w:val="18"/>
                <w:szCs w:val="18"/>
              </w:rPr>
              <w:t>(izpolniti tudi v primeru, da je zajeto v vzdrževanje)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313A38E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h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3765235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3D3C8A01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871E88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AB1CE7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7D8F" w:rsidRPr="00EF6002" w14:paraId="14A8652C" w14:textId="77777777" w:rsidTr="0089461D">
        <w:trPr>
          <w:trHeight w:val="383"/>
        </w:trPr>
        <w:tc>
          <w:tcPr>
            <w:tcW w:w="2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8CA2CAF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Kilometrina</w:t>
            </w:r>
          </w:p>
          <w:p w14:paraId="1F20EE26" w14:textId="77777777" w:rsidR="0075272B" w:rsidRPr="00EF6002" w:rsidRDefault="0075272B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i/>
                <w:iCs/>
                <w:sz w:val="18"/>
                <w:szCs w:val="18"/>
              </w:rPr>
              <w:t>(izpolniti tudi v primeru, da je zajeto v vzdrževanje)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D5CE09A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F2141A4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39E03EA5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00267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907AD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7D8F" w:rsidRPr="00EF6002" w14:paraId="41E8DB54" w14:textId="77777777" w:rsidTr="0089461D">
        <w:trPr>
          <w:trHeight w:val="383"/>
        </w:trPr>
        <w:tc>
          <w:tcPr>
            <w:tcW w:w="2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B3DFCFD" w14:textId="77777777" w:rsidR="005A7D8F" w:rsidRPr="00EF6002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Enkratni prihod na lokacijo naročnika</w:t>
            </w:r>
          </w:p>
          <w:p w14:paraId="341F2BA3" w14:textId="77777777" w:rsidR="0075272B" w:rsidRPr="00EF6002" w:rsidRDefault="0075272B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i/>
                <w:iCs/>
                <w:sz w:val="18"/>
                <w:szCs w:val="18"/>
              </w:rPr>
              <w:t>(izpolniti tudi v primeru, da je zajeto v vzdrževanje)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AD9C8C2" w14:textId="77777777" w:rsidR="005A7D8F" w:rsidRPr="00EF6002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prihod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FF78B52" w14:textId="77777777" w:rsidR="005A7D8F" w:rsidRPr="00EF6002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56A8C89E" w14:textId="77777777" w:rsidR="005A7D8F" w:rsidRPr="00EF6002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52ABE" w14:textId="77777777" w:rsidR="005A7D8F" w:rsidRPr="00EF6002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59098" w14:textId="77777777" w:rsidR="005A7D8F" w:rsidRPr="00EF6002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D3303A1" w14:textId="77777777" w:rsidR="005A7D8F" w:rsidRPr="00EF6002" w:rsidRDefault="005A7D8F" w:rsidP="005A7D8F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5E4530C" w14:textId="033F85FF" w:rsidR="00EF6002" w:rsidRPr="00806789" w:rsidRDefault="005A7D8F" w:rsidP="00806789">
      <w:pPr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Proizvajalec predpisuje  Servisni Pregled po navodilih proizvajalca, ki se izvaja </w:t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begin">
          <w:ffData>
            <w:name w:val="Besedilo84"/>
            <w:enabled/>
            <w:calcOnExit w:val="0"/>
            <w:textInput/>
          </w:ffData>
        </w:fldChar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instrText xml:space="preserve"> FORMTEXT </w:instrText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separate"/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end"/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t>-krat letno.</w:t>
      </w:r>
    </w:p>
    <w:p w14:paraId="51E05F75" w14:textId="4502C249" w:rsidR="00696C46" w:rsidRPr="00EF6002" w:rsidRDefault="00696C46" w:rsidP="00696C46">
      <w:pPr>
        <w:pStyle w:val="Navadensplet"/>
        <w:spacing w:beforeAutospacing="0" w:after="0"/>
        <w:jc w:val="both"/>
        <w:rPr>
          <w:rFonts w:ascii="Tahoma" w:eastAsia="Calibri" w:hAnsi="Tahoma" w:cs="Tahoma"/>
          <w:b/>
          <w:bCs/>
          <w:sz w:val="18"/>
          <w:szCs w:val="18"/>
          <w:lang w:eastAsia="zh-CN"/>
        </w:rPr>
      </w:pPr>
      <w:r w:rsidRPr="00EF6002">
        <w:rPr>
          <w:rFonts w:ascii="Tahoma" w:eastAsia="Calibri" w:hAnsi="Tahoma" w:cs="Tahoma"/>
          <w:b/>
          <w:bCs/>
          <w:sz w:val="18"/>
          <w:szCs w:val="18"/>
          <w:lang w:eastAsia="zh-CN"/>
        </w:rPr>
        <w:t>3) Potrošni material</w:t>
      </w:r>
    </w:p>
    <w:p w14:paraId="5BF28F71" w14:textId="3316BE17" w:rsidR="00696C46" w:rsidRPr="00EF6002" w:rsidRDefault="00EF6002" w:rsidP="00696C46">
      <w:pPr>
        <w:pStyle w:val="Navadensplet"/>
        <w:spacing w:beforeAutospacing="0" w:after="0"/>
        <w:jc w:val="both"/>
        <w:rPr>
          <w:rFonts w:ascii="Tahoma" w:eastAsia="Calibri" w:hAnsi="Tahoma" w:cs="Tahoma"/>
          <w:sz w:val="18"/>
          <w:szCs w:val="18"/>
          <w:lang w:eastAsia="zh-CN"/>
        </w:rPr>
      </w:pPr>
      <w:r w:rsidRPr="00EF6002">
        <w:rPr>
          <w:rFonts w:ascii="Tahoma" w:eastAsia="Calibri" w:hAnsi="Tahoma" w:cs="Tahoma"/>
          <w:sz w:val="18"/>
          <w:szCs w:val="18"/>
          <w:lang w:eastAsia="zh-CN"/>
        </w:rPr>
        <w:t>Naročnik bo naročal potrošni material v kolikor za enake artikle nima že sklenjene pogodbe. Ponudnik pa kljub temu poda celovito ponudbo, za ves potrošni material.</w:t>
      </w:r>
    </w:p>
    <w:tbl>
      <w:tblPr>
        <w:tblW w:w="139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4416"/>
        <w:gridCol w:w="743"/>
        <w:gridCol w:w="1473"/>
        <w:gridCol w:w="1501"/>
        <w:gridCol w:w="1588"/>
        <w:gridCol w:w="1640"/>
        <w:gridCol w:w="1640"/>
      </w:tblGrid>
      <w:tr w:rsidR="000B0E7F" w:rsidRPr="00EF6002" w14:paraId="46961482" w14:textId="77777777" w:rsidTr="0089461D">
        <w:trPr>
          <w:trHeight w:val="1390"/>
        </w:trPr>
        <w:tc>
          <w:tcPr>
            <w:tcW w:w="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CC00"/>
          </w:tcPr>
          <w:p w14:paraId="6FB0EAD0" w14:textId="0B011D11" w:rsidR="000B0E7F" w:rsidRPr="00EF6002" w:rsidRDefault="000B0E7F" w:rsidP="000B0E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t>Zap.št.</w:t>
            </w:r>
          </w:p>
        </w:tc>
        <w:tc>
          <w:tcPr>
            <w:tcW w:w="4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51E1A" w14:textId="0927BB0C" w:rsidR="000B0E7F" w:rsidRPr="00EF6002" w:rsidRDefault="000B0E7F" w:rsidP="000B0E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t>3) Potrošni material*</w:t>
            </w:r>
            <w:r w:rsidR="0089461D">
              <w:rPr>
                <w:rFonts w:ascii="Tahoma" w:hAnsi="Tahoma" w:cs="Tahoma"/>
                <w:b/>
                <w:bCs/>
                <w:sz w:val="18"/>
                <w:szCs w:val="18"/>
              </w:rPr>
              <w:t>/**</w:t>
            </w:r>
          </w:p>
        </w:tc>
        <w:tc>
          <w:tcPr>
            <w:tcW w:w="7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CC00"/>
            <w:hideMark/>
          </w:tcPr>
          <w:p w14:paraId="305093C1" w14:textId="77777777" w:rsidR="000B0E7F" w:rsidRPr="00EF6002" w:rsidRDefault="000B0E7F" w:rsidP="000B0E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EM</w:t>
            </w:r>
          </w:p>
        </w:tc>
        <w:tc>
          <w:tcPr>
            <w:tcW w:w="1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CC00"/>
            <w:hideMark/>
          </w:tcPr>
          <w:p w14:paraId="1E412876" w14:textId="77777777" w:rsidR="000B0E7F" w:rsidRPr="00EF6002" w:rsidRDefault="000B0E7F" w:rsidP="000B0E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15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CC00"/>
          </w:tcPr>
          <w:p w14:paraId="44B9E612" w14:textId="77777777" w:rsidR="000B0E7F" w:rsidRPr="00EF6002" w:rsidRDefault="000B0E7F" w:rsidP="000B0E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Stopnja DDV</w:t>
            </w:r>
          </w:p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CC00"/>
            <w:hideMark/>
          </w:tcPr>
          <w:p w14:paraId="2ABC2B04" w14:textId="77777777" w:rsidR="000B0E7F" w:rsidRPr="00EF6002" w:rsidRDefault="000B0E7F" w:rsidP="000B0E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Okvirna količina za čas pričakovane življenjske dobe 7 let</w:t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AF034" w14:textId="77777777" w:rsidR="000B0E7F" w:rsidRPr="00EF6002" w:rsidRDefault="000B0E7F" w:rsidP="000B0E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DB3C2" w14:textId="77777777" w:rsidR="000B0E7F" w:rsidRPr="00EF6002" w:rsidRDefault="000B0E7F" w:rsidP="000B0E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0B0E7F" w:rsidRPr="00EF6002" w14:paraId="7CAF24A6" w14:textId="77777777" w:rsidTr="0089461D">
        <w:trPr>
          <w:trHeight w:val="307"/>
        </w:trPr>
        <w:tc>
          <w:tcPr>
            <w:tcW w:w="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95BFBF" w14:textId="09B99DBF" w:rsidR="000B0E7F" w:rsidRPr="00EF6002" w:rsidRDefault="000B0E7F" w:rsidP="000B0E7F">
            <w:pPr>
              <w:spacing w:after="0" w:line="240" w:lineRule="auto"/>
              <w:rPr>
                <w:rFonts w:ascii="Tahoma" w:eastAsiaTheme="minorHAnsi" w:hAnsi="Tahoma" w:cs="Tahoma"/>
                <w:color w:val="000000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DA2F6" w14:textId="1FFBF495" w:rsidR="000B0E7F" w:rsidRPr="00EF6002" w:rsidRDefault="000B0E7F" w:rsidP="000B0E7F">
            <w:pPr>
              <w:spacing w:after="0" w:line="240" w:lineRule="auto"/>
              <w:rPr>
                <w:rFonts w:ascii="Tahoma" w:eastAsiaTheme="minorHAnsi" w:hAnsi="Tahoma" w:cs="Tahoma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Podaljšek za oksimeter združljiv z ponujeno opremo dolžine 3m</w:t>
            </w:r>
          </w:p>
        </w:tc>
        <w:tc>
          <w:tcPr>
            <w:tcW w:w="7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88161C6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90E1CA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32DBB3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D232949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A564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DF4B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B0E7F" w:rsidRPr="00EF6002" w14:paraId="3B5E5E1D" w14:textId="77777777" w:rsidTr="0089461D">
        <w:trPr>
          <w:trHeight w:val="307"/>
        </w:trPr>
        <w:tc>
          <w:tcPr>
            <w:tcW w:w="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A335D7" w14:textId="30E56143" w:rsidR="000B0E7F" w:rsidRPr="00EF6002" w:rsidRDefault="000B0E7F" w:rsidP="000B0E7F">
            <w:pPr>
              <w:spacing w:after="0" w:line="240" w:lineRule="auto"/>
              <w:rPr>
                <w:rFonts w:ascii="Tahoma" w:eastAsiaTheme="minorHAnsi" w:hAnsi="Tahoma" w:cs="Tahoma"/>
                <w:color w:val="000000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DDD6D" w14:textId="1170CAF6" w:rsidR="000B0E7F" w:rsidRPr="00EF6002" w:rsidRDefault="000B0E7F" w:rsidP="000B0E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P</w:t>
            </w:r>
            <w:r w:rsidRPr="00EF6002">
              <w:rPr>
                <w:rFonts w:ascii="Tahoma" w:eastAsiaTheme="minorHAnsi" w:hAnsi="Tahoma" w:cs="Tahoma"/>
                <w:sz w:val="18"/>
                <w:szCs w:val="18"/>
              </w:rPr>
              <w:t xml:space="preserve">ovezovalna cev za NIBP dolžine med 3,5 in 3,8 m </w:t>
            </w:r>
          </w:p>
        </w:tc>
        <w:tc>
          <w:tcPr>
            <w:tcW w:w="7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2C498CF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B26FA7D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647D94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326D76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E016B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9062A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B0E7F" w:rsidRPr="00EF6002" w14:paraId="398D29EB" w14:textId="77777777" w:rsidTr="0089461D">
        <w:trPr>
          <w:trHeight w:val="482"/>
        </w:trPr>
        <w:tc>
          <w:tcPr>
            <w:tcW w:w="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C3B1F4" w14:textId="6AD10405" w:rsidR="000B0E7F" w:rsidRPr="00EF6002" w:rsidRDefault="000B0E7F" w:rsidP="000B0E7F">
            <w:pPr>
              <w:spacing w:after="200" w:line="240" w:lineRule="auto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EF6002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30E6E" w14:textId="69E2DC12" w:rsidR="000B0E7F" w:rsidRPr="00EF6002" w:rsidRDefault="000B0E7F" w:rsidP="000B0E7F">
            <w:pPr>
              <w:spacing w:after="20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EF6002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O</w:t>
            </w:r>
            <w:r w:rsidRPr="00EF6002">
              <w:rPr>
                <w:rFonts w:ascii="Tahoma" w:hAnsi="Tahoma" w:cs="Tahoma"/>
                <w:sz w:val="18"/>
                <w:szCs w:val="18"/>
                <w:lang w:val="en-US"/>
              </w:rPr>
              <w:t>ksimeter sensor združljiv z ponujeno opremo za večkratno uporabo</w:t>
            </w:r>
          </w:p>
        </w:tc>
        <w:tc>
          <w:tcPr>
            <w:tcW w:w="7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5D70E5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C0E05A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6BAA64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74CC64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0126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136E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B0E7F" w:rsidRPr="00EF6002" w14:paraId="0E640735" w14:textId="77777777" w:rsidTr="0089461D">
        <w:trPr>
          <w:trHeight w:val="307"/>
        </w:trPr>
        <w:tc>
          <w:tcPr>
            <w:tcW w:w="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C66D89" w14:textId="6F9429B7" w:rsidR="000B0E7F" w:rsidRPr="00EF6002" w:rsidRDefault="000B0E7F" w:rsidP="000B0E7F">
            <w:pPr>
              <w:spacing w:after="0" w:line="240" w:lineRule="auto"/>
              <w:rPr>
                <w:rFonts w:ascii="Tahoma" w:eastAsiaTheme="minorHAnsi" w:hAnsi="Tahoma" w:cs="Tahoma"/>
                <w:color w:val="000000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DF6BB" w14:textId="6BF5D48B" w:rsidR="000B0E7F" w:rsidRPr="00EF6002" w:rsidRDefault="000B0E7F" w:rsidP="000B0E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T</w:t>
            </w:r>
            <w:r w:rsidRPr="00EF6002">
              <w:rPr>
                <w:rFonts w:ascii="Tahoma" w:eastAsiaTheme="minorHAnsi" w:hAnsi="Tahoma" w:cs="Tahoma"/>
                <w:sz w:val="18"/>
                <w:szCs w:val="18"/>
              </w:rPr>
              <w:t>rižilni kabel za EKG lahko s podaljskom ali samostojen skupne dolžine 3m</w:t>
            </w:r>
          </w:p>
        </w:tc>
        <w:tc>
          <w:tcPr>
            <w:tcW w:w="7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3F6663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47A095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E84BF2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7B65841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4B18B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C0BF9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B0E7F" w:rsidRPr="00EF6002" w14:paraId="40362EF3" w14:textId="77777777" w:rsidTr="0089461D">
        <w:trPr>
          <w:trHeight w:val="307"/>
        </w:trPr>
        <w:tc>
          <w:tcPr>
            <w:tcW w:w="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065A54" w14:textId="2211374F" w:rsidR="000B0E7F" w:rsidRPr="00EF6002" w:rsidRDefault="000B0E7F" w:rsidP="000B0E7F">
            <w:pPr>
              <w:spacing w:after="0" w:line="240" w:lineRule="auto"/>
              <w:rPr>
                <w:rFonts w:ascii="Tahoma" w:eastAsiaTheme="minorHAnsi" w:hAnsi="Tahoma" w:cs="Tahoma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sz w:val="18"/>
                <w:szCs w:val="18"/>
              </w:rPr>
              <w:t>5</w:t>
            </w:r>
          </w:p>
        </w:tc>
        <w:tc>
          <w:tcPr>
            <w:tcW w:w="4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53520" w14:textId="7A2EA57A" w:rsidR="000B0E7F" w:rsidRPr="00EF6002" w:rsidRDefault="000B0E7F" w:rsidP="000B0E7F">
            <w:pPr>
              <w:spacing w:after="0" w:line="240" w:lineRule="auto"/>
              <w:rPr>
                <w:rFonts w:ascii="Tahoma" w:eastAsiaTheme="minorHAnsi" w:hAnsi="Tahoma" w:cs="Tahoma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sz w:val="18"/>
                <w:szCs w:val="18"/>
              </w:rPr>
              <w:t>Manšeta za NIBP cuff velikosti XS za obseg roke 12-19 cm</w:t>
            </w:r>
          </w:p>
        </w:tc>
        <w:tc>
          <w:tcPr>
            <w:tcW w:w="7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83E14B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66DDD4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58D0DA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E5115EE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4A64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ACC7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B0E7F" w:rsidRPr="00EF6002" w14:paraId="57C81CBE" w14:textId="77777777" w:rsidTr="0089461D">
        <w:trPr>
          <w:trHeight w:val="307"/>
        </w:trPr>
        <w:tc>
          <w:tcPr>
            <w:tcW w:w="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D6BE2E" w14:textId="0983A5D9" w:rsidR="000B0E7F" w:rsidRPr="00EF6002" w:rsidRDefault="000B0E7F" w:rsidP="000B0E7F">
            <w:pPr>
              <w:spacing w:after="0" w:line="240" w:lineRule="auto"/>
              <w:rPr>
                <w:rFonts w:ascii="Tahoma" w:eastAsiaTheme="minorHAnsi" w:hAnsi="Tahoma" w:cs="Tahoma"/>
                <w:color w:val="000000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0640" w14:textId="0687EFFC" w:rsidR="000B0E7F" w:rsidRPr="00EF6002" w:rsidRDefault="000B0E7F" w:rsidP="000B0E7F">
            <w:pPr>
              <w:spacing w:after="0" w:line="240" w:lineRule="auto"/>
              <w:rPr>
                <w:rFonts w:ascii="Tahoma" w:eastAsiaTheme="minorHAnsi" w:hAnsi="Tahoma" w:cs="Tahoma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M</w:t>
            </w:r>
            <w:r w:rsidRPr="00EF6002">
              <w:rPr>
                <w:rFonts w:ascii="Tahoma" w:eastAsiaTheme="minorHAnsi" w:hAnsi="Tahoma" w:cs="Tahoma"/>
                <w:sz w:val="18"/>
                <w:szCs w:val="18"/>
              </w:rPr>
              <w:t>anšeta za NIBP cuff velikosti S za obseg roke 17 – 25</w:t>
            </w:r>
          </w:p>
        </w:tc>
        <w:tc>
          <w:tcPr>
            <w:tcW w:w="7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60CDA0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BD16B7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1D4F08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A6DDCF8" w14:textId="77777777" w:rsidR="000B0E7F" w:rsidRPr="00EF6002" w:rsidRDefault="000B0E7F" w:rsidP="000B0E7F">
            <w:pPr>
              <w:jc w:val="center"/>
              <w:rPr>
                <w:rFonts w:ascii="Tahoma" w:eastAsiaTheme="minorHAnsi" w:hAnsi="Tahoma" w:cs="Tahoma"/>
                <w:color w:val="000000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7</w:t>
            </w:r>
          </w:p>
          <w:p w14:paraId="23C2E1B3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4E12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CB4D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B0E7F" w:rsidRPr="00EF6002" w14:paraId="753371EE" w14:textId="77777777" w:rsidTr="0089461D">
        <w:trPr>
          <w:trHeight w:val="307"/>
        </w:trPr>
        <w:tc>
          <w:tcPr>
            <w:tcW w:w="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07D913" w14:textId="1A7E28A3" w:rsidR="000B0E7F" w:rsidRPr="00EF6002" w:rsidRDefault="000B0E7F" w:rsidP="000B0E7F">
            <w:pPr>
              <w:spacing w:after="0"/>
              <w:jc w:val="both"/>
              <w:rPr>
                <w:rFonts w:ascii="Tahoma" w:eastAsiaTheme="minorHAnsi" w:hAnsi="Tahoma" w:cs="Tahoma"/>
                <w:color w:val="000000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381B6" w14:textId="136C3BCB" w:rsidR="000B0E7F" w:rsidRPr="00EF6002" w:rsidRDefault="000B0E7F" w:rsidP="000B0E7F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M</w:t>
            </w:r>
            <w:r w:rsidRPr="00EF6002">
              <w:rPr>
                <w:rFonts w:ascii="Tahoma" w:eastAsiaTheme="minorHAnsi" w:hAnsi="Tahoma" w:cs="Tahoma"/>
                <w:sz w:val="18"/>
                <w:szCs w:val="18"/>
              </w:rPr>
              <w:t>anšeta za NIBP cuff velikosti M za obseg roke 23-33</w:t>
            </w: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ab/>
            </w:r>
          </w:p>
        </w:tc>
        <w:tc>
          <w:tcPr>
            <w:tcW w:w="7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93F10B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93093D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D6459E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C39C426" w14:textId="77777777" w:rsidR="000B0E7F" w:rsidRPr="00EF6002" w:rsidRDefault="000B0E7F" w:rsidP="000B0E7F">
            <w:pPr>
              <w:jc w:val="center"/>
              <w:rPr>
                <w:rFonts w:ascii="Tahoma" w:eastAsiaTheme="minorHAnsi" w:hAnsi="Tahoma" w:cs="Tahoma"/>
                <w:color w:val="000000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30</w:t>
            </w:r>
          </w:p>
          <w:p w14:paraId="3F26A21F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66191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DD82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B0E7F" w:rsidRPr="00EF6002" w14:paraId="6BE41A50" w14:textId="77777777" w:rsidTr="0089461D">
        <w:trPr>
          <w:trHeight w:val="307"/>
        </w:trPr>
        <w:tc>
          <w:tcPr>
            <w:tcW w:w="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BEABAF" w14:textId="74E9AE88" w:rsidR="000B0E7F" w:rsidRPr="00EF6002" w:rsidRDefault="000B0E7F" w:rsidP="000B0E7F">
            <w:pPr>
              <w:spacing w:after="0"/>
              <w:jc w:val="both"/>
              <w:rPr>
                <w:rFonts w:ascii="Tahoma" w:eastAsiaTheme="minorHAnsi" w:hAnsi="Tahoma" w:cs="Tahoma"/>
                <w:color w:val="000000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6B005" w14:textId="46547A64" w:rsidR="000B0E7F" w:rsidRPr="00EF6002" w:rsidRDefault="000B0E7F" w:rsidP="000B0E7F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M</w:t>
            </w:r>
            <w:r w:rsidRPr="00EF6002">
              <w:rPr>
                <w:rFonts w:ascii="Tahoma" w:eastAsiaTheme="minorHAnsi" w:hAnsi="Tahoma" w:cs="Tahoma"/>
                <w:sz w:val="18"/>
                <w:szCs w:val="18"/>
              </w:rPr>
              <w:t>anšeta za NIBP cuff velikosti L za obseg roke 31-40</w:t>
            </w:r>
          </w:p>
        </w:tc>
        <w:tc>
          <w:tcPr>
            <w:tcW w:w="7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2BB93B3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1DF25F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E81722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6CC3E0D" w14:textId="77777777" w:rsidR="000B0E7F" w:rsidRPr="00EF6002" w:rsidRDefault="000B0E7F" w:rsidP="000B0E7F">
            <w:pPr>
              <w:jc w:val="center"/>
              <w:rPr>
                <w:rFonts w:ascii="Tahoma" w:eastAsiaTheme="minorHAnsi" w:hAnsi="Tahoma" w:cs="Tahoma"/>
                <w:color w:val="000000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20</w:t>
            </w:r>
          </w:p>
          <w:p w14:paraId="14757C99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C76E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4BC9A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B0E7F" w:rsidRPr="00EF6002" w14:paraId="7B796212" w14:textId="77777777" w:rsidTr="0089461D">
        <w:trPr>
          <w:trHeight w:val="307"/>
        </w:trPr>
        <w:tc>
          <w:tcPr>
            <w:tcW w:w="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C40FD7" w14:textId="43D995E3" w:rsidR="000B0E7F" w:rsidRPr="00EF6002" w:rsidRDefault="000B0E7F" w:rsidP="000B0E7F">
            <w:pPr>
              <w:spacing w:after="200" w:line="240" w:lineRule="auto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EF6002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4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096C3" w14:textId="3149C9AC" w:rsidR="000B0E7F" w:rsidRPr="00EF6002" w:rsidRDefault="000B0E7F" w:rsidP="000B0E7F">
            <w:pPr>
              <w:spacing w:after="20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EF6002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M</w:t>
            </w:r>
            <w:r w:rsidRPr="00EF6002">
              <w:rPr>
                <w:rFonts w:ascii="Tahoma" w:hAnsi="Tahoma" w:cs="Tahoma"/>
                <w:sz w:val="18"/>
                <w:szCs w:val="18"/>
                <w:lang w:val="en-US"/>
              </w:rPr>
              <w:t>anšeta za NIBP cuff velikosti XL za obseg roke 28-50</w:t>
            </w:r>
          </w:p>
        </w:tc>
        <w:tc>
          <w:tcPr>
            <w:tcW w:w="7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448F1B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32D798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85EBC9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4B36ABD" w14:textId="77777777" w:rsidR="000B0E7F" w:rsidRPr="00EF6002" w:rsidRDefault="000B0E7F" w:rsidP="000B0E7F">
            <w:pPr>
              <w:jc w:val="center"/>
              <w:rPr>
                <w:rFonts w:ascii="Tahoma" w:eastAsiaTheme="minorHAnsi" w:hAnsi="Tahoma" w:cs="Tahoma"/>
                <w:color w:val="000000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10</w:t>
            </w:r>
          </w:p>
          <w:p w14:paraId="2212C401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63135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85BD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B0E7F" w:rsidRPr="00EF6002" w14:paraId="46113B17" w14:textId="77777777" w:rsidTr="0089461D">
        <w:trPr>
          <w:trHeight w:val="307"/>
        </w:trPr>
        <w:tc>
          <w:tcPr>
            <w:tcW w:w="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77B9D0" w14:textId="77777777" w:rsidR="000B0E7F" w:rsidRPr="00EF6002" w:rsidRDefault="000B0E7F" w:rsidP="000B0E7F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721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45880" w14:textId="5CA08E16" w:rsidR="000B0E7F" w:rsidRPr="00EF6002" w:rsidRDefault="000B0E7F" w:rsidP="000B0E7F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43263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E04F6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5CB6F533" w14:textId="77777777" w:rsidR="000B0E7F" w:rsidRPr="00EF6002" w:rsidRDefault="000B0E7F" w:rsidP="00696C46">
      <w:pPr>
        <w:pStyle w:val="Navadensplet"/>
        <w:spacing w:beforeAutospacing="0" w:after="0"/>
        <w:jc w:val="both"/>
        <w:rPr>
          <w:rFonts w:ascii="Tahoma" w:eastAsia="Calibri" w:hAnsi="Tahoma" w:cs="Tahoma"/>
          <w:sz w:val="18"/>
          <w:szCs w:val="18"/>
          <w:lang w:eastAsia="zh-CN"/>
        </w:rPr>
      </w:pPr>
    </w:p>
    <w:p w14:paraId="29CFFC65" w14:textId="77777777" w:rsidR="000B0E7F" w:rsidRPr="00EF6002" w:rsidRDefault="000B0E7F" w:rsidP="00696C46">
      <w:pPr>
        <w:pStyle w:val="Navadensplet"/>
        <w:spacing w:beforeAutospacing="0" w:after="0"/>
        <w:jc w:val="both"/>
        <w:rPr>
          <w:rFonts w:ascii="Tahoma" w:eastAsia="Calibri" w:hAnsi="Tahoma" w:cs="Tahoma"/>
          <w:sz w:val="18"/>
          <w:szCs w:val="18"/>
          <w:lang w:eastAsia="zh-CN"/>
        </w:rPr>
      </w:pPr>
    </w:p>
    <w:p w14:paraId="7DBF8119" w14:textId="77777777" w:rsidR="000B0E7F" w:rsidRPr="00EF6002" w:rsidRDefault="000B0E7F" w:rsidP="00696C46">
      <w:pPr>
        <w:pStyle w:val="Navadensplet"/>
        <w:spacing w:beforeAutospacing="0" w:after="0"/>
        <w:jc w:val="both"/>
        <w:rPr>
          <w:rFonts w:ascii="Tahoma" w:eastAsia="Calibri" w:hAnsi="Tahoma" w:cs="Tahoma"/>
          <w:sz w:val="18"/>
          <w:szCs w:val="18"/>
          <w:lang w:eastAsia="zh-CN"/>
        </w:rPr>
      </w:pPr>
    </w:p>
    <w:p w14:paraId="46A80AB8" w14:textId="77777777" w:rsidR="000B0E7F" w:rsidRPr="00EF6002" w:rsidRDefault="000B0E7F" w:rsidP="00696C46">
      <w:pPr>
        <w:pStyle w:val="Navadensplet"/>
        <w:spacing w:beforeAutospacing="0" w:after="0"/>
        <w:jc w:val="both"/>
        <w:rPr>
          <w:rFonts w:ascii="Tahoma" w:eastAsia="Calibri" w:hAnsi="Tahoma" w:cs="Tahoma"/>
          <w:sz w:val="18"/>
          <w:szCs w:val="18"/>
          <w:lang w:eastAsia="zh-CN"/>
        </w:rPr>
      </w:pPr>
    </w:p>
    <w:p w14:paraId="770DCE4E" w14:textId="77777777" w:rsidR="000B0E7F" w:rsidRPr="00EF6002" w:rsidRDefault="000B0E7F" w:rsidP="00696C46">
      <w:pPr>
        <w:pStyle w:val="Navadensplet"/>
        <w:spacing w:beforeAutospacing="0" w:after="0"/>
        <w:jc w:val="both"/>
        <w:rPr>
          <w:rFonts w:ascii="Tahoma" w:eastAsia="Calibri" w:hAnsi="Tahoma" w:cs="Tahoma"/>
          <w:sz w:val="18"/>
          <w:szCs w:val="18"/>
          <w:lang w:eastAsia="zh-CN"/>
        </w:rPr>
      </w:pPr>
    </w:p>
    <w:p w14:paraId="79379889" w14:textId="77777777" w:rsidR="000B0E7F" w:rsidRPr="00EF6002" w:rsidRDefault="000B0E7F" w:rsidP="00696C46">
      <w:pPr>
        <w:pStyle w:val="Navadensplet"/>
        <w:spacing w:beforeAutospacing="0" w:after="0"/>
        <w:jc w:val="both"/>
        <w:rPr>
          <w:rFonts w:ascii="Tahoma" w:eastAsia="Calibri" w:hAnsi="Tahoma" w:cs="Tahoma"/>
          <w:sz w:val="18"/>
          <w:szCs w:val="18"/>
          <w:lang w:eastAsia="zh-CN"/>
        </w:rPr>
      </w:pPr>
    </w:p>
    <w:p w14:paraId="0FBBAB9E" w14:textId="77777777" w:rsidR="000B0E7F" w:rsidRPr="00EF6002" w:rsidRDefault="000B0E7F" w:rsidP="00696C46">
      <w:pPr>
        <w:pStyle w:val="Navadensplet"/>
        <w:spacing w:beforeAutospacing="0" w:after="0"/>
        <w:jc w:val="both"/>
        <w:rPr>
          <w:rFonts w:ascii="Tahoma" w:eastAsia="Calibri" w:hAnsi="Tahoma" w:cs="Tahoma"/>
          <w:sz w:val="18"/>
          <w:szCs w:val="18"/>
          <w:lang w:eastAsia="zh-CN"/>
        </w:rPr>
      </w:pPr>
    </w:p>
    <w:p w14:paraId="61F202FE" w14:textId="50FD7EC1" w:rsidR="00696C46" w:rsidRPr="00EF6002" w:rsidRDefault="0089461D" w:rsidP="00696C46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t>*</w:t>
      </w:r>
      <w:r w:rsidR="00696C46" w:rsidRPr="00EF6002">
        <w:rPr>
          <w:sz w:val="18"/>
          <w:szCs w:val="18"/>
        </w:rPr>
        <w:t>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p w14:paraId="1C69A384" w14:textId="77777777" w:rsidR="00696C46" w:rsidRPr="00EF6002" w:rsidRDefault="00696C46" w:rsidP="00696C46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BB2BF3F" w14:textId="69E9757C" w:rsidR="00696C46" w:rsidRPr="00EF6002" w:rsidRDefault="0089461D" w:rsidP="00696C46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t>**</w:t>
      </w:r>
      <w:r w:rsidR="00696C46" w:rsidRPr="00EF6002">
        <w:rPr>
          <w:sz w:val="18"/>
          <w:szCs w:val="18"/>
        </w:rPr>
        <w:t>V ponudbo je potrebno predložiti seznam iz katerega bo razviden ves predvideni potrošni material za obdobje 7-ih let po posamezni postavki. Vsaka posamezna postavka mora vsebovati: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2201"/>
        <w:gridCol w:w="2207"/>
        <w:gridCol w:w="2207"/>
        <w:gridCol w:w="2212"/>
        <w:gridCol w:w="2203"/>
        <w:gridCol w:w="2202"/>
      </w:tblGrid>
      <w:tr w:rsidR="00696C46" w:rsidRPr="00EF6002" w14:paraId="46E62267" w14:textId="77777777" w:rsidTr="00CC6526">
        <w:tc>
          <w:tcPr>
            <w:tcW w:w="761" w:type="dxa"/>
            <w:shd w:val="clear" w:color="auto" w:fill="99CC00"/>
          </w:tcPr>
          <w:p w14:paraId="335F8185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Zap.št.</w:t>
            </w:r>
          </w:p>
        </w:tc>
        <w:tc>
          <w:tcPr>
            <w:tcW w:w="2243" w:type="dxa"/>
            <w:shd w:val="clear" w:color="auto" w:fill="99CC00"/>
          </w:tcPr>
          <w:p w14:paraId="71F8968B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Slovenski naziv materiala</w:t>
            </w:r>
          </w:p>
        </w:tc>
        <w:tc>
          <w:tcPr>
            <w:tcW w:w="2243" w:type="dxa"/>
            <w:shd w:val="clear" w:color="auto" w:fill="99CC00"/>
          </w:tcPr>
          <w:p w14:paraId="68B43A6B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Proizvajalec</w:t>
            </w:r>
          </w:p>
        </w:tc>
        <w:tc>
          <w:tcPr>
            <w:tcW w:w="2243" w:type="dxa"/>
            <w:shd w:val="clear" w:color="auto" w:fill="99CC00"/>
          </w:tcPr>
          <w:p w14:paraId="653218AC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Originalni naziv proizvajalca</w:t>
            </w:r>
          </w:p>
        </w:tc>
        <w:tc>
          <w:tcPr>
            <w:tcW w:w="2243" w:type="dxa"/>
            <w:shd w:val="clear" w:color="auto" w:fill="99CC00"/>
          </w:tcPr>
          <w:p w14:paraId="4DE97DB6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Velikost oz. dimenzije medicinskega pripomočka</w:t>
            </w:r>
          </w:p>
        </w:tc>
        <w:tc>
          <w:tcPr>
            <w:tcW w:w="2243" w:type="dxa"/>
            <w:shd w:val="clear" w:color="auto" w:fill="99CC00"/>
          </w:tcPr>
          <w:p w14:paraId="1188994B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Katalogna številka</w:t>
            </w:r>
          </w:p>
        </w:tc>
        <w:tc>
          <w:tcPr>
            <w:tcW w:w="2244" w:type="dxa"/>
            <w:shd w:val="clear" w:color="auto" w:fill="99CC00"/>
          </w:tcPr>
          <w:p w14:paraId="406D947C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Velikost pakiranja – število kosov v pakiranju</w:t>
            </w:r>
          </w:p>
        </w:tc>
      </w:tr>
      <w:tr w:rsidR="00696C46" w:rsidRPr="00EF6002" w14:paraId="7DD5D1A9" w14:textId="77777777" w:rsidTr="00CC6526">
        <w:tc>
          <w:tcPr>
            <w:tcW w:w="761" w:type="dxa"/>
            <w:shd w:val="clear" w:color="auto" w:fill="auto"/>
          </w:tcPr>
          <w:p w14:paraId="05C29C98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1</w:t>
            </w:r>
          </w:p>
        </w:tc>
        <w:tc>
          <w:tcPr>
            <w:tcW w:w="2243" w:type="dxa"/>
            <w:shd w:val="clear" w:color="auto" w:fill="auto"/>
          </w:tcPr>
          <w:p w14:paraId="15FE1829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4FF1A56D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046419D9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0F4045BE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2FC04E6F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</w:tcPr>
          <w:p w14:paraId="7F8DCBF1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</w:tr>
      <w:tr w:rsidR="00696C46" w:rsidRPr="00EF6002" w14:paraId="525604CD" w14:textId="77777777" w:rsidTr="00CC6526">
        <w:tc>
          <w:tcPr>
            <w:tcW w:w="761" w:type="dxa"/>
            <w:shd w:val="clear" w:color="auto" w:fill="auto"/>
          </w:tcPr>
          <w:p w14:paraId="0ED93D01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2</w:t>
            </w:r>
          </w:p>
        </w:tc>
        <w:tc>
          <w:tcPr>
            <w:tcW w:w="2243" w:type="dxa"/>
            <w:shd w:val="clear" w:color="auto" w:fill="auto"/>
          </w:tcPr>
          <w:p w14:paraId="3F060589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650F3F1F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14F566C0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2573891A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5C5F6A82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</w:tcPr>
          <w:p w14:paraId="5385E2AE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</w:tr>
      <w:tr w:rsidR="00696C46" w:rsidRPr="00EF6002" w14:paraId="77BA3DAA" w14:textId="77777777" w:rsidTr="00CC6526">
        <w:tc>
          <w:tcPr>
            <w:tcW w:w="761" w:type="dxa"/>
            <w:shd w:val="clear" w:color="auto" w:fill="auto"/>
          </w:tcPr>
          <w:p w14:paraId="49031346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3</w:t>
            </w:r>
          </w:p>
        </w:tc>
        <w:tc>
          <w:tcPr>
            <w:tcW w:w="2243" w:type="dxa"/>
            <w:shd w:val="clear" w:color="auto" w:fill="auto"/>
          </w:tcPr>
          <w:p w14:paraId="1607465D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302320C6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4EAD0E3E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600830D8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3546C3E2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</w:tcPr>
          <w:p w14:paraId="76D580C7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</w:tr>
    </w:tbl>
    <w:p w14:paraId="3EDC87D6" w14:textId="77777777" w:rsidR="00696C46" w:rsidRPr="00EF6002" w:rsidRDefault="00696C46" w:rsidP="00696C46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EF6002">
        <w:rPr>
          <w:sz w:val="18"/>
          <w:szCs w:val="18"/>
        </w:rPr>
        <w:t>Ponudnik, ki v ponudbo ne bo vključil vsega potrebnega potrošnega materiala, bo za obdobje sedmih (7) let po opravljeni primopredaji, brezplačno zagotavljal potrošni material, katerega ne bo vključil v ponudbo.</w:t>
      </w:r>
    </w:p>
    <w:p w14:paraId="2D53F7EE" w14:textId="77777777" w:rsidR="00696C46" w:rsidRPr="00EF6002" w:rsidRDefault="00696C46" w:rsidP="00696C46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75D4ED2E" w14:textId="77777777" w:rsidR="005A7D8F" w:rsidRPr="00EF6002" w:rsidRDefault="005A7D8F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2E0F0E50" w14:textId="77777777" w:rsidR="005A7D8F" w:rsidRPr="009A5EA7" w:rsidRDefault="005A7D8F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203A55" w14:paraId="593E6CD3" w14:textId="77777777" w:rsidTr="00636353">
        <w:tc>
          <w:tcPr>
            <w:tcW w:w="5000" w:type="pct"/>
            <w:gridSpan w:val="3"/>
            <w:shd w:val="clear" w:color="auto" w:fill="FFFFFF"/>
          </w:tcPr>
          <w:p w14:paraId="12A4D9A6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bookmarkStart w:id="0" w:name="_Hlk73358826"/>
            <w:r w:rsidRPr="00B93A0B">
              <w:rPr>
                <w:rFonts w:ascii="Tahoma" w:hAnsi="Tahoma" w:cs="Tahoma"/>
                <w:sz w:val="16"/>
                <w:szCs w:val="16"/>
              </w:rPr>
              <w:t xml:space="preserve">V/na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hAnsi="Tahoma" w:cs="Tahoma"/>
                <w:sz w:val="16"/>
                <w:szCs w:val="16"/>
              </w:rPr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hAnsi="Tahoma" w:cs="Tahoma"/>
                <w:sz w:val="16"/>
                <w:szCs w:val="16"/>
              </w:rPr>
              <w:t xml:space="preserve">, dne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hAnsi="Tahoma" w:cs="Tahoma"/>
                <w:sz w:val="16"/>
                <w:szCs w:val="16"/>
              </w:rPr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747838" w:rsidRPr="00203A55" w14:paraId="45327275" w14:textId="77777777" w:rsidTr="00747838">
        <w:tc>
          <w:tcPr>
            <w:tcW w:w="1886" w:type="pct"/>
            <w:shd w:val="clear" w:color="auto" w:fill="99CC00"/>
          </w:tcPr>
          <w:p w14:paraId="4AE1CB58" w14:textId="77777777" w:rsidR="00747838" w:rsidRPr="00B93A0B" w:rsidRDefault="00747838" w:rsidP="00B93A0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9301C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301C3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pondunika):</w:t>
            </w:r>
          </w:p>
        </w:tc>
        <w:tc>
          <w:tcPr>
            <w:tcW w:w="3114" w:type="pct"/>
            <w:gridSpan w:val="2"/>
            <w:shd w:val="clear" w:color="auto" w:fill="FFFFFF"/>
          </w:tcPr>
          <w:p w14:paraId="5342D000" w14:textId="77777777" w:rsidR="00747838" w:rsidRPr="00B93A0B" w:rsidRDefault="00747838" w:rsidP="00B93A0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45BAD" w:rsidRPr="00203A55" w14:paraId="7FD3E349" w14:textId="77777777" w:rsidTr="00D21180">
        <w:tc>
          <w:tcPr>
            <w:tcW w:w="1886" w:type="pct"/>
            <w:tcBorders>
              <w:bottom w:val="single" w:sz="4" w:space="0" w:color="auto"/>
            </w:tcBorders>
            <w:shd w:val="clear" w:color="auto" w:fill="99CC00"/>
          </w:tcPr>
          <w:p w14:paraId="3B5DBFE8" w14:textId="77777777" w:rsidR="00645BAD" w:rsidRPr="00B93A0B" w:rsidRDefault="00645BAD" w:rsidP="00B93A0B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hAnsi="Tahoma" w:cs="Tahoma"/>
                <w:b/>
                <w:sz w:val="16"/>
                <w:szCs w:val="16"/>
              </w:rPr>
              <w:t>Zastopnik/prokurist (ime in priimek)</w:t>
            </w:r>
          </w:p>
          <w:p w14:paraId="1697F31D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tcBorders>
              <w:bottom w:val="single" w:sz="4" w:space="0" w:color="auto"/>
            </w:tcBorders>
            <w:shd w:val="clear" w:color="auto" w:fill="99CC00"/>
          </w:tcPr>
          <w:p w14:paraId="5E564C1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hAnsi="Tahoma" w:cs="Tahoma"/>
                <w:b/>
                <w:sz w:val="16"/>
                <w:szCs w:val="16"/>
              </w:rPr>
              <w:t>Podpis</w:t>
            </w:r>
          </w:p>
        </w:tc>
        <w:tc>
          <w:tcPr>
            <w:tcW w:w="1509" w:type="pct"/>
            <w:tcBorders>
              <w:bottom w:val="single" w:sz="4" w:space="0" w:color="auto"/>
            </w:tcBorders>
            <w:shd w:val="clear" w:color="auto" w:fill="99CC00"/>
          </w:tcPr>
          <w:p w14:paraId="2FB2F7A9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hAnsi="Tahoma" w:cs="Tahoma"/>
                <w:b/>
                <w:sz w:val="16"/>
                <w:szCs w:val="16"/>
              </w:rPr>
              <w:t>Žig</w:t>
            </w:r>
          </w:p>
        </w:tc>
      </w:tr>
      <w:tr w:rsidR="00645BAD" w:rsidRPr="00203A55" w14:paraId="13543C1E" w14:textId="77777777" w:rsidTr="00D21180">
        <w:trPr>
          <w:trHeight w:val="462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6000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846E334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hAnsi="Tahoma" w:cs="Tahoma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hAnsi="Tahoma" w:cs="Tahoma"/>
                <w:b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hAnsi="Tahoma" w:cs="Tahoma"/>
                <w:b/>
                <w:sz w:val="16"/>
                <w:szCs w:val="16"/>
              </w:rPr>
            </w:r>
            <w:r w:rsidRPr="00B93A0B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Pr="00B93A0B">
              <w:rPr>
                <w:rFonts w:ascii="Tahoma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F777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6533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BC72E9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bookmarkEnd w:id="0"/>
    </w:tbl>
    <w:p w14:paraId="219300C6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</w:p>
    <w:sectPr w:rsidR="00A22199" w:rsidRPr="005E70A8" w:rsidSect="00470C9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C07AB" w14:textId="77777777" w:rsidR="0002605D" w:rsidRDefault="0002605D" w:rsidP="00D5128C">
      <w:pPr>
        <w:spacing w:after="0" w:line="240" w:lineRule="auto"/>
      </w:pPr>
      <w:r>
        <w:separator/>
      </w:r>
    </w:p>
  </w:endnote>
  <w:endnote w:type="continuationSeparator" w:id="0">
    <w:p w14:paraId="3F99455A" w14:textId="77777777" w:rsidR="0002605D" w:rsidRDefault="0002605D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8EF23" w14:textId="77777777" w:rsidR="00D5128C" w:rsidRPr="00B93A0B" w:rsidRDefault="00D5128C">
    <w:pPr>
      <w:pStyle w:val="Noga"/>
      <w:jc w:val="right"/>
      <w:rPr>
        <w:rFonts w:ascii="Tahoma" w:hAnsi="Tahoma" w:cs="Tahoma"/>
        <w:sz w:val="16"/>
        <w:szCs w:val="16"/>
      </w:rPr>
    </w:pPr>
    <w:r w:rsidRPr="00B93A0B">
      <w:rPr>
        <w:rFonts w:ascii="Tahoma" w:hAnsi="Tahoma" w:cs="Tahoma"/>
        <w:sz w:val="16"/>
        <w:szCs w:val="16"/>
      </w:rPr>
      <w:t xml:space="preserve">Stran </w:t>
    </w:r>
    <w:r w:rsidRPr="00B93A0B">
      <w:rPr>
        <w:rFonts w:ascii="Tahoma" w:hAnsi="Tahoma" w:cs="Tahoma"/>
        <w:sz w:val="16"/>
        <w:szCs w:val="16"/>
      </w:rPr>
      <w:fldChar w:fldCharType="begin"/>
    </w:r>
    <w:r w:rsidRPr="00B93A0B">
      <w:rPr>
        <w:rFonts w:ascii="Tahoma" w:hAnsi="Tahoma" w:cs="Tahoma"/>
        <w:sz w:val="16"/>
        <w:szCs w:val="16"/>
      </w:rPr>
      <w:instrText>PAGE</w:instrText>
    </w:r>
    <w:r w:rsidRPr="00B93A0B">
      <w:rPr>
        <w:rFonts w:ascii="Tahoma" w:hAnsi="Tahoma" w:cs="Tahoma"/>
        <w:sz w:val="16"/>
        <w:szCs w:val="16"/>
      </w:rPr>
      <w:fldChar w:fldCharType="separate"/>
    </w:r>
    <w:r w:rsidR="00072FD0" w:rsidRPr="00B93A0B">
      <w:rPr>
        <w:rFonts w:ascii="Tahoma" w:hAnsi="Tahoma" w:cs="Tahoma"/>
        <w:noProof/>
        <w:sz w:val="16"/>
        <w:szCs w:val="16"/>
      </w:rPr>
      <w:t>2</w:t>
    </w:r>
    <w:r w:rsidRPr="00B93A0B">
      <w:rPr>
        <w:rFonts w:ascii="Tahoma" w:hAnsi="Tahoma" w:cs="Tahoma"/>
        <w:sz w:val="16"/>
        <w:szCs w:val="16"/>
      </w:rPr>
      <w:fldChar w:fldCharType="end"/>
    </w:r>
    <w:r w:rsidRPr="00B93A0B">
      <w:rPr>
        <w:rFonts w:ascii="Tahoma" w:hAnsi="Tahoma" w:cs="Tahoma"/>
        <w:sz w:val="16"/>
        <w:szCs w:val="16"/>
      </w:rPr>
      <w:t xml:space="preserve"> od </w:t>
    </w:r>
    <w:r w:rsidRPr="00B93A0B">
      <w:rPr>
        <w:rFonts w:ascii="Tahoma" w:hAnsi="Tahoma" w:cs="Tahoma"/>
        <w:sz w:val="16"/>
        <w:szCs w:val="16"/>
      </w:rPr>
      <w:fldChar w:fldCharType="begin"/>
    </w:r>
    <w:r w:rsidRPr="00B93A0B">
      <w:rPr>
        <w:rFonts w:ascii="Tahoma" w:hAnsi="Tahoma" w:cs="Tahoma"/>
        <w:sz w:val="16"/>
        <w:szCs w:val="16"/>
      </w:rPr>
      <w:instrText>NUMPAGES</w:instrText>
    </w:r>
    <w:r w:rsidRPr="00B93A0B">
      <w:rPr>
        <w:rFonts w:ascii="Tahoma" w:hAnsi="Tahoma" w:cs="Tahoma"/>
        <w:sz w:val="16"/>
        <w:szCs w:val="16"/>
      </w:rPr>
      <w:fldChar w:fldCharType="separate"/>
    </w:r>
    <w:r w:rsidR="00072FD0" w:rsidRPr="00B93A0B">
      <w:rPr>
        <w:rFonts w:ascii="Tahoma" w:hAnsi="Tahoma" w:cs="Tahoma"/>
        <w:noProof/>
        <w:sz w:val="16"/>
        <w:szCs w:val="16"/>
      </w:rPr>
      <w:t>2</w:t>
    </w:r>
    <w:r w:rsidRPr="00B93A0B">
      <w:rPr>
        <w:rFonts w:ascii="Tahoma" w:hAnsi="Tahoma" w:cs="Tahoma"/>
        <w:sz w:val="16"/>
        <w:szCs w:val="16"/>
      </w:rPr>
      <w:fldChar w:fldCharType="end"/>
    </w:r>
  </w:p>
  <w:p w14:paraId="28FAF8F8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A088F" w14:textId="77777777" w:rsidR="0002605D" w:rsidRDefault="0002605D" w:rsidP="00D5128C">
      <w:pPr>
        <w:spacing w:after="0" w:line="240" w:lineRule="auto"/>
      </w:pPr>
      <w:r>
        <w:separator/>
      </w:r>
    </w:p>
  </w:footnote>
  <w:footnote w:type="continuationSeparator" w:id="0">
    <w:p w14:paraId="722578E8" w14:textId="77777777" w:rsidR="0002605D" w:rsidRDefault="0002605D" w:rsidP="00D51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D6499"/>
    <w:multiLevelType w:val="multilevel"/>
    <w:tmpl w:val="F6C4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9C6583"/>
    <w:multiLevelType w:val="hybridMultilevel"/>
    <w:tmpl w:val="E8B4CB62"/>
    <w:lvl w:ilvl="0" w:tplc="E690C458">
      <w:start w:val="1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897730">
    <w:abstractNumId w:val="1"/>
  </w:num>
  <w:num w:numId="2" w16cid:durableId="1940596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0533A"/>
    <w:rsid w:val="00010EFC"/>
    <w:rsid w:val="000111EF"/>
    <w:rsid w:val="00014635"/>
    <w:rsid w:val="0002605D"/>
    <w:rsid w:val="00027C24"/>
    <w:rsid w:val="000327A6"/>
    <w:rsid w:val="00055524"/>
    <w:rsid w:val="000609AE"/>
    <w:rsid w:val="000655F9"/>
    <w:rsid w:val="00072FD0"/>
    <w:rsid w:val="00075B9D"/>
    <w:rsid w:val="00077E7B"/>
    <w:rsid w:val="00087EE0"/>
    <w:rsid w:val="000B0E7F"/>
    <w:rsid w:val="000C37E1"/>
    <w:rsid w:val="000D6F6D"/>
    <w:rsid w:val="000E3696"/>
    <w:rsid w:val="000F4386"/>
    <w:rsid w:val="001362DB"/>
    <w:rsid w:val="00151F81"/>
    <w:rsid w:val="00156CD9"/>
    <w:rsid w:val="001714B4"/>
    <w:rsid w:val="0019272A"/>
    <w:rsid w:val="001B3E91"/>
    <w:rsid w:val="001B3EF4"/>
    <w:rsid w:val="001F0115"/>
    <w:rsid w:val="001F6BE0"/>
    <w:rsid w:val="00203A55"/>
    <w:rsid w:val="002068BC"/>
    <w:rsid w:val="002435D5"/>
    <w:rsid w:val="00292967"/>
    <w:rsid w:val="002A442E"/>
    <w:rsid w:val="002D739C"/>
    <w:rsid w:val="002E5564"/>
    <w:rsid w:val="002F630D"/>
    <w:rsid w:val="002F6F40"/>
    <w:rsid w:val="0030750B"/>
    <w:rsid w:val="0032791A"/>
    <w:rsid w:val="00354B16"/>
    <w:rsid w:val="00355823"/>
    <w:rsid w:val="003931A4"/>
    <w:rsid w:val="00393B3D"/>
    <w:rsid w:val="00396F91"/>
    <w:rsid w:val="003A4D41"/>
    <w:rsid w:val="003A6BD6"/>
    <w:rsid w:val="003C2962"/>
    <w:rsid w:val="003F54BE"/>
    <w:rsid w:val="00420D25"/>
    <w:rsid w:val="00426EE2"/>
    <w:rsid w:val="00431389"/>
    <w:rsid w:val="00436DD5"/>
    <w:rsid w:val="004647F0"/>
    <w:rsid w:val="00470C97"/>
    <w:rsid w:val="00472BD1"/>
    <w:rsid w:val="00485BAA"/>
    <w:rsid w:val="004956CB"/>
    <w:rsid w:val="004A2D8C"/>
    <w:rsid w:val="004A6310"/>
    <w:rsid w:val="004A68F6"/>
    <w:rsid w:val="004D2BB1"/>
    <w:rsid w:val="004D5796"/>
    <w:rsid w:val="004E0C6B"/>
    <w:rsid w:val="005020DA"/>
    <w:rsid w:val="0050619C"/>
    <w:rsid w:val="00522017"/>
    <w:rsid w:val="00522299"/>
    <w:rsid w:val="00522BC2"/>
    <w:rsid w:val="00522F8D"/>
    <w:rsid w:val="005312E3"/>
    <w:rsid w:val="0054028C"/>
    <w:rsid w:val="005403F3"/>
    <w:rsid w:val="005523C1"/>
    <w:rsid w:val="00566669"/>
    <w:rsid w:val="00575DC6"/>
    <w:rsid w:val="005808E3"/>
    <w:rsid w:val="00595507"/>
    <w:rsid w:val="0059751A"/>
    <w:rsid w:val="005A74F3"/>
    <w:rsid w:val="005A7D05"/>
    <w:rsid w:val="005A7D8F"/>
    <w:rsid w:val="005D0B8A"/>
    <w:rsid w:val="005D6F76"/>
    <w:rsid w:val="005E2737"/>
    <w:rsid w:val="005E70A8"/>
    <w:rsid w:val="005F4597"/>
    <w:rsid w:val="00604A6A"/>
    <w:rsid w:val="0060715D"/>
    <w:rsid w:val="006078A3"/>
    <w:rsid w:val="00636353"/>
    <w:rsid w:val="00636694"/>
    <w:rsid w:val="00645BAD"/>
    <w:rsid w:val="00654BB5"/>
    <w:rsid w:val="006745C9"/>
    <w:rsid w:val="00675B95"/>
    <w:rsid w:val="00680E23"/>
    <w:rsid w:val="00696C46"/>
    <w:rsid w:val="006B2719"/>
    <w:rsid w:val="006D5FF1"/>
    <w:rsid w:val="006E2794"/>
    <w:rsid w:val="006E53BF"/>
    <w:rsid w:val="00702E24"/>
    <w:rsid w:val="007238D5"/>
    <w:rsid w:val="00733F89"/>
    <w:rsid w:val="00747838"/>
    <w:rsid w:val="00747F9A"/>
    <w:rsid w:val="0075272B"/>
    <w:rsid w:val="0076166E"/>
    <w:rsid w:val="00761894"/>
    <w:rsid w:val="00766E02"/>
    <w:rsid w:val="007845FE"/>
    <w:rsid w:val="00786A6A"/>
    <w:rsid w:val="007A42C8"/>
    <w:rsid w:val="007B0D30"/>
    <w:rsid w:val="007D5D36"/>
    <w:rsid w:val="007E69D3"/>
    <w:rsid w:val="007F31C1"/>
    <w:rsid w:val="00801C33"/>
    <w:rsid w:val="008021E3"/>
    <w:rsid w:val="00806789"/>
    <w:rsid w:val="0080780B"/>
    <w:rsid w:val="00835876"/>
    <w:rsid w:val="00841720"/>
    <w:rsid w:val="00855546"/>
    <w:rsid w:val="00861894"/>
    <w:rsid w:val="00872D7F"/>
    <w:rsid w:val="0089461D"/>
    <w:rsid w:val="00897727"/>
    <w:rsid w:val="008B50F2"/>
    <w:rsid w:val="008C2042"/>
    <w:rsid w:val="00956757"/>
    <w:rsid w:val="009833CC"/>
    <w:rsid w:val="00991E38"/>
    <w:rsid w:val="009937C2"/>
    <w:rsid w:val="0099541E"/>
    <w:rsid w:val="0099650B"/>
    <w:rsid w:val="009A5194"/>
    <w:rsid w:val="009A5EA7"/>
    <w:rsid w:val="009B7A7C"/>
    <w:rsid w:val="009D266B"/>
    <w:rsid w:val="009E1938"/>
    <w:rsid w:val="00A22199"/>
    <w:rsid w:val="00A32C3A"/>
    <w:rsid w:val="00A406C2"/>
    <w:rsid w:val="00A43AB0"/>
    <w:rsid w:val="00A773BA"/>
    <w:rsid w:val="00A77F92"/>
    <w:rsid w:val="00AB09D2"/>
    <w:rsid w:val="00AD1A78"/>
    <w:rsid w:val="00AF7538"/>
    <w:rsid w:val="00B44BEA"/>
    <w:rsid w:val="00B55404"/>
    <w:rsid w:val="00B93A0B"/>
    <w:rsid w:val="00BA638D"/>
    <w:rsid w:val="00BB3184"/>
    <w:rsid w:val="00BC4118"/>
    <w:rsid w:val="00BD358C"/>
    <w:rsid w:val="00BD4A60"/>
    <w:rsid w:val="00BF3DB6"/>
    <w:rsid w:val="00BF4B6B"/>
    <w:rsid w:val="00C06550"/>
    <w:rsid w:val="00C12C33"/>
    <w:rsid w:val="00C419E3"/>
    <w:rsid w:val="00C532F0"/>
    <w:rsid w:val="00C80C3C"/>
    <w:rsid w:val="00CD49DD"/>
    <w:rsid w:val="00CE3C88"/>
    <w:rsid w:val="00CF0F5B"/>
    <w:rsid w:val="00CF4EAF"/>
    <w:rsid w:val="00D21180"/>
    <w:rsid w:val="00D41AA0"/>
    <w:rsid w:val="00D5128C"/>
    <w:rsid w:val="00D52958"/>
    <w:rsid w:val="00D52F5D"/>
    <w:rsid w:val="00D53B32"/>
    <w:rsid w:val="00D61961"/>
    <w:rsid w:val="00D72C62"/>
    <w:rsid w:val="00D75EE0"/>
    <w:rsid w:val="00DA3A0E"/>
    <w:rsid w:val="00DA7CE9"/>
    <w:rsid w:val="00DC3C59"/>
    <w:rsid w:val="00DC4C77"/>
    <w:rsid w:val="00DD5536"/>
    <w:rsid w:val="00E00EE5"/>
    <w:rsid w:val="00E00F89"/>
    <w:rsid w:val="00E046CA"/>
    <w:rsid w:val="00E06A79"/>
    <w:rsid w:val="00E16246"/>
    <w:rsid w:val="00E22AE3"/>
    <w:rsid w:val="00E4090A"/>
    <w:rsid w:val="00E45EC6"/>
    <w:rsid w:val="00E60EE2"/>
    <w:rsid w:val="00E87A93"/>
    <w:rsid w:val="00E94D8A"/>
    <w:rsid w:val="00E96E9A"/>
    <w:rsid w:val="00EC438E"/>
    <w:rsid w:val="00EC6DBD"/>
    <w:rsid w:val="00EF2FF7"/>
    <w:rsid w:val="00EF6002"/>
    <w:rsid w:val="00F1219D"/>
    <w:rsid w:val="00F42E1B"/>
    <w:rsid w:val="00F75D2A"/>
    <w:rsid w:val="00F910F4"/>
    <w:rsid w:val="00FA6C6B"/>
    <w:rsid w:val="00FB707D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B56AE"/>
  <w15:docId w15:val="{CF700D66-8410-430F-86C3-AB9FF746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45BAD"/>
    <w:pPr>
      <w:spacing w:after="200" w:line="240" w:lineRule="auto"/>
    </w:pPr>
    <w:rPr>
      <w:sz w:val="20"/>
      <w:szCs w:val="20"/>
      <w:lang w:val="en-US"/>
    </w:rPr>
  </w:style>
  <w:style w:type="character" w:customStyle="1" w:styleId="PripombabesediloZnak">
    <w:name w:val="Pripomba – besedilo Znak"/>
    <w:link w:val="Pripombabesedilo"/>
    <w:uiPriority w:val="99"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b/>
      <w:bCs/>
      <w:lang w:val="sl-SI"/>
    </w:rPr>
  </w:style>
  <w:style w:type="character" w:customStyle="1" w:styleId="ZadevapripombeZnak">
    <w:name w:val="Zadeva pripombe 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link w:val="Naslov2"/>
    <w:uiPriority w:val="9"/>
    <w:semiHidden/>
    <w:rsid w:val="00075B9D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Revizija">
    <w:name w:val="Revision"/>
    <w:hidden/>
    <w:uiPriority w:val="99"/>
    <w:semiHidden/>
    <w:rsid w:val="00CD49DD"/>
    <w:rPr>
      <w:sz w:val="22"/>
      <w:szCs w:val="22"/>
      <w:lang w:eastAsia="en-US"/>
    </w:rPr>
  </w:style>
  <w:style w:type="paragraph" w:styleId="Navadensplet">
    <w:name w:val="Normal (Web)"/>
    <w:basedOn w:val="Navaden"/>
    <w:uiPriority w:val="99"/>
    <w:rsid w:val="00A43AB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Marjetka Rebek</cp:lastModifiedBy>
  <cp:revision>27</cp:revision>
  <cp:lastPrinted>2021-12-24T09:20:00Z</cp:lastPrinted>
  <dcterms:created xsi:type="dcterms:W3CDTF">2024-10-01T10:18:00Z</dcterms:created>
  <dcterms:modified xsi:type="dcterms:W3CDTF">2025-04-08T11:46:00Z</dcterms:modified>
</cp:coreProperties>
</file>